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E0DA6" w14:textId="77777777" w:rsidR="00D6548E" w:rsidRPr="007E3FFA" w:rsidRDefault="00D6548E" w:rsidP="00D6548E">
      <w:pPr>
        <w:spacing w:line="500" w:lineRule="exact"/>
        <w:jc w:val="left"/>
        <w:rPr>
          <w:rFonts w:ascii="黑体" w:eastAsia="黑体" w:hAnsi="黑体"/>
          <w:sz w:val="32"/>
          <w:szCs w:val="32"/>
        </w:rPr>
      </w:pPr>
      <w:r w:rsidRPr="007E3FFA">
        <w:rPr>
          <w:rFonts w:ascii="黑体" w:eastAsia="黑体" w:hAnsi="黑体"/>
          <w:sz w:val="32"/>
          <w:szCs w:val="32"/>
        </w:rPr>
        <w:t>附件</w:t>
      </w:r>
      <w:r w:rsidRPr="007E3FFA">
        <w:rPr>
          <w:rFonts w:ascii="黑体" w:eastAsia="黑体" w:hAnsi="黑体" w:hint="eastAsia"/>
          <w:sz w:val="32"/>
          <w:szCs w:val="32"/>
        </w:rPr>
        <w:t>1</w:t>
      </w:r>
    </w:p>
    <w:p w14:paraId="737E8127" w14:textId="77777777" w:rsidR="00D6548E" w:rsidRPr="00D6548E" w:rsidRDefault="00D6548E" w:rsidP="00D6548E">
      <w:pPr>
        <w:spacing w:line="500" w:lineRule="exact"/>
        <w:jc w:val="center"/>
        <w:rPr>
          <w:rFonts w:ascii="方正小标宋简体" w:eastAsia="方正小标宋简体" w:hAnsi="黑体"/>
          <w:sz w:val="40"/>
          <w:szCs w:val="40"/>
        </w:rPr>
      </w:pPr>
      <w:r w:rsidRPr="00D6548E">
        <w:rPr>
          <w:rFonts w:ascii="方正小标宋简体" w:eastAsia="方正小标宋简体" w:hAnsi="黑体" w:hint="eastAsia"/>
          <w:sz w:val="40"/>
          <w:szCs w:val="40"/>
        </w:rPr>
        <w:t>市级一流本科专业建设点研讨会方案</w:t>
      </w:r>
    </w:p>
    <w:p w14:paraId="572DABEE" w14:textId="77777777" w:rsidR="00D6548E" w:rsidRDefault="00D6548E" w:rsidP="00D6548E">
      <w:pPr>
        <w:spacing w:line="280" w:lineRule="exact"/>
        <w:rPr>
          <w:rFonts w:ascii="宋体" w:hAnsi="宋体"/>
          <w:sz w:val="24"/>
        </w:rPr>
      </w:pPr>
    </w:p>
    <w:p w14:paraId="0E299F8F" w14:textId="77777777" w:rsidR="00D6548E" w:rsidRPr="00E65010" w:rsidRDefault="00D6548E" w:rsidP="00E65010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65010">
        <w:rPr>
          <w:rFonts w:ascii="仿宋" w:eastAsia="仿宋" w:hAnsi="仿宋" w:hint="eastAsia"/>
          <w:sz w:val="30"/>
          <w:szCs w:val="30"/>
        </w:rPr>
        <w:t>为认真落实《教育部办公厅关于实施一流本科专业“双万计划”的通知》（</w:t>
      </w:r>
      <w:proofErr w:type="gramStart"/>
      <w:r w:rsidRPr="00E65010">
        <w:rPr>
          <w:rFonts w:ascii="仿宋" w:eastAsia="仿宋" w:hAnsi="仿宋" w:hint="eastAsia"/>
          <w:sz w:val="30"/>
          <w:szCs w:val="30"/>
        </w:rPr>
        <w:t>教高厅函</w:t>
      </w:r>
      <w:proofErr w:type="gramEnd"/>
      <w:r w:rsidRPr="00E65010">
        <w:rPr>
          <w:rFonts w:ascii="仿宋" w:eastAsia="仿宋" w:hAnsi="仿宋" w:hint="eastAsia"/>
          <w:sz w:val="30"/>
          <w:szCs w:val="30"/>
        </w:rPr>
        <w:t>[2019]18号）等文件精神，进一步推进我校一流专业的建设，现决定对我校</w:t>
      </w:r>
      <w:r w:rsidRPr="00E65010">
        <w:rPr>
          <w:rFonts w:ascii="仿宋" w:eastAsia="仿宋" w:hAnsi="仿宋"/>
          <w:sz w:val="30"/>
          <w:szCs w:val="30"/>
        </w:rPr>
        <w:t>市级一流本科专业的建设情况</w:t>
      </w:r>
      <w:r w:rsidRPr="00E65010">
        <w:rPr>
          <w:rFonts w:ascii="仿宋" w:eastAsia="仿宋" w:hAnsi="仿宋" w:hint="eastAsia"/>
          <w:sz w:val="30"/>
          <w:szCs w:val="30"/>
        </w:rPr>
        <w:t>开展校内研讨交流工作。现将具体事宜通知如下：</w:t>
      </w:r>
    </w:p>
    <w:p w14:paraId="6DDAD91C" w14:textId="77777777" w:rsidR="00D6548E" w:rsidRPr="008F47A8" w:rsidRDefault="00D6548E" w:rsidP="00E65010">
      <w:pPr>
        <w:spacing w:line="520" w:lineRule="exact"/>
        <w:ind w:firstLineChars="200" w:firstLine="600"/>
        <w:rPr>
          <w:rFonts w:ascii="黑体" w:eastAsia="黑体" w:hAnsi="黑体"/>
          <w:bCs/>
          <w:sz w:val="30"/>
          <w:szCs w:val="30"/>
        </w:rPr>
      </w:pPr>
      <w:r w:rsidRPr="008F47A8">
        <w:rPr>
          <w:rFonts w:ascii="黑体" w:eastAsia="黑体" w:hAnsi="黑体" w:hint="eastAsia"/>
          <w:bCs/>
          <w:sz w:val="30"/>
          <w:szCs w:val="30"/>
        </w:rPr>
        <w:t>一、研讨目的</w:t>
      </w:r>
    </w:p>
    <w:p w14:paraId="7FC7EECB" w14:textId="77777777" w:rsidR="00D6548E" w:rsidRPr="00E65010" w:rsidRDefault="00D6548E" w:rsidP="00E65010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65010">
        <w:rPr>
          <w:rFonts w:ascii="仿宋" w:eastAsia="仿宋" w:hAnsi="仿宋" w:hint="eastAsia"/>
          <w:sz w:val="30"/>
          <w:szCs w:val="30"/>
        </w:rPr>
        <w:t>1.了解各一流本科专业的建设进展，总结经验，查找不足；</w:t>
      </w:r>
    </w:p>
    <w:p w14:paraId="3420EA0B" w14:textId="77777777" w:rsidR="00D6548E" w:rsidRPr="00E65010" w:rsidRDefault="00D6548E" w:rsidP="00E65010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65010">
        <w:rPr>
          <w:rFonts w:ascii="仿宋" w:eastAsia="仿宋" w:hAnsi="仿宋"/>
          <w:sz w:val="30"/>
          <w:szCs w:val="30"/>
        </w:rPr>
        <w:t>2</w:t>
      </w:r>
      <w:r w:rsidRPr="00E65010">
        <w:rPr>
          <w:rFonts w:ascii="仿宋" w:eastAsia="仿宋" w:hAnsi="仿宋" w:hint="eastAsia"/>
          <w:sz w:val="30"/>
          <w:szCs w:val="30"/>
        </w:rPr>
        <w:t>.促进各专业相互学习、优势互补；</w:t>
      </w:r>
    </w:p>
    <w:p w14:paraId="6DBF6B0E" w14:textId="77777777" w:rsidR="00D6548E" w:rsidRPr="00E65010" w:rsidRDefault="00D6548E" w:rsidP="00E65010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65010">
        <w:rPr>
          <w:rFonts w:ascii="仿宋" w:eastAsia="仿宋" w:hAnsi="仿宋"/>
          <w:sz w:val="30"/>
          <w:szCs w:val="30"/>
        </w:rPr>
        <w:t>3</w:t>
      </w:r>
      <w:r w:rsidRPr="00E65010">
        <w:rPr>
          <w:rFonts w:ascii="仿宋" w:eastAsia="仿宋" w:hAnsi="仿宋" w:hint="eastAsia"/>
          <w:sz w:val="30"/>
          <w:szCs w:val="30"/>
        </w:rPr>
        <w:t>.评估我校现阶段市级一流本科专业的建设成效，探讨下一步建设目标。</w:t>
      </w:r>
    </w:p>
    <w:p w14:paraId="637AE7BA" w14:textId="77777777" w:rsidR="00D6548E" w:rsidRPr="008F47A8" w:rsidRDefault="00D6548E" w:rsidP="008F47A8">
      <w:pPr>
        <w:spacing w:line="520" w:lineRule="exact"/>
        <w:ind w:firstLineChars="200" w:firstLine="600"/>
        <w:rPr>
          <w:rFonts w:ascii="黑体" w:eastAsia="黑体" w:hAnsi="黑体"/>
          <w:bCs/>
          <w:sz w:val="30"/>
          <w:szCs w:val="30"/>
        </w:rPr>
      </w:pPr>
      <w:r w:rsidRPr="008F47A8">
        <w:rPr>
          <w:rFonts w:ascii="黑体" w:eastAsia="黑体" w:hAnsi="黑体" w:hint="eastAsia"/>
          <w:bCs/>
          <w:sz w:val="30"/>
          <w:szCs w:val="30"/>
        </w:rPr>
        <w:t>二、参与对象</w:t>
      </w:r>
    </w:p>
    <w:p w14:paraId="7D18BD48" w14:textId="77777777" w:rsidR="00D6548E" w:rsidRPr="00E65010" w:rsidRDefault="00D6548E" w:rsidP="00E65010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65010">
        <w:rPr>
          <w:rFonts w:ascii="仿宋" w:eastAsia="仿宋" w:hAnsi="仿宋" w:hint="eastAsia"/>
          <w:sz w:val="30"/>
          <w:szCs w:val="30"/>
        </w:rPr>
        <w:t>2</w:t>
      </w:r>
      <w:r w:rsidRPr="00E65010">
        <w:rPr>
          <w:rFonts w:ascii="仿宋" w:eastAsia="仿宋" w:hAnsi="仿宋"/>
          <w:sz w:val="30"/>
          <w:szCs w:val="30"/>
        </w:rPr>
        <w:t>019年度</w:t>
      </w:r>
      <w:r w:rsidRPr="00E65010">
        <w:rPr>
          <w:rFonts w:ascii="仿宋" w:eastAsia="仿宋" w:hAnsi="仿宋" w:hint="eastAsia"/>
          <w:sz w:val="30"/>
          <w:szCs w:val="30"/>
        </w:rPr>
        <w:t>、2</w:t>
      </w:r>
      <w:r w:rsidRPr="00E65010">
        <w:rPr>
          <w:rFonts w:ascii="仿宋" w:eastAsia="仿宋" w:hAnsi="仿宋"/>
          <w:sz w:val="30"/>
          <w:szCs w:val="30"/>
        </w:rPr>
        <w:t>020年度和</w:t>
      </w:r>
      <w:r w:rsidRPr="00E65010">
        <w:rPr>
          <w:rFonts w:ascii="仿宋" w:eastAsia="仿宋" w:hAnsi="仿宋" w:hint="eastAsia"/>
          <w:sz w:val="30"/>
          <w:szCs w:val="30"/>
        </w:rPr>
        <w:t>2</w:t>
      </w:r>
      <w:r w:rsidRPr="00E65010">
        <w:rPr>
          <w:rFonts w:ascii="仿宋" w:eastAsia="仿宋" w:hAnsi="仿宋"/>
          <w:sz w:val="30"/>
          <w:szCs w:val="30"/>
        </w:rPr>
        <w:t>021年度获批的</w:t>
      </w:r>
      <w:r w:rsidRPr="00E65010">
        <w:rPr>
          <w:rFonts w:ascii="仿宋" w:eastAsia="仿宋" w:hAnsi="仿宋" w:hint="eastAsia"/>
          <w:sz w:val="30"/>
          <w:szCs w:val="30"/>
        </w:rPr>
        <w:t>1</w:t>
      </w:r>
      <w:r w:rsidRPr="00E65010">
        <w:rPr>
          <w:rFonts w:ascii="仿宋" w:eastAsia="仿宋" w:hAnsi="仿宋"/>
          <w:sz w:val="30"/>
          <w:szCs w:val="30"/>
        </w:rPr>
        <w:t>5个市级一流本科专业建设点</w:t>
      </w:r>
      <w:r w:rsidRPr="00E65010">
        <w:rPr>
          <w:rFonts w:ascii="仿宋" w:eastAsia="仿宋" w:hAnsi="仿宋" w:hint="eastAsia"/>
          <w:sz w:val="30"/>
          <w:szCs w:val="30"/>
        </w:rPr>
        <w:t>。</w:t>
      </w:r>
    </w:p>
    <w:p w14:paraId="392276E2" w14:textId="156272EA" w:rsidR="00D6548E" w:rsidRPr="008F47A8" w:rsidRDefault="00E65010" w:rsidP="008F47A8">
      <w:pPr>
        <w:spacing w:line="520" w:lineRule="exact"/>
        <w:ind w:firstLineChars="200" w:firstLine="600"/>
        <w:rPr>
          <w:rFonts w:ascii="黑体" w:eastAsia="黑体" w:hAnsi="黑体"/>
          <w:bCs/>
          <w:sz w:val="30"/>
          <w:szCs w:val="30"/>
        </w:rPr>
      </w:pPr>
      <w:r w:rsidRPr="008F47A8">
        <w:rPr>
          <w:rFonts w:ascii="黑体" w:eastAsia="黑体" w:hAnsi="黑体" w:hint="eastAsia"/>
          <w:bCs/>
          <w:sz w:val="30"/>
          <w:szCs w:val="30"/>
        </w:rPr>
        <w:t>三、</w:t>
      </w:r>
      <w:r w:rsidR="00D6548E" w:rsidRPr="008F47A8">
        <w:rPr>
          <w:rFonts w:ascii="黑体" w:eastAsia="黑体" w:hAnsi="黑体" w:hint="eastAsia"/>
          <w:bCs/>
          <w:sz w:val="30"/>
          <w:szCs w:val="30"/>
        </w:rPr>
        <w:t>研讨</w:t>
      </w:r>
      <w:r w:rsidR="00D6548E" w:rsidRPr="008F47A8">
        <w:rPr>
          <w:rFonts w:ascii="黑体" w:eastAsia="黑体" w:hAnsi="黑体"/>
          <w:bCs/>
          <w:sz w:val="30"/>
          <w:szCs w:val="30"/>
        </w:rPr>
        <w:t>内容</w:t>
      </w:r>
    </w:p>
    <w:p w14:paraId="7A377C29" w14:textId="1E362501" w:rsidR="00D6548E" w:rsidRPr="00E65010" w:rsidRDefault="00D6548E" w:rsidP="00E65010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65010">
        <w:rPr>
          <w:rFonts w:ascii="仿宋" w:eastAsia="仿宋" w:hAnsi="仿宋" w:hint="eastAsia"/>
          <w:sz w:val="30"/>
          <w:szCs w:val="30"/>
        </w:rPr>
        <w:t>1.上海市市级一流本科专业建设目标和考核要求；</w:t>
      </w:r>
    </w:p>
    <w:p w14:paraId="3DA33CB6" w14:textId="77777777" w:rsidR="00D6548E" w:rsidRPr="00E65010" w:rsidRDefault="00D6548E" w:rsidP="00E65010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65010">
        <w:rPr>
          <w:rFonts w:ascii="仿宋" w:eastAsia="仿宋" w:hAnsi="仿宋"/>
          <w:sz w:val="30"/>
          <w:szCs w:val="30"/>
        </w:rPr>
        <w:t>2</w:t>
      </w:r>
      <w:r w:rsidRPr="00E65010">
        <w:rPr>
          <w:rFonts w:ascii="仿宋" w:eastAsia="仿宋" w:hAnsi="仿宋" w:hint="eastAsia"/>
          <w:sz w:val="30"/>
          <w:szCs w:val="30"/>
        </w:rPr>
        <w:t>.总结专业建设成效。各一流专业建设点总结获批以来为推动专业发展采取的措施、取得的成效，内容包括但不限于人才培养模式改革、人才培养方案优化、课程与教材建设、教学研究改革、师资队伍建设、质量文化建设、专业认证工作、人才培养成效、经费使用情况等方面。通过纵向横向对比，展示专业建设取得的成绩，突出优势和特色；</w:t>
      </w:r>
    </w:p>
    <w:p w14:paraId="3A5CE9DC" w14:textId="77777777" w:rsidR="00D6548E" w:rsidRPr="00E65010" w:rsidRDefault="00D6548E" w:rsidP="00E65010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65010">
        <w:rPr>
          <w:rFonts w:ascii="仿宋" w:eastAsia="仿宋" w:hAnsi="仿宋"/>
          <w:sz w:val="30"/>
          <w:szCs w:val="30"/>
        </w:rPr>
        <w:t>3</w:t>
      </w:r>
      <w:r w:rsidRPr="00E65010">
        <w:rPr>
          <w:rFonts w:ascii="仿宋" w:eastAsia="仿宋" w:hAnsi="仿宋" w:hint="eastAsia"/>
          <w:sz w:val="30"/>
          <w:szCs w:val="30"/>
        </w:rPr>
        <w:t>.总结一流本科专业建设中的创新思路和有效举措，梳理教学成果和学生成果，在校内推广专业建设成果，扩大教学建设和教学</w:t>
      </w:r>
      <w:r w:rsidRPr="00E65010">
        <w:rPr>
          <w:rFonts w:ascii="仿宋" w:eastAsia="仿宋" w:hAnsi="仿宋" w:hint="eastAsia"/>
          <w:sz w:val="30"/>
          <w:szCs w:val="30"/>
        </w:rPr>
        <w:lastRenderedPageBreak/>
        <w:t>改革的受益面；</w:t>
      </w:r>
    </w:p>
    <w:p w14:paraId="19846B4D" w14:textId="77777777" w:rsidR="00D6548E" w:rsidRPr="00E65010" w:rsidRDefault="00D6548E" w:rsidP="00E65010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65010">
        <w:rPr>
          <w:rFonts w:ascii="仿宋" w:eastAsia="仿宋" w:hAnsi="仿宋"/>
          <w:sz w:val="30"/>
          <w:szCs w:val="30"/>
        </w:rPr>
        <w:t>4</w:t>
      </w:r>
      <w:r w:rsidRPr="00E65010">
        <w:rPr>
          <w:rFonts w:ascii="仿宋" w:eastAsia="仿宋" w:hAnsi="仿宋" w:hint="eastAsia"/>
          <w:sz w:val="30"/>
          <w:szCs w:val="30"/>
        </w:rPr>
        <w:t>.理清下一步发展思路。分析专业发展中存在的问题、短板、瓶颈，制定任务清单，确定目标和举措，扎实推进专业建设。</w:t>
      </w:r>
    </w:p>
    <w:p w14:paraId="08151C4D" w14:textId="44F59A4E" w:rsidR="00D6548E" w:rsidRPr="008F47A8" w:rsidRDefault="00D6548E" w:rsidP="008F47A8">
      <w:pPr>
        <w:spacing w:line="520" w:lineRule="exact"/>
        <w:ind w:firstLineChars="200" w:firstLine="600"/>
        <w:rPr>
          <w:rFonts w:ascii="黑体" w:eastAsia="黑体" w:hAnsi="黑体"/>
          <w:bCs/>
          <w:sz w:val="30"/>
          <w:szCs w:val="30"/>
        </w:rPr>
      </w:pPr>
      <w:r w:rsidRPr="008F47A8">
        <w:rPr>
          <w:rFonts w:ascii="黑体" w:eastAsia="黑体" w:hAnsi="黑体" w:hint="eastAsia"/>
          <w:bCs/>
          <w:sz w:val="30"/>
          <w:szCs w:val="30"/>
        </w:rPr>
        <w:t>四、研讨工作安排</w:t>
      </w:r>
    </w:p>
    <w:p w14:paraId="2CEB79B6" w14:textId="77777777" w:rsidR="00D6548E" w:rsidRPr="00E65010" w:rsidRDefault="00D6548E" w:rsidP="00E65010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65010">
        <w:rPr>
          <w:rFonts w:ascii="仿宋" w:eastAsia="仿宋" w:hAnsi="仿宋"/>
          <w:sz w:val="30"/>
          <w:szCs w:val="30"/>
        </w:rPr>
        <w:t>1</w:t>
      </w:r>
      <w:r w:rsidRPr="00E65010">
        <w:rPr>
          <w:rFonts w:ascii="仿宋" w:eastAsia="仿宋" w:hAnsi="仿宋" w:hint="eastAsia"/>
          <w:sz w:val="30"/>
          <w:szCs w:val="30"/>
        </w:rPr>
        <w:t>.各专业认真填写《上海建桥学院市级一流本科专业建设点中期检查表》（见附件），经学院审核，于</w:t>
      </w:r>
      <w:r w:rsidRPr="00A50EBB">
        <w:rPr>
          <w:rFonts w:ascii="仿宋" w:eastAsia="仿宋" w:hAnsi="仿宋" w:hint="eastAsia"/>
          <w:b/>
          <w:sz w:val="30"/>
          <w:szCs w:val="30"/>
        </w:rPr>
        <w:t>1</w:t>
      </w:r>
      <w:r w:rsidRPr="00A50EBB">
        <w:rPr>
          <w:rFonts w:ascii="仿宋" w:eastAsia="仿宋" w:hAnsi="仿宋"/>
          <w:b/>
          <w:sz w:val="30"/>
          <w:szCs w:val="30"/>
        </w:rPr>
        <w:t>1</w:t>
      </w:r>
      <w:r w:rsidRPr="00A50EBB">
        <w:rPr>
          <w:rFonts w:ascii="仿宋" w:eastAsia="仿宋" w:hAnsi="仿宋" w:hint="eastAsia"/>
          <w:b/>
          <w:sz w:val="30"/>
          <w:szCs w:val="30"/>
        </w:rPr>
        <w:t>月2</w:t>
      </w:r>
      <w:r w:rsidRPr="00A50EBB">
        <w:rPr>
          <w:rFonts w:ascii="仿宋" w:eastAsia="仿宋" w:hAnsi="仿宋"/>
          <w:b/>
          <w:sz w:val="30"/>
          <w:szCs w:val="30"/>
        </w:rPr>
        <w:t>7</w:t>
      </w:r>
      <w:r w:rsidRPr="00A50EBB">
        <w:rPr>
          <w:rFonts w:ascii="仿宋" w:eastAsia="仿宋" w:hAnsi="仿宋" w:hint="eastAsia"/>
          <w:b/>
          <w:sz w:val="30"/>
          <w:szCs w:val="30"/>
        </w:rPr>
        <w:t>日</w:t>
      </w:r>
      <w:r w:rsidRPr="00E65010">
        <w:rPr>
          <w:rFonts w:ascii="仿宋" w:eastAsia="仿宋" w:hAnsi="仿宋" w:hint="eastAsia"/>
          <w:sz w:val="30"/>
          <w:szCs w:val="30"/>
        </w:rPr>
        <w:t>前将纸质版（学院审阅签署意见并盖章）一式5份送至教务处3</w:t>
      </w:r>
      <w:r w:rsidRPr="00E65010">
        <w:rPr>
          <w:rFonts w:ascii="仿宋" w:eastAsia="仿宋" w:hAnsi="仿宋"/>
          <w:sz w:val="30"/>
          <w:szCs w:val="30"/>
        </w:rPr>
        <w:t>05室</w:t>
      </w:r>
      <w:r w:rsidRPr="00E65010">
        <w:rPr>
          <w:rFonts w:ascii="仿宋" w:eastAsia="仿宋" w:hAnsi="仿宋" w:hint="eastAsia"/>
          <w:sz w:val="30"/>
          <w:szCs w:val="30"/>
        </w:rPr>
        <w:t>（联系人：赵倩），电子版发至</w:t>
      </w:r>
      <w:r w:rsidRPr="00E65010">
        <w:rPr>
          <w:rFonts w:ascii="仿宋" w:eastAsia="仿宋" w:hAnsi="仿宋"/>
          <w:sz w:val="30"/>
          <w:szCs w:val="30"/>
        </w:rPr>
        <w:t>17026@gench.edu.cn</w:t>
      </w:r>
      <w:r w:rsidRPr="00E65010">
        <w:rPr>
          <w:rFonts w:ascii="仿宋" w:eastAsia="仿宋" w:hAnsi="仿宋" w:hint="eastAsia"/>
          <w:sz w:val="30"/>
          <w:szCs w:val="30"/>
        </w:rPr>
        <w:t>。</w:t>
      </w:r>
    </w:p>
    <w:p w14:paraId="4D010171" w14:textId="1D2D74FC" w:rsidR="00D6548E" w:rsidRDefault="00D6548E" w:rsidP="00E65010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65010">
        <w:rPr>
          <w:rFonts w:ascii="仿宋" w:eastAsia="仿宋" w:hAnsi="仿宋" w:hint="eastAsia"/>
          <w:sz w:val="30"/>
          <w:szCs w:val="30"/>
        </w:rPr>
        <w:t>2.现场交流研讨。各专业负责人参与专业建设情况汇报。（采用PPT汇报形式，每个专业汇报时间不超过10分钟。具体时间及地点将另行通知。）</w:t>
      </w:r>
    </w:p>
    <w:p w14:paraId="281E1BD3" w14:textId="261E2447" w:rsidR="00E65010" w:rsidRDefault="00E65010" w:rsidP="00E65010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14:paraId="761E4C30" w14:textId="77777777" w:rsidR="00E65010" w:rsidRDefault="00E65010" w:rsidP="00E65010">
      <w:pPr>
        <w:spacing w:line="520" w:lineRule="exact"/>
        <w:ind w:firstLineChars="200" w:firstLine="600"/>
        <w:rPr>
          <w:sz w:val="30"/>
          <w:szCs w:val="30"/>
        </w:rPr>
        <w:sectPr w:rsidR="00E65010" w:rsidSect="00E65010">
          <w:footerReference w:type="even" r:id="rId8"/>
          <w:footerReference w:type="default" r:id="rId9"/>
          <w:pgSz w:w="11907" w:h="16840"/>
          <w:pgMar w:top="2098" w:right="1474" w:bottom="1985" w:left="1588" w:header="851" w:footer="992" w:gutter="0"/>
          <w:cols w:space="720"/>
          <w:docGrid w:linePitch="286"/>
        </w:sectPr>
      </w:pPr>
    </w:p>
    <w:p w14:paraId="3AA11ED9" w14:textId="77777777" w:rsidR="00D6548E" w:rsidRPr="00D6548E" w:rsidRDefault="00D6548E" w:rsidP="00D6548E">
      <w:pPr>
        <w:spacing w:line="360" w:lineRule="auto"/>
        <w:rPr>
          <w:rFonts w:ascii="黑体" w:eastAsia="黑体" w:hAnsi="黑体"/>
          <w:sz w:val="32"/>
          <w:szCs w:val="32"/>
        </w:rPr>
      </w:pPr>
      <w:r w:rsidRPr="00D6548E">
        <w:rPr>
          <w:rFonts w:ascii="黑体" w:eastAsia="黑体" w:hAnsi="黑体" w:hint="eastAsia"/>
          <w:sz w:val="32"/>
          <w:szCs w:val="32"/>
        </w:rPr>
        <w:lastRenderedPageBreak/>
        <w:t>附件：</w:t>
      </w:r>
    </w:p>
    <w:p w14:paraId="522939A8" w14:textId="77777777" w:rsidR="00D6548E" w:rsidRDefault="00D6548E" w:rsidP="00D6548E">
      <w:pPr>
        <w:jc w:val="center"/>
        <w:rPr>
          <w:rFonts w:ascii="华文中宋" w:eastAsia="华文中宋" w:hAnsi="华文中宋" w:cs="华文中宋"/>
          <w:b/>
          <w:bCs/>
          <w:sz w:val="48"/>
          <w:szCs w:val="48"/>
        </w:rPr>
      </w:pPr>
    </w:p>
    <w:p w14:paraId="1295BF2C" w14:textId="77777777" w:rsidR="00D6548E" w:rsidRDefault="00D6548E" w:rsidP="00D6548E">
      <w:pPr>
        <w:jc w:val="center"/>
        <w:rPr>
          <w:rFonts w:ascii="华文中宋" w:eastAsia="华文中宋" w:hAnsi="华文中宋"/>
          <w:b/>
          <w:bCs/>
          <w:sz w:val="48"/>
          <w:szCs w:val="48"/>
        </w:rPr>
      </w:pPr>
      <w:r>
        <w:rPr>
          <w:rFonts w:ascii="华文中宋" w:eastAsia="华文中宋" w:hAnsi="华文中宋" w:cs="华文中宋" w:hint="eastAsia"/>
          <w:b/>
          <w:bCs/>
          <w:sz w:val="48"/>
          <w:szCs w:val="48"/>
        </w:rPr>
        <w:t>上海建桥学院市级一流本科专业建设点</w:t>
      </w:r>
    </w:p>
    <w:p w14:paraId="15D3A5FF" w14:textId="77777777" w:rsidR="00D6548E" w:rsidRDefault="00D6548E" w:rsidP="00D6548E">
      <w:pPr>
        <w:jc w:val="center"/>
        <w:rPr>
          <w:rFonts w:ascii="仿宋_GB2312" w:eastAsia="黑体" w:hAnsi="宋体"/>
          <w:b/>
          <w:bCs/>
          <w:sz w:val="44"/>
          <w:szCs w:val="44"/>
        </w:rPr>
      </w:pPr>
    </w:p>
    <w:p w14:paraId="7393E526" w14:textId="77777777" w:rsidR="00D6548E" w:rsidRDefault="00D6548E" w:rsidP="00D6548E">
      <w:pPr>
        <w:jc w:val="center"/>
        <w:rPr>
          <w:rFonts w:ascii="隶书" w:eastAsia="仿宋_GB2312" w:hAnsi="宋体"/>
          <w:sz w:val="28"/>
          <w:szCs w:val="28"/>
        </w:rPr>
      </w:pPr>
      <w:r>
        <w:rPr>
          <w:rFonts w:ascii="华文中宋" w:eastAsia="华文中宋" w:hAnsi="华文中宋" w:cs="华文中宋" w:hint="eastAsia"/>
          <w:b/>
          <w:bCs/>
          <w:sz w:val="48"/>
          <w:szCs w:val="48"/>
        </w:rPr>
        <w:t>中期检查表</w:t>
      </w:r>
    </w:p>
    <w:p w14:paraId="0BCAE7E1" w14:textId="77777777" w:rsidR="00D6548E" w:rsidRDefault="00D6548E" w:rsidP="00D6548E">
      <w:pPr>
        <w:jc w:val="center"/>
        <w:rPr>
          <w:rFonts w:ascii="隶书" w:eastAsia="仿宋_GB2312" w:hAnsi="宋体"/>
          <w:sz w:val="28"/>
          <w:szCs w:val="28"/>
        </w:rPr>
      </w:pPr>
    </w:p>
    <w:p w14:paraId="022E6CFF" w14:textId="77777777" w:rsidR="00D6548E" w:rsidRDefault="00D6548E" w:rsidP="00D6548E">
      <w:pPr>
        <w:jc w:val="center"/>
        <w:rPr>
          <w:rFonts w:ascii="隶书" w:eastAsia="仿宋_GB2312" w:hAnsi="宋体"/>
          <w:sz w:val="28"/>
          <w:szCs w:val="28"/>
        </w:rPr>
      </w:pPr>
    </w:p>
    <w:p w14:paraId="4A182656" w14:textId="77777777" w:rsidR="00D6548E" w:rsidRDefault="00D6548E" w:rsidP="00D6548E">
      <w:pPr>
        <w:jc w:val="center"/>
        <w:rPr>
          <w:rFonts w:ascii="隶书" w:eastAsia="仿宋_GB2312" w:hAnsi="宋体"/>
          <w:sz w:val="28"/>
          <w:szCs w:val="28"/>
        </w:rPr>
      </w:pPr>
    </w:p>
    <w:p w14:paraId="1B8397D3" w14:textId="77777777" w:rsidR="00D6548E" w:rsidRDefault="00D6548E" w:rsidP="00D6548E">
      <w:pPr>
        <w:spacing w:line="480" w:lineRule="auto"/>
        <w:ind w:firstLineChars="455" w:firstLine="1274"/>
        <w:rPr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学院（盖章）：</w:t>
      </w:r>
    </w:p>
    <w:p w14:paraId="22643752" w14:textId="77777777" w:rsidR="00D6548E" w:rsidRDefault="00D6548E" w:rsidP="00D6548E">
      <w:pPr>
        <w:spacing w:line="480" w:lineRule="auto"/>
        <w:ind w:firstLineChars="455" w:firstLine="1274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专业名称及代码：</w:t>
      </w:r>
    </w:p>
    <w:p w14:paraId="79AB0B12" w14:textId="77777777" w:rsidR="00D6548E" w:rsidRDefault="00D6548E" w:rsidP="00D6548E">
      <w:pPr>
        <w:spacing w:line="480" w:lineRule="auto"/>
        <w:ind w:firstLineChars="455" w:firstLine="1274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专业负责人（签字）：                    </w:t>
      </w:r>
    </w:p>
    <w:p w14:paraId="31D499EA" w14:textId="77777777" w:rsidR="00D6548E" w:rsidRDefault="00D6548E" w:rsidP="00D6548E">
      <w:pPr>
        <w:spacing w:line="480" w:lineRule="auto"/>
        <w:ind w:firstLineChars="455" w:firstLine="1274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教学院长（签字）：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ab/>
        <w:t xml:space="preserve">                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ab/>
        <w:t xml:space="preserve">                      </w:t>
      </w:r>
    </w:p>
    <w:p w14:paraId="442180E5" w14:textId="77777777" w:rsidR="00D6548E" w:rsidRDefault="00D6548E" w:rsidP="00D6548E">
      <w:pPr>
        <w:spacing w:line="480" w:lineRule="auto"/>
        <w:ind w:firstLineChars="455" w:firstLine="1274"/>
        <w:rPr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填报时间：</w:t>
      </w:r>
    </w:p>
    <w:p w14:paraId="545AB7B1" w14:textId="77777777" w:rsidR="00D6548E" w:rsidRDefault="00D6548E" w:rsidP="00D6548E">
      <w:pPr>
        <w:rPr>
          <w:rFonts w:eastAsia="华文楷体"/>
          <w:sz w:val="28"/>
          <w:szCs w:val="28"/>
        </w:rPr>
      </w:pPr>
    </w:p>
    <w:p w14:paraId="3745EDB9" w14:textId="77777777" w:rsidR="00D6548E" w:rsidRDefault="00D6548E" w:rsidP="00D6548E">
      <w:pPr>
        <w:rPr>
          <w:rFonts w:eastAsia="华文楷体"/>
          <w:sz w:val="28"/>
          <w:szCs w:val="28"/>
        </w:rPr>
      </w:pPr>
    </w:p>
    <w:p w14:paraId="10BDA5AE" w14:textId="77777777" w:rsidR="00D6548E" w:rsidRDefault="00D6548E" w:rsidP="00D6548E">
      <w:pPr>
        <w:rPr>
          <w:rFonts w:eastAsia="华文楷体"/>
          <w:sz w:val="28"/>
          <w:szCs w:val="28"/>
        </w:rPr>
      </w:pPr>
    </w:p>
    <w:p w14:paraId="5689C506" w14:textId="77777777" w:rsidR="00D6548E" w:rsidRDefault="00D6548E" w:rsidP="00D6548E">
      <w:pPr>
        <w:rPr>
          <w:rFonts w:eastAsia="华文楷体"/>
          <w:sz w:val="28"/>
          <w:szCs w:val="28"/>
        </w:rPr>
      </w:pPr>
    </w:p>
    <w:p w14:paraId="7E585596" w14:textId="77777777" w:rsidR="00D6548E" w:rsidRDefault="00D6548E" w:rsidP="00D6548E">
      <w:pPr>
        <w:pStyle w:val="a8"/>
        <w:ind w:leftChars="47" w:left="99"/>
        <w:jc w:val="center"/>
        <w:rPr>
          <w:rFonts w:ascii="宋体" w:hAnsi="宋体" w:cs="宋体"/>
          <w:b/>
          <w:bCs/>
          <w:sz w:val="32"/>
          <w:szCs w:val="32"/>
        </w:rPr>
      </w:pPr>
    </w:p>
    <w:p w14:paraId="1DD8569A" w14:textId="77777777" w:rsidR="00D6548E" w:rsidRDefault="00D6548E" w:rsidP="00D6548E">
      <w:pPr>
        <w:pStyle w:val="a8"/>
        <w:ind w:leftChars="47" w:left="99"/>
        <w:jc w:val="center"/>
        <w:rPr>
          <w:rFonts w:ascii="宋体" w:hAnsi="宋体" w:cs="宋体"/>
          <w:b/>
          <w:bCs/>
          <w:sz w:val="32"/>
          <w:szCs w:val="32"/>
        </w:rPr>
      </w:pPr>
    </w:p>
    <w:p w14:paraId="0F7F1635" w14:textId="77777777" w:rsidR="00D6548E" w:rsidRDefault="00D6548E" w:rsidP="00D6548E">
      <w:pPr>
        <w:pStyle w:val="a8"/>
        <w:ind w:leftChars="47" w:left="99"/>
        <w:jc w:val="center"/>
        <w:rPr>
          <w:rFonts w:ascii="宋体" w:hAnsi="宋体" w:cs="宋体"/>
          <w:b/>
          <w:bCs/>
          <w:sz w:val="32"/>
          <w:szCs w:val="32"/>
        </w:rPr>
      </w:pPr>
    </w:p>
    <w:p w14:paraId="1983B4F1" w14:textId="77777777" w:rsidR="00D6548E" w:rsidRDefault="00D6548E" w:rsidP="00D6548E">
      <w:pPr>
        <w:pStyle w:val="a8"/>
        <w:ind w:leftChars="47" w:left="99"/>
        <w:jc w:val="center"/>
        <w:rPr>
          <w:rFonts w:ascii="宋体" w:hAnsi="宋体" w:cs="宋体"/>
          <w:b/>
          <w:bCs/>
          <w:sz w:val="32"/>
          <w:szCs w:val="32"/>
        </w:rPr>
      </w:pPr>
    </w:p>
    <w:p w14:paraId="6CC1322D" w14:textId="77777777" w:rsidR="00D6548E" w:rsidRDefault="00D6548E" w:rsidP="00D6548E">
      <w:pPr>
        <w:pStyle w:val="a8"/>
        <w:ind w:leftChars="0" w:left="0"/>
        <w:rPr>
          <w:rFonts w:ascii="宋体" w:hAnsi="宋体" w:cs="宋体"/>
          <w:b/>
          <w:bCs/>
          <w:sz w:val="32"/>
          <w:szCs w:val="32"/>
        </w:rPr>
      </w:pPr>
    </w:p>
    <w:p w14:paraId="4AAEE421" w14:textId="77777777" w:rsidR="00D6548E" w:rsidRDefault="00D6548E" w:rsidP="00D6548E">
      <w:pPr>
        <w:pStyle w:val="a8"/>
        <w:ind w:leftChars="47" w:left="99"/>
        <w:jc w:val="center"/>
        <w:rPr>
          <w:rFonts w:ascii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教务处</w:t>
      </w:r>
      <w:r>
        <w:rPr>
          <w:rFonts w:ascii="宋体" w:hAnsi="宋体" w:cs="宋体"/>
          <w:b/>
          <w:bCs/>
          <w:sz w:val="32"/>
          <w:szCs w:val="32"/>
        </w:rPr>
        <w:t>2022</w:t>
      </w:r>
      <w:r>
        <w:rPr>
          <w:rFonts w:ascii="宋体" w:hAnsi="宋体" w:cs="宋体" w:hint="eastAsia"/>
          <w:b/>
          <w:bCs/>
          <w:sz w:val="32"/>
          <w:szCs w:val="32"/>
        </w:rPr>
        <w:t>年制</w:t>
      </w:r>
    </w:p>
    <w:p w14:paraId="3272A287" w14:textId="77777777" w:rsidR="00D6548E" w:rsidRDefault="00D6548E" w:rsidP="00D6548E">
      <w:pPr>
        <w:spacing w:line="460" w:lineRule="exact"/>
        <w:jc w:val="center"/>
        <w:rPr>
          <w:rFonts w:ascii="宋体"/>
          <w:b/>
          <w:bCs/>
          <w:color w:val="000000"/>
          <w:sz w:val="44"/>
          <w:szCs w:val="44"/>
        </w:rPr>
      </w:pPr>
      <w:r>
        <w:rPr>
          <w:rFonts w:ascii="宋体" w:hAnsi="宋体" w:cs="宋体"/>
          <w:b/>
          <w:bCs/>
          <w:color w:val="000000"/>
          <w:sz w:val="44"/>
          <w:szCs w:val="44"/>
        </w:rPr>
        <w:br w:type="page"/>
      </w:r>
      <w:r>
        <w:rPr>
          <w:rFonts w:ascii="宋体" w:hAnsi="宋体" w:cs="宋体" w:hint="eastAsia"/>
          <w:b/>
          <w:bCs/>
          <w:color w:val="000000"/>
          <w:sz w:val="44"/>
          <w:szCs w:val="44"/>
        </w:rPr>
        <w:lastRenderedPageBreak/>
        <w:t>填写说明</w:t>
      </w:r>
    </w:p>
    <w:p w14:paraId="72D1D507" w14:textId="77777777" w:rsidR="00D6548E" w:rsidRDefault="00D6548E" w:rsidP="00D6548E">
      <w:pPr>
        <w:spacing w:line="460" w:lineRule="exact"/>
        <w:rPr>
          <w:rFonts w:ascii="宋体"/>
          <w:color w:val="000000"/>
          <w:sz w:val="30"/>
          <w:szCs w:val="30"/>
        </w:rPr>
      </w:pPr>
    </w:p>
    <w:p w14:paraId="76E67263" w14:textId="77777777" w:rsidR="00D6548E" w:rsidRDefault="00D6548E" w:rsidP="00D6548E">
      <w:pPr>
        <w:spacing w:line="460" w:lineRule="exact"/>
        <w:rPr>
          <w:rFonts w:ascii="宋体"/>
          <w:color w:val="000000"/>
          <w:sz w:val="30"/>
          <w:szCs w:val="30"/>
        </w:rPr>
      </w:pPr>
    </w:p>
    <w:p w14:paraId="01BF421F" w14:textId="77777777" w:rsidR="00D6548E" w:rsidRDefault="00D6548E" w:rsidP="00D6548E">
      <w:pPr>
        <w:spacing w:line="480" w:lineRule="auto"/>
        <w:ind w:firstLineChars="200" w:firstLine="600"/>
        <w:rPr>
          <w:rFonts w:ascii="宋体"/>
          <w:color w:val="000000"/>
          <w:sz w:val="30"/>
          <w:szCs w:val="30"/>
        </w:rPr>
      </w:pPr>
      <w:r>
        <w:rPr>
          <w:rFonts w:ascii="宋体" w:hAnsi="宋体" w:cs="宋体"/>
          <w:color w:val="000000"/>
          <w:sz w:val="30"/>
          <w:szCs w:val="30"/>
        </w:rPr>
        <w:t>1.</w:t>
      </w:r>
      <w:r>
        <w:rPr>
          <w:rFonts w:ascii="宋体" w:hAnsi="宋体" w:cs="宋体" w:hint="eastAsia"/>
          <w:color w:val="000000"/>
          <w:sz w:val="30"/>
          <w:szCs w:val="30"/>
        </w:rPr>
        <w:t>每个专业建设点填写一份检查表。表内各项内容要实事求是，真实可靠。文字表达要明确、简洁。所在学院应严格审核，对所填内容的真实性负责。</w:t>
      </w:r>
    </w:p>
    <w:p w14:paraId="21584002" w14:textId="77777777" w:rsidR="00D6548E" w:rsidRDefault="00D6548E" w:rsidP="00D6548E">
      <w:pPr>
        <w:widowControl/>
        <w:spacing w:line="480" w:lineRule="auto"/>
        <w:ind w:firstLineChars="200" w:firstLine="600"/>
        <w:jc w:val="left"/>
        <w:rPr>
          <w:rFonts w:ascii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sz w:val="30"/>
          <w:szCs w:val="30"/>
        </w:rPr>
        <w:t>2.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检查表须由负责人签名，经所属学院审核、签署意见后，加盖公章申报。</w:t>
      </w:r>
    </w:p>
    <w:p w14:paraId="519C4EAA" w14:textId="77777777" w:rsidR="00D6548E" w:rsidRDefault="00D6548E" w:rsidP="00D6548E">
      <w:pPr>
        <w:spacing w:line="480" w:lineRule="auto"/>
        <w:ind w:firstLineChars="200" w:firstLine="560"/>
        <w:rPr>
          <w:rFonts w:ascii="宋体"/>
          <w:color w:val="000000"/>
          <w:sz w:val="30"/>
          <w:szCs w:val="30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3.</w:t>
      </w:r>
      <w:r>
        <w:rPr>
          <w:rFonts w:ascii="宋体" w:hAnsi="宋体" w:cs="宋体" w:hint="eastAsia"/>
          <w:color w:val="000000"/>
          <w:sz w:val="30"/>
          <w:szCs w:val="30"/>
        </w:rPr>
        <w:t>表中空格</w:t>
      </w:r>
      <w:proofErr w:type="gramStart"/>
      <w:r>
        <w:rPr>
          <w:rFonts w:ascii="宋体" w:hAnsi="宋体" w:cs="宋体" w:hint="eastAsia"/>
          <w:color w:val="000000"/>
          <w:sz w:val="30"/>
          <w:szCs w:val="30"/>
        </w:rPr>
        <w:t>不够可</w:t>
      </w:r>
      <w:proofErr w:type="gramEnd"/>
      <w:r>
        <w:rPr>
          <w:rFonts w:ascii="宋体" w:hAnsi="宋体" w:cs="宋体" w:hint="eastAsia"/>
          <w:color w:val="000000"/>
          <w:sz w:val="30"/>
          <w:szCs w:val="30"/>
        </w:rPr>
        <w:t>另附页，并标注页码。</w:t>
      </w:r>
    </w:p>
    <w:p w14:paraId="7482BA9A" w14:textId="77777777" w:rsidR="00D6548E" w:rsidRDefault="00D6548E" w:rsidP="00D6548E">
      <w:pPr>
        <w:spacing w:line="480" w:lineRule="auto"/>
        <w:ind w:firstLineChars="200" w:firstLine="600"/>
        <w:rPr>
          <w:rFonts w:ascii="黑体" w:eastAsia="黑体"/>
          <w:sz w:val="32"/>
        </w:rPr>
      </w:pPr>
      <w:r>
        <w:rPr>
          <w:rFonts w:ascii="宋体" w:hAnsi="宋体" w:cs="宋体"/>
          <w:color w:val="000000"/>
          <w:sz w:val="30"/>
          <w:szCs w:val="30"/>
        </w:rPr>
        <w:t>4.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本表须用</w:t>
      </w:r>
      <w:r>
        <w:rPr>
          <w:rFonts w:ascii="宋体" w:hAnsi="宋体" w:cs="宋体"/>
          <w:color w:val="000000"/>
          <w:kern w:val="0"/>
          <w:sz w:val="28"/>
          <w:szCs w:val="28"/>
        </w:rPr>
        <w:t>A4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纸，</w:t>
      </w:r>
      <w:r>
        <w:rPr>
          <w:rFonts w:ascii="宋体" w:hAnsi="宋体" w:cs="宋体"/>
          <w:color w:val="000000"/>
          <w:sz w:val="30"/>
          <w:szCs w:val="30"/>
        </w:rPr>
        <w:t>WORD</w:t>
      </w:r>
      <w:r>
        <w:rPr>
          <w:rFonts w:ascii="宋体" w:hAnsi="宋体" w:cs="宋体" w:hint="eastAsia"/>
          <w:color w:val="000000"/>
          <w:sz w:val="30"/>
          <w:szCs w:val="30"/>
        </w:rPr>
        <w:t>文档格式，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小四号字，双面打印，左侧装订成册。</w:t>
      </w:r>
    </w:p>
    <w:p w14:paraId="563DA6E5" w14:textId="77777777" w:rsidR="00D6548E" w:rsidRPr="00E65010" w:rsidRDefault="00D6548E" w:rsidP="00E65010">
      <w:pPr>
        <w:rPr>
          <w:rFonts w:ascii="黑体" w:eastAsia="黑体" w:hAnsi="黑体" w:cs="宋体"/>
          <w:sz w:val="28"/>
          <w:szCs w:val="28"/>
        </w:rPr>
      </w:pPr>
      <w:r>
        <w:rPr>
          <w:rFonts w:ascii="黑体" w:eastAsia="黑体"/>
          <w:sz w:val="32"/>
        </w:rPr>
        <w:br w:type="page"/>
      </w:r>
      <w:r w:rsidRPr="00E65010">
        <w:rPr>
          <w:rFonts w:ascii="黑体" w:eastAsia="黑体" w:hAnsi="黑体" w:cs="宋体" w:hint="eastAsia"/>
          <w:sz w:val="28"/>
          <w:szCs w:val="28"/>
        </w:rPr>
        <w:lastRenderedPageBreak/>
        <w:t>一、专业建设点简况</w:t>
      </w:r>
    </w:p>
    <w:p w14:paraId="16389043" w14:textId="77777777" w:rsidR="00D6548E" w:rsidRDefault="00D6548E" w:rsidP="00D6548E">
      <w:pPr>
        <w:ind w:firstLineChars="50" w:firstLine="105"/>
        <w:rPr>
          <w:rFonts w:ascii="宋体"/>
          <w:b/>
          <w:bCs/>
        </w:rPr>
      </w:pP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5"/>
        <w:gridCol w:w="1715"/>
        <w:gridCol w:w="2845"/>
        <w:gridCol w:w="1548"/>
      </w:tblGrid>
      <w:tr w:rsidR="00D6548E" w14:paraId="5FD0A626" w14:textId="77777777" w:rsidTr="00954E8D">
        <w:trPr>
          <w:cantSplit/>
          <w:trHeight w:hRule="exact" w:val="514"/>
          <w:jc w:val="center"/>
        </w:trPr>
        <w:tc>
          <w:tcPr>
            <w:tcW w:w="2865" w:type="dxa"/>
            <w:vAlign w:val="center"/>
          </w:tcPr>
          <w:p w14:paraId="1303117D" w14:textId="77777777" w:rsidR="00D6548E" w:rsidRPr="00523161" w:rsidRDefault="00D6548E" w:rsidP="00954E8D">
            <w:pPr>
              <w:jc w:val="center"/>
              <w:rPr>
                <w:rFonts w:ascii="宋体" w:hAnsi="宋体"/>
                <w:sz w:val="24"/>
              </w:rPr>
            </w:pPr>
            <w:r w:rsidRPr="00523161">
              <w:rPr>
                <w:rFonts w:ascii="宋体" w:hAnsi="宋体" w:cs="仿宋" w:hint="eastAsia"/>
                <w:sz w:val="24"/>
              </w:rPr>
              <w:t>专业名称</w:t>
            </w:r>
          </w:p>
        </w:tc>
        <w:tc>
          <w:tcPr>
            <w:tcW w:w="1715" w:type="dxa"/>
            <w:vAlign w:val="center"/>
          </w:tcPr>
          <w:p w14:paraId="77C2B642" w14:textId="77777777" w:rsidR="00D6548E" w:rsidRPr="00523161" w:rsidRDefault="00D6548E" w:rsidP="00954E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5" w:type="dxa"/>
            <w:vAlign w:val="center"/>
          </w:tcPr>
          <w:p w14:paraId="03D6F79E" w14:textId="77777777" w:rsidR="00D6548E" w:rsidRPr="00523161" w:rsidRDefault="00D6548E" w:rsidP="00954E8D">
            <w:pPr>
              <w:jc w:val="center"/>
              <w:rPr>
                <w:rFonts w:ascii="宋体" w:hAnsi="宋体"/>
                <w:sz w:val="24"/>
              </w:rPr>
            </w:pPr>
            <w:r w:rsidRPr="00523161">
              <w:rPr>
                <w:rFonts w:ascii="宋体" w:hAnsi="宋体" w:cs="仿宋" w:hint="eastAsia"/>
                <w:sz w:val="24"/>
              </w:rPr>
              <w:t>专业代码</w:t>
            </w:r>
          </w:p>
        </w:tc>
        <w:tc>
          <w:tcPr>
            <w:tcW w:w="1548" w:type="dxa"/>
            <w:vAlign w:val="center"/>
          </w:tcPr>
          <w:p w14:paraId="68E622C4" w14:textId="77777777" w:rsidR="00D6548E" w:rsidRPr="00523161" w:rsidRDefault="00D6548E" w:rsidP="00954E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6548E" w14:paraId="17C6CF55" w14:textId="77777777" w:rsidTr="00954E8D">
        <w:trPr>
          <w:cantSplit/>
          <w:trHeight w:hRule="exact" w:val="537"/>
          <w:jc w:val="center"/>
        </w:trPr>
        <w:tc>
          <w:tcPr>
            <w:tcW w:w="2865" w:type="dxa"/>
            <w:vAlign w:val="center"/>
          </w:tcPr>
          <w:p w14:paraId="6282DDB0" w14:textId="77777777" w:rsidR="00D6548E" w:rsidRPr="00523161" w:rsidRDefault="00D6548E" w:rsidP="00954E8D">
            <w:pPr>
              <w:jc w:val="center"/>
              <w:rPr>
                <w:rFonts w:ascii="宋体" w:hAnsi="宋体"/>
                <w:sz w:val="24"/>
              </w:rPr>
            </w:pPr>
            <w:r w:rsidRPr="00523161">
              <w:rPr>
                <w:rFonts w:ascii="宋体" w:hAnsi="宋体" w:cs="仿宋" w:hint="eastAsia"/>
                <w:sz w:val="24"/>
              </w:rPr>
              <w:t>所在院系</w:t>
            </w:r>
          </w:p>
        </w:tc>
        <w:tc>
          <w:tcPr>
            <w:tcW w:w="1715" w:type="dxa"/>
            <w:vAlign w:val="center"/>
          </w:tcPr>
          <w:p w14:paraId="517F99A1" w14:textId="77777777" w:rsidR="00D6548E" w:rsidRPr="00523161" w:rsidRDefault="00D6548E" w:rsidP="00954E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5" w:type="dxa"/>
            <w:vAlign w:val="center"/>
          </w:tcPr>
          <w:p w14:paraId="27359686" w14:textId="77777777" w:rsidR="00D6548E" w:rsidRPr="00523161" w:rsidRDefault="00D6548E" w:rsidP="00954E8D">
            <w:pPr>
              <w:jc w:val="center"/>
              <w:rPr>
                <w:rFonts w:ascii="宋体" w:hAnsi="宋体"/>
                <w:sz w:val="24"/>
              </w:rPr>
            </w:pPr>
            <w:r w:rsidRPr="00523161">
              <w:rPr>
                <w:rFonts w:ascii="宋体" w:hAnsi="宋体" w:cs="仿宋" w:hint="eastAsia"/>
                <w:sz w:val="24"/>
              </w:rPr>
              <w:t>授予学位门类</w:t>
            </w:r>
          </w:p>
        </w:tc>
        <w:tc>
          <w:tcPr>
            <w:tcW w:w="1548" w:type="dxa"/>
            <w:vAlign w:val="center"/>
          </w:tcPr>
          <w:p w14:paraId="4DDC4EC6" w14:textId="77777777" w:rsidR="00D6548E" w:rsidRPr="00523161" w:rsidRDefault="00D6548E" w:rsidP="00954E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6548E" w14:paraId="5C70B3EA" w14:textId="77777777" w:rsidTr="00954E8D">
        <w:trPr>
          <w:cantSplit/>
          <w:trHeight w:val="579"/>
          <w:jc w:val="center"/>
        </w:trPr>
        <w:tc>
          <w:tcPr>
            <w:tcW w:w="2865" w:type="dxa"/>
            <w:vAlign w:val="center"/>
          </w:tcPr>
          <w:p w14:paraId="410CBBB5" w14:textId="77777777" w:rsidR="00D6548E" w:rsidRPr="00523161" w:rsidRDefault="00D6548E" w:rsidP="00954E8D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523161">
              <w:rPr>
                <w:rFonts w:ascii="宋体" w:hAnsi="宋体" w:cs="仿宋" w:hint="eastAsia"/>
                <w:sz w:val="24"/>
              </w:rPr>
              <w:t>专职专任教师数</w:t>
            </w:r>
          </w:p>
        </w:tc>
        <w:tc>
          <w:tcPr>
            <w:tcW w:w="1715" w:type="dxa"/>
            <w:vAlign w:val="center"/>
          </w:tcPr>
          <w:p w14:paraId="2089E1B4" w14:textId="77777777" w:rsidR="00D6548E" w:rsidRPr="00523161" w:rsidRDefault="00D6548E" w:rsidP="00954E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5" w:type="dxa"/>
            <w:vAlign w:val="center"/>
          </w:tcPr>
          <w:p w14:paraId="64A46CC9" w14:textId="77777777" w:rsidR="00D6548E" w:rsidRPr="00523161" w:rsidRDefault="00D6548E" w:rsidP="00954E8D">
            <w:pPr>
              <w:jc w:val="center"/>
              <w:rPr>
                <w:rFonts w:ascii="宋体" w:hAnsi="宋体"/>
                <w:sz w:val="24"/>
              </w:rPr>
            </w:pPr>
            <w:r w:rsidRPr="00523161">
              <w:rPr>
                <w:rFonts w:ascii="宋体" w:hAnsi="宋体" w:hint="eastAsia"/>
                <w:sz w:val="24"/>
              </w:rPr>
              <w:t>双师</w:t>
            </w:r>
            <w:proofErr w:type="gramStart"/>
            <w:r w:rsidRPr="00523161">
              <w:rPr>
                <w:rFonts w:ascii="宋体" w:hAnsi="宋体" w:hint="eastAsia"/>
                <w:sz w:val="24"/>
              </w:rPr>
              <w:t>型教师</w:t>
            </w:r>
            <w:proofErr w:type="gramEnd"/>
            <w:r w:rsidRPr="00523161">
              <w:rPr>
                <w:rFonts w:ascii="宋体" w:hAnsi="宋体" w:hint="eastAsia"/>
                <w:sz w:val="24"/>
              </w:rPr>
              <w:t>数</w:t>
            </w:r>
          </w:p>
        </w:tc>
        <w:tc>
          <w:tcPr>
            <w:tcW w:w="1548" w:type="dxa"/>
            <w:vAlign w:val="center"/>
          </w:tcPr>
          <w:p w14:paraId="12EE5648" w14:textId="77777777" w:rsidR="00D6548E" w:rsidRPr="00523161" w:rsidRDefault="00D6548E" w:rsidP="00954E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6548E" w14:paraId="447E967D" w14:textId="77777777" w:rsidTr="00954E8D">
        <w:trPr>
          <w:cantSplit/>
          <w:trHeight w:val="563"/>
          <w:jc w:val="center"/>
        </w:trPr>
        <w:tc>
          <w:tcPr>
            <w:tcW w:w="2865" w:type="dxa"/>
            <w:vAlign w:val="center"/>
          </w:tcPr>
          <w:p w14:paraId="6AB2F4D7" w14:textId="77777777" w:rsidR="00D6548E" w:rsidRPr="00523161" w:rsidRDefault="00D6548E" w:rsidP="00954E8D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523161">
              <w:rPr>
                <w:rFonts w:ascii="宋体" w:hAnsi="宋体" w:cs="仿宋" w:hint="eastAsia"/>
                <w:sz w:val="24"/>
              </w:rPr>
              <w:t>专业在校生人数</w:t>
            </w:r>
          </w:p>
        </w:tc>
        <w:tc>
          <w:tcPr>
            <w:tcW w:w="1715" w:type="dxa"/>
            <w:vAlign w:val="center"/>
          </w:tcPr>
          <w:p w14:paraId="6E67DE54" w14:textId="77777777" w:rsidR="00D6548E" w:rsidRPr="00523161" w:rsidRDefault="00D6548E" w:rsidP="00954E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5" w:type="dxa"/>
            <w:vAlign w:val="center"/>
          </w:tcPr>
          <w:p w14:paraId="21C930E2" w14:textId="77777777" w:rsidR="00D6548E" w:rsidRPr="00523161" w:rsidRDefault="00D6548E" w:rsidP="00954E8D">
            <w:pPr>
              <w:spacing w:line="240" w:lineRule="atLeast"/>
              <w:ind w:right="240"/>
              <w:jc w:val="right"/>
              <w:rPr>
                <w:rFonts w:ascii="宋体" w:hAnsi="宋体"/>
                <w:sz w:val="24"/>
              </w:rPr>
            </w:pPr>
            <w:r w:rsidRPr="00523161">
              <w:rPr>
                <w:rFonts w:ascii="宋体" w:hAnsi="宋体" w:cs="仿宋" w:hint="eastAsia"/>
                <w:sz w:val="24"/>
              </w:rPr>
              <w:t>建设期平均就业率</w:t>
            </w:r>
          </w:p>
        </w:tc>
        <w:tc>
          <w:tcPr>
            <w:tcW w:w="1548" w:type="dxa"/>
            <w:vAlign w:val="center"/>
          </w:tcPr>
          <w:p w14:paraId="3E650506" w14:textId="77777777" w:rsidR="00D6548E" w:rsidRPr="00523161" w:rsidRDefault="00D6548E" w:rsidP="00954E8D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4760150C" w14:textId="77777777" w:rsidR="00D6548E" w:rsidRDefault="00D6548E" w:rsidP="00D6548E">
      <w:pPr>
        <w:snapToGrid w:val="0"/>
        <w:spacing w:line="300" w:lineRule="auto"/>
        <w:jc w:val="left"/>
        <w:outlineLvl w:val="0"/>
        <w:rPr>
          <w:rFonts w:eastAsia="黑体"/>
          <w:b/>
          <w:sz w:val="32"/>
          <w:szCs w:val="32"/>
        </w:rPr>
      </w:pPr>
    </w:p>
    <w:p w14:paraId="4C144CD1" w14:textId="77777777" w:rsidR="00D6548E" w:rsidRPr="00E65010" w:rsidRDefault="00D6548E" w:rsidP="00E65010">
      <w:pPr>
        <w:rPr>
          <w:rFonts w:ascii="黑体" w:eastAsia="黑体" w:hAnsi="黑体" w:cs="宋体"/>
          <w:sz w:val="28"/>
          <w:szCs w:val="28"/>
        </w:rPr>
      </w:pPr>
      <w:r w:rsidRPr="00E65010">
        <w:rPr>
          <w:rFonts w:ascii="黑体" w:eastAsia="黑体" w:hAnsi="黑体" w:cs="宋体"/>
          <w:sz w:val="28"/>
          <w:szCs w:val="28"/>
        </w:rPr>
        <w:t>二、</w:t>
      </w:r>
      <w:r w:rsidRPr="00E65010">
        <w:rPr>
          <w:rFonts w:ascii="黑体" w:eastAsia="黑体" w:hAnsi="黑体" w:cs="宋体" w:hint="eastAsia"/>
          <w:sz w:val="28"/>
          <w:szCs w:val="28"/>
        </w:rPr>
        <w:t>立项建设以来总体建设情况</w:t>
      </w:r>
    </w:p>
    <w:p w14:paraId="41D3D780" w14:textId="77777777" w:rsidR="00D6548E" w:rsidRDefault="00D6548E" w:rsidP="00D6548E">
      <w:pPr>
        <w:snapToGrid w:val="0"/>
        <w:spacing w:line="300" w:lineRule="auto"/>
        <w:jc w:val="left"/>
        <w:outlineLvl w:val="0"/>
        <w:rPr>
          <w:rFonts w:ascii="宋体" w:hAnsi="宋体"/>
          <w:sz w:val="28"/>
          <w:szCs w:val="28"/>
        </w:rPr>
      </w:pP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D6548E" w14:paraId="3570603A" w14:textId="77777777" w:rsidTr="00E65010">
        <w:trPr>
          <w:jc w:val="center"/>
        </w:trPr>
        <w:tc>
          <w:tcPr>
            <w:tcW w:w="9072" w:type="dxa"/>
            <w:vAlign w:val="center"/>
          </w:tcPr>
          <w:p w14:paraId="76FF20B7" w14:textId="77777777" w:rsidR="00D6548E" w:rsidRDefault="00D6548E" w:rsidP="00954E8D">
            <w:pPr>
              <w:rPr>
                <w:sz w:val="24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1、专业定位</w:t>
            </w:r>
            <w:r>
              <w:rPr>
                <w:rFonts w:hint="eastAsia"/>
                <w:sz w:val="24"/>
              </w:rPr>
              <w:t>（包括根据“国标”对人才培养方案的修订情况；培养目标内容清晰，毕业要求能够支撑培养目标且能在人才培养全过程中分解和落实；专业办学特色突出体现的方面）</w:t>
            </w:r>
          </w:p>
          <w:p w14:paraId="3496F6CE" w14:textId="77777777" w:rsidR="00D6548E" w:rsidRDefault="00D6548E" w:rsidP="00954E8D">
            <w:pPr>
              <w:spacing w:line="360" w:lineRule="auto"/>
              <w:ind w:rightChars="34" w:right="71"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1E870D16" w14:textId="77777777" w:rsidR="00D6548E" w:rsidRDefault="00D6548E" w:rsidP="00954E8D">
            <w:pPr>
              <w:spacing w:line="360" w:lineRule="auto"/>
              <w:ind w:rightChars="34" w:right="71"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3E0DCD13" w14:textId="77777777" w:rsidR="00D6548E" w:rsidRDefault="00D6548E" w:rsidP="00954E8D">
            <w:pPr>
              <w:spacing w:line="360" w:lineRule="auto"/>
              <w:ind w:rightChars="34" w:right="71"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328121B4" w14:textId="77777777" w:rsidR="00D6548E" w:rsidRDefault="00D6548E" w:rsidP="00954E8D">
            <w:pPr>
              <w:spacing w:line="360" w:lineRule="auto"/>
              <w:ind w:rightChars="34" w:right="71"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1EF6BB07" w14:textId="77777777" w:rsidR="00D6548E" w:rsidRDefault="00D6548E" w:rsidP="00954E8D">
            <w:pPr>
              <w:spacing w:line="360" w:lineRule="auto"/>
              <w:ind w:rightChars="34" w:right="71"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7A71BDB4" w14:textId="77777777" w:rsidR="00D6548E" w:rsidRDefault="00D6548E" w:rsidP="00954E8D">
            <w:pPr>
              <w:spacing w:line="360" w:lineRule="auto"/>
              <w:ind w:rightChars="34" w:right="71"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78878B23" w14:textId="77777777" w:rsidR="00D6548E" w:rsidRDefault="00D6548E" w:rsidP="00954E8D">
            <w:pPr>
              <w:spacing w:line="360" w:lineRule="auto"/>
              <w:ind w:rightChars="34" w:right="71"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02F1BB86" w14:textId="77777777" w:rsidR="00D6548E" w:rsidRDefault="00D6548E" w:rsidP="00954E8D">
            <w:pPr>
              <w:spacing w:line="360" w:lineRule="auto"/>
              <w:ind w:rightChars="34" w:right="71"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0EB3B642" w14:textId="77777777" w:rsidR="00D6548E" w:rsidRDefault="00D6548E" w:rsidP="00954E8D">
            <w:pPr>
              <w:spacing w:line="360" w:lineRule="auto"/>
              <w:ind w:rightChars="34" w:right="71"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1F63CCC2" w14:textId="77777777" w:rsidR="00D6548E" w:rsidRDefault="00D6548E" w:rsidP="00954E8D">
            <w:pPr>
              <w:spacing w:line="360" w:lineRule="auto"/>
              <w:ind w:rightChars="34" w:right="71"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52B30398" w14:textId="77777777" w:rsidR="00D6548E" w:rsidRDefault="00D6548E" w:rsidP="00954E8D">
            <w:pPr>
              <w:spacing w:line="360" w:lineRule="auto"/>
              <w:ind w:rightChars="34" w:right="71"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389DC53F" w14:textId="77777777" w:rsidR="00D6548E" w:rsidRDefault="00D6548E" w:rsidP="00954E8D">
            <w:pPr>
              <w:spacing w:line="360" w:lineRule="auto"/>
              <w:ind w:rightChars="34" w:right="71"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4E19ACE3" w14:textId="77777777" w:rsidR="00D6548E" w:rsidRDefault="00D6548E" w:rsidP="00954E8D">
            <w:pPr>
              <w:spacing w:line="360" w:lineRule="auto"/>
              <w:ind w:rightChars="34" w:right="71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0AD54CE6" w14:textId="77777777" w:rsidR="00D6548E" w:rsidRDefault="00D6548E" w:rsidP="00954E8D">
            <w:pPr>
              <w:ind w:rightChars="34" w:right="71"/>
              <w:jc w:val="left"/>
              <w:rPr>
                <w:sz w:val="24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lastRenderedPageBreak/>
              <w:t>2、专业</w:t>
            </w:r>
            <w:r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  <w:t>综合改革</w:t>
            </w:r>
            <w:r>
              <w:rPr>
                <w:rFonts w:hint="eastAsia"/>
                <w:sz w:val="24"/>
              </w:rPr>
              <w:t>（包括专业认证情况、</w:t>
            </w:r>
            <w:proofErr w:type="gramStart"/>
            <w:r>
              <w:rPr>
                <w:rFonts w:hint="eastAsia"/>
                <w:sz w:val="24"/>
              </w:rPr>
              <w:t>课程思政建设</w:t>
            </w:r>
            <w:proofErr w:type="gramEnd"/>
            <w:r>
              <w:rPr>
                <w:rFonts w:hint="eastAsia"/>
                <w:sz w:val="24"/>
              </w:rPr>
              <w:t>情况、课程与教材建设情况、教育教学改革情况、学生在校期间获得的成就、人才培养目标达成度和社会满意度等方面）</w:t>
            </w:r>
          </w:p>
          <w:p w14:paraId="33F3CA1B" w14:textId="77777777" w:rsidR="00D6548E" w:rsidRDefault="00D6548E" w:rsidP="00954E8D">
            <w:pPr>
              <w:spacing w:line="360" w:lineRule="auto"/>
              <w:ind w:rightChars="34" w:right="71"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2A9D2A47" w14:textId="77777777" w:rsidR="00D6548E" w:rsidRDefault="00D6548E" w:rsidP="00954E8D">
            <w:pPr>
              <w:spacing w:line="360" w:lineRule="auto"/>
              <w:ind w:rightChars="34" w:right="71"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6A6BAFAC" w14:textId="77777777" w:rsidR="00D6548E" w:rsidRDefault="00D6548E" w:rsidP="00954E8D">
            <w:pPr>
              <w:spacing w:line="360" w:lineRule="auto"/>
              <w:ind w:rightChars="34" w:right="71"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403F3712" w14:textId="77777777" w:rsidR="00D6548E" w:rsidRDefault="00D6548E" w:rsidP="00954E8D">
            <w:pPr>
              <w:spacing w:line="360" w:lineRule="auto"/>
              <w:ind w:rightChars="34" w:right="71"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5430825B" w14:textId="77777777" w:rsidR="00D6548E" w:rsidRDefault="00D6548E" w:rsidP="00954E8D">
            <w:pPr>
              <w:spacing w:line="360" w:lineRule="auto"/>
              <w:ind w:rightChars="34" w:right="71"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6405CE93" w14:textId="77777777" w:rsidR="00D6548E" w:rsidRDefault="00D6548E" w:rsidP="00954E8D">
            <w:pPr>
              <w:spacing w:line="360" w:lineRule="auto"/>
              <w:ind w:rightChars="34" w:right="71"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4DD2BE5C" w14:textId="77777777" w:rsidR="00D6548E" w:rsidRDefault="00D6548E" w:rsidP="00954E8D">
            <w:pPr>
              <w:spacing w:line="360" w:lineRule="auto"/>
              <w:ind w:rightChars="34" w:right="71"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5AF27E2A" w14:textId="77777777" w:rsidR="00D6548E" w:rsidRDefault="00D6548E" w:rsidP="00954E8D">
            <w:pPr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</w:p>
          <w:p w14:paraId="23DF0313" w14:textId="77777777" w:rsidR="00D6548E" w:rsidRDefault="00D6548E" w:rsidP="00954E8D">
            <w:pPr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</w:p>
          <w:p w14:paraId="3D85C65F" w14:textId="77777777" w:rsidR="00D6548E" w:rsidRDefault="00D6548E" w:rsidP="00954E8D">
            <w:pPr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</w:p>
          <w:p w14:paraId="5017F584" w14:textId="77777777" w:rsidR="00D6548E" w:rsidRDefault="00D6548E" w:rsidP="00954E8D">
            <w:pPr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</w:p>
          <w:p w14:paraId="42329BF9" w14:textId="77777777" w:rsidR="00D6548E" w:rsidRDefault="00D6548E" w:rsidP="00954E8D">
            <w:pPr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</w:p>
          <w:p w14:paraId="2A968330" w14:textId="77777777" w:rsidR="00D6548E" w:rsidRDefault="00D6548E" w:rsidP="00954E8D">
            <w:pPr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</w:p>
          <w:p w14:paraId="6B339935" w14:textId="77777777" w:rsidR="00D6548E" w:rsidRDefault="00D6548E" w:rsidP="00954E8D">
            <w:pPr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</w:p>
          <w:p w14:paraId="35897F1D" w14:textId="77777777" w:rsidR="00D6548E" w:rsidRPr="003A6C0F" w:rsidRDefault="00D6548E" w:rsidP="00954E8D">
            <w:pPr>
              <w:rPr>
                <w:sz w:val="24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3、</w:t>
            </w:r>
            <w:r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  <w:t>师资队伍建设</w:t>
            </w:r>
            <w:r>
              <w:rPr>
                <w:rFonts w:hint="eastAsia"/>
                <w:sz w:val="24"/>
              </w:rPr>
              <w:t>（</w:t>
            </w:r>
            <w:r w:rsidRPr="003A6C0F">
              <w:rPr>
                <w:rFonts w:hint="eastAsia"/>
                <w:sz w:val="24"/>
              </w:rPr>
              <w:t>包括是否出现师德师风和学术不端行为、</w:t>
            </w:r>
            <w:r>
              <w:rPr>
                <w:rFonts w:hint="eastAsia"/>
                <w:sz w:val="24"/>
              </w:rPr>
              <w:t>师资职称和结构的改善情况、教育教学研究活动开展情况</w:t>
            </w:r>
            <w:r>
              <w:rPr>
                <w:rFonts w:hint="eastAsia"/>
                <w:sz w:val="24"/>
              </w:rPr>
              <w:t>(</w:t>
            </w:r>
            <w:proofErr w:type="gramStart"/>
            <w:r w:rsidRPr="003A6C0F">
              <w:rPr>
                <w:rFonts w:hint="eastAsia"/>
                <w:sz w:val="24"/>
              </w:rPr>
              <w:t>含教师</w:t>
            </w:r>
            <w:proofErr w:type="gramEnd"/>
            <w:r w:rsidRPr="003A6C0F">
              <w:rPr>
                <w:rFonts w:hint="eastAsia"/>
                <w:sz w:val="24"/>
              </w:rPr>
              <w:t>参与的教学相关方面的培训、基层教学组织的研讨情况等</w:t>
            </w:r>
            <w:r>
              <w:rPr>
                <w:rFonts w:hint="eastAsia"/>
                <w:sz w:val="24"/>
              </w:rPr>
              <w:t>)</w:t>
            </w:r>
            <w:r w:rsidRPr="003A6C0F">
              <w:rPr>
                <w:rFonts w:hint="eastAsia"/>
                <w:sz w:val="24"/>
              </w:rPr>
              <w:t>、双师型队伍建设）</w:t>
            </w:r>
          </w:p>
          <w:p w14:paraId="76DE54EC" w14:textId="77777777" w:rsidR="00D6548E" w:rsidRDefault="00D6548E" w:rsidP="00954E8D">
            <w:pPr>
              <w:spacing w:line="360" w:lineRule="auto"/>
              <w:ind w:rightChars="34" w:right="71" w:firstLineChars="200" w:firstLine="560"/>
              <w:jc w:val="left"/>
              <w:rPr>
                <w:rFonts w:ascii="仿宋_GB2312" w:eastAsia="仿宋_GB2312"/>
                <w:sz w:val="28"/>
                <w:szCs w:val="28"/>
                <w:highlight w:val="yellow"/>
              </w:rPr>
            </w:pPr>
          </w:p>
          <w:p w14:paraId="4A6CD653" w14:textId="77777777" w:rsidR="00D6548E" w:rsidRDefault="00D6548E" w:rsidP="00954E8D">
            <w:pPr>
              <w:spacing w:line="360" w:lineRule="auto"/>
              <w:ind w:rightChars="34" w:right="71"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4C66F9E8" w14:textId="77777777" w:rsidR="00D6548E" w:rsidRDefault="00D6548E" w:rsidP="00954E8D">
            <w:pPr>
              <w:spacing w:line="360" w:lineRule="auto"/>
              <w:ind w:rightChars="34" w:right="71"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258E0543" w14:textId="77777777" w:rsidR="00D6548E" w:rsidRDefault="00D6548E" w:rsidP="00954E8D">
            <w:pPr>
              <w:spacing w:line="360" w:lineRule="auto"/>
              <w:ind w:rightChars="34" w:right="71"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546C95DC" w14:textId="77777777" w:rsidR="00D6548E" w:rsidRDefault="00D6548E" w:rsidP="00954E8D">
            <w:pPr>
              <w:spacing w:line="360" w:lineRule="auto"/>
              <w:ind w:rightChars="34" w:right="71"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0427C0BF" w14:textId="77777777" w:rsidR="00D6548E" w:rsidRDefault="00D6548E" w:rsidP="00954E8D">
            <w:pPr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</w:p>
          <w:p w14:paraId="041A1304" w14:textId="77777777" w:rsidR="00D6548E" w:rsidRDefault="00D6548E" w:rsidP="00954E8D">
            <w:pPr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</w:p>
          <w:p w14:paraId="775839B2" w14:textId="77777777" w:rsidR="00D6548E" w:rsidRDefault="00D6548E" w:rsidP="00954E8D">
            <w:pPr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</w:p>
          <w:p w14:paraId="0EAA592E" w14:textId="77777777" w:rsidR="00D6548E" w:rsidRDefault="00D6548E" w:rsidP="00954E8D">
            <w:pPr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</w:p>
          <w:p w14:paraId="382BE266" w14:textId="77777777" w:rsidR="00D6548E" w:rsidRDefault="00D6548E" w:rsidP="00954E8D">
            <w:pPr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</w:p>
          <w:p w14:paraId="06992EBC" w14:textId="77777777" w:rsidR="00D6548E" w:rsidRDefault="00D6548E" w:rsidP="00954E8D">
            <w:pPr>
              <w:rPr>
                <w:rFonts w:ascii="仿宋" w:eastAsia="仿宋" w:hAnsi="仿宋"/>
                <w:color w:val="FF0000"/>
                <w:sz w:val="24"/>
              </w:rPr>
            </w:pPr>
            <w:r w:rsidRPr="00C718A9"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4、质量</w:t>
            </w:r>
            <w:r w:rsidRPr="00C718A9"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  <w:t>保障体系</w:t>
            </w:r>
            <w:r w:rsidRPr="00C718A9">
              <w:rPr>
                <w:rFonts w:hint="eastAsia"/>
                <w:sz w:val="24"/>
              </w:rPr>
              <w:t>（是否收到教学事故、教学整改单以及整改情况；教学文档</w:t>
            </w:r>
            <w:r w:rsidRPr="00C718A9">
              <w:rPr>
                <w:rFonts w:hint="eastAsia"/>
                <w:sz w:val="24"/>
              </w:rPr>
              <w:t>(</w:t>
            </w:r>
            <w:r w:rsidRPr="00C718A9">
              <w:rPr>
                <w:sz w:val="24"/>
              </w:rPr>
              <w:t>含大纲</w:t>
            </w:r>
            <w:r w:rsidRPr="00C718A9">
              <w:rPr>
                <w:rFonts w:hint="eastAsia"/>
                <w:sz w:val="24"/>
              </w:rPr>
              <w:t>、</w:t>
            </w:r>
            <w:r w:rsidRPr="00C718A9">
              <w:rPr>
                <w:sz w:val="24"/>
              </w:rPr>
              <w:t>试卷</w:t>
            </w:r>
            <w:r w:rsidRPr="00C718A9">
              <w:rPr>
                <w:sz w:val="24"/>
              </w:rPr>
              <w:t>)</w:t>
            </w:r>
            <w:r w:rsidRPr="00C718A9">
              <w:rPr>
                <w:sz w:val="24"/>
              </w:rPr>
              <w:t>的建设情况</w:t>
            </w:r>
            <w:r w:rsidRPr="00C718A9">
              <w:rPr>
                <w:rFonts w:hint="eastAsia"/>
                <w:sz w:val="24"/>
              </w:rPr>
              <w:t>；是否定期收集学生对教学情况的反馈；对毕业生满意度调查情况的分析等方面）</w:t>
            </w:r>
          </w:p>
          <w:p w14:paraId="3DA2A74E" w14:textId="77777777" w:rsidR="00D6548E" w:rsidRPr="003A6C0F" w:rsidRDefault="00D6548E" w:rsidP="00954E8D">
            <w:pPr>
              <w:spacing w:line="360" w:lineRule="auto"/>
              <w:ind w:rightChars="34" w:right="71"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23F94057" w14:textId="77777777" w:rsidR="00D6548E" w:rsidRPr="00C718A9" w:rsidRDefault="00D6548E" w:rsidP="00954E8D">
            <w:pPr>
              <w:spacing w:line="360" w:lineRule="auto"/>
              <w:ind w:rightChars="34" w:right="71"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2C261DC0" w14:textId="77777777" w:rsidR="00D6548E" w:rsidRDefault="00D6548E" w:rsidP="00954E8D">
            <w:pPr>
              <w:spacing w:line="360" w:lineRule="auto"/>
              <w:ind w:rightChars="34" w:right="71"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4D5027EA" w14:textId="77777777" w:rsidR="00D6548E" w:rsidRDefault="00D6548E" w:rsidP="00954E8D">
            <w:pPr>
              <w:spacing w:line="360" w:lineRule="auto"/>
              <w:ind w:rightChars="34" w:right="71"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17181BB2" w14:textId="77777777" w:rsidR="00D6548E" w:rsidRDefault="00D6548E" w:rsidP="00954E8D">
            <w:pPr>
              <w:spacing w:line="360" w:lineRule="auto"/>
              <w:ind w:rightChars="34" w:right="71"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306A12A4" w14:textId="77777777" w:rsidR="00D6548E" w:rsidRDefault="00D6548E" w:rsidP="00954E8D">
            <w:pPr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</w:p>
          <w:p w14:paraId="7059ED99" w14:textId="77777777" w:rsidR="00D6548E" w:rsidRDefault="00D6548E" w:rsidP="00954E8D">
            <w:pPr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</w:p>
          <w:p w14:paraId="44FD067C" w14:textId="77777777" w:rsidR="00D6548E" w:rsidRDefault="00D6548E" w:rsidP="00954E8D">
            <w:pPr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</w:p>
          <w:p w14:paraId="39EE9F49" w14:textId="77777777" w:rsidR="00D6548E" w:rsidRDefault="00D6548E" w:rsidP="00954E8D">
            <w:pPr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</w:p>
          <w:p w14:paraId="12617E00" w14:textId="77777777" w:rsidR="00D6548E" w:rsidRDefault="00D6548E" w:rsidP="00954E8D">
            <w:pPr>
              <w:rPr>
                <w:rFonts w:ascii="仿宋" w:eastAsia="仿宋" w:hAnsi="仿宋"/>
                <w:color w:val="FF0000"/>
                <w:sz w:val="24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5、</w:t>
            </w:r>
            <w:r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  <w:t>人才培养质量</w:t>
            </w:r>
            <w:r>
              <w:rPr>
                <w:sz w:val="24"/>
              </w:rPr>
              <w:t>（包括毕业生</w:t>
            </w:r>
            <w:r>
              <w:rPr>
                <w:rFonts w:hint="eastAsia"/>
                <w:sz w:val="24"/>
              </w:rPr>
              <w:t>就业率、升学率、社会评价等方面</w:t>
            </w:r>
            <w:r>
              <w:rPr>
                <w:sz w:val="24"/>
              </w:rPr>
              <w:t>）</w:t>
            </w:r>
          </w:p>
          <w:p w14:paraId="412B8E9B" w14:textId="77777777" w:rsidR="00D6548E" w:rsidRDefault="00D6548E" w:rsidP="00954E8D">
            <w:pPr>
              <w:spacing w:line="360" w:lineRule="auto"/>
              <w:ind w:rightChars="34" w:right="71"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3F0AAA86" w14:textId="77777777" w:rsidR="00D6548E" w:rsidRDefault="00D6548E" w:rsidP="00954E8D">
            <w:pPr>
              <w:spacing w:line="360" w:lineRule="auto"/>
              <w:ind w:rightChars="34" w:right="71"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173CA4D5" w14:textId="77777777" w:rsidR="00D6548E" w:rsidRDefault="00D6548E" w:rsidP="00954E8D">
            <w:pPr>
              <w:spacing w:line="360" w:lineRule="auto"/>
              <w:ind w:rightChars="34" w:right="71"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0C8C442B" w14:textId="77777777" w:rsidR="00D6548E" w:rsidRDefault="00D6548E" w:rsidP="00954E8D">
            <w:pPr>
              <w:spacing w:line="360" w:lineRule="auto"/>
              <w:ind w:rightChars="34" w:right="71"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7C1FCF5A" w14:textId="77777777" w:rsidR="00D6548E" w:rsidRDefault="00D6548E" w:rsidP="00954E8D">
            <w:pPr>
              <w:spacing w:line="360" w:lineRule="auto"/>
              <w:ind w:rightChars="34" w:right="71"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6B62B690" w14:textId="77777777" w:rsidR="00D6548E" w:rsidRDefault="00D6548E" w:rsidP="00954E8D">
            <w:pPr>
              <w:spacing w:line="360" w:lineRule="auto"/>
              <w:ind w:rightChars="34" w:right="71"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134246CF" w14:textId="018BD3F3" w:rsidR="00D6548E" w:rsidRDefault="00D6548E" w:rsidP="00D6548E">
            <w:pPr>
              <w:spacing w:line="360" w:lineRule="auto"/>
              <w:ind w:rightChars="34" w:right="71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</w:p>
          <w:p w14:paraId="52B99AB1" w14:textId="77777777" w:rsidR="00D6548E" w:rsidRDefault="00D6548E" w:rsidP="00954E8D">
            <w:pPr>
              <w:spacing w:line="360" w:lineRule="auto"/>
              <w:ind w:rightChars="34" w:right="71"/>
              <w:jc w:val="left"/>
              <w:rPr>
                <w:sz w:val="24"/>
              </w:rPr>
            </w:pPr>
          </w:p>
        </w:tc>
      </w:tr>
    </w:tbl>
    <w:p w14:paraId="33286870" w14:textId="77777777" w:rsidR="00D6548E" w:rsidRDefault="00D6548E" w:rsidP="00D6548E">
      <w:pPr>
        <w:widowControl/>
        <w:spacing w:line="300" w:lineRule="auto"/>
        <w:jc w:val="left"/>
        <w:rPr>
          <w:rFonts w:eastAsia="黑体"/>
          <w:b/>
          <w:sz w:val="32"/>
          <w:szCs w:val="32"/>
        </w:rPr>
        <w:sectPr w:rsidR="00D6548E" w:rsidSect="00E65010">
          <w:pgSz w:w="11907" w:h="16840"/>
          <w:pgMar w:top="2098" w:right="1474" w:bottom="1985" w:left="1588" w:header="851" w:footer="992" w:gutter="0"/>
          <w:cols w:space="720"/>
          <w:docGrid w:linePitch="286"/>
        </w:sectPr>
      </w:pPr>
    </w:p>
    <w:p w14:paraId="303B6296" w14:textId="77777777" w:rsidR="00D6548E" w:rsidRPr="00E65010" w:rsidRDefault="00D6548E" w:rsidP="00D6548E">
      <w:pPr>
        <w:rPr>
          <w:rFonts w:ascii="黑体" w:eastAsia="黑体" w:hAnsi="黑体" w:cs="宋体"/>
          <w:sz w:val="28"/>
          <w:szCs w:val="28"/>
        </w:rPr>
      </w:pPr>
      <w:r w:rsidRPr="00E65010">
        <w:rPr>
          <w:rFonts w:ascii="黑体" w:eastAsia="黑体" w:hAnsi="黑体" w:cs="宋体" w:hint="eastAsia"/>
          <w:sz w:val="28"/>
          <w:szCs w:val="28"/>
        </w:rPr>
        <w:lastRenderedPageBreak/>
        <w:t>三</w:t>
      </w:r>
      <w:r w:rsidRPr="00E65010">
        <w:rPr>
          <w:rFonts w:ascii="黑体" w:eastAsia="黑体" w:hAnsi="黑体" w:cs="宋体"/>
          <w:sz w:val="28"/>
          <w:szCs w:val="28"/>
        </w:rPr>
        <w:t>、建设期内的成果完成情况</w:t>
      </w:r>
      <w:r w:rsidRPr="00E65010">
        <w:rPr>
          <w:rFonts w:ascii="黑体" w:eastAsia="黑体" w:hAnsi="黑体" w:cs="宋体" w:hint="eastAsia"/>
          <w:sz w:val="28"/>
          <w:szCs w:val="28"/>
        </w:rPr>
        <w:t>（时间范围为项目立项建设起至今）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7"/>
        <w:gridCol w:w="779"/>
        <w:gridCol w:w="1217"/>
        <w:gridCol w:w="1676"/>
        <w:gridCol w:w="986"/>
        <w:gridCol w:w="740"/>
        <w:gridCol w:w="1922"/>
      </w:tblGrid>
      <w:tr w:rsidR="00D6548E" w14:paraId="7FC16811" w14:textId="77777777" w:rsidTr="00954E8D">
        <w:trPr>
          <w:cantSplit/>
          <w:trHeight w:val="539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DC6C" w14:textId="77777777" w:rsidR="00D6548E" w:rsidRPr="00523161" w:rsidRDefault="00D6548E" w:rsidP="00D6548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23161">
              <w:rPr>
                <w:rFonts w:ascii="宋体" w:hAnsi="宋体" w:hint="eastAsia"/>
                <w:sz w:val="24"/>
              </w:rPr>
              <w:t>类别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0377" w14:textId="77777777" w:rsidR="00D6548E" w:rsidRPr="00523161" w:rsidRDefault="00D6548E" w:rsidP="00D6548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23161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92D1" w14:textId="77777777" w:rsidR="00D6548E" w:rsidRPr="00523161" w:rsidRDefault="00D6548E" w:rsidP="00D6548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23161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4AAB" w14:textId="77777777" w:rsidR="00D6548E" w:rsidRPr="00523161" w:rsidRDefault="00D6548E" w:rsidP="00D6548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23161">
              <w:rPr>
                <w:rFonts w:ascii="宋体" w:hAnsi="宋体" w:hint="eastAsia"/>
                <w:sz w:val="24"/>
              </w:rPr>
              <w:t>所获奖励或支持名称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6DF1" w14:textId="77777777" w:rsidR="00D6548E" w:rsidRPr="00523161" w:rsidRDefault="00D6548E" w:rsidP="00D6548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23161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9F01" w14:textId="77777777" w:rsidR="00D6548E" w:rsidRPr="00523161" w:rsidRDefault="00D6548E" w:rsidP="00D6548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23161">
              <w:rPr>
                <w:rFonts w:ascii="宋体" w:hAnsi="宋体" w:hint="eastAsia"/>
                <w:sz w:val="24"/>
              </w:rPr>
              <w:t>等级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A4C8" w14:textId="77777777" w:rsidR="00D6548E" w:rsidRPr="00523161" w:rsidRDefault="00D6548E" w:rsidP="00D6548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23161">
              <w:rPr>
                <w:rFonts w:ascii="宋体" w:hAnsi="宋体" w:hint="eastAsia"/>
                <w:sz w:val="24"/>
              </w:rPr>
              <w:t>授予部门</w:t>
            </w:r>
          </w:p>
        </w:tc>
      </w:tr>
      <w:tr w:rsidR="00D6548E" w14:paraId="0043AAF2" w14:textId="77777777" w:rsidTr="00954E8D">
        <w:trPr>
          <w:cantSplit/>
          <w:trHeight w:val="539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4518" w14:textId="77777777" w:rsidR="00D6548E" w:rsidRPr="00523161" w:rsidRDefault="00D6548E" w:rsidP="00D6548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23161">
              <w:rPr>
                <w:rFonts w:ascii="宋体" w:hAnsi="宋体" w:hint="eastAsia"/>
                <w:sz w:val="24"/>
              </w:rPr>
              <w:t>专业认证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795D" w14:textId="77777777" w:rsidR="00D6548E" w:rsidRDefault="00D6548E" w:rsidP="00D6548E">
            <w:pPr>
              <w:spacing w:beforeLines="20" w:before="62" w:afterLines="20" w:after="62"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E836" w14:textId="77777777" w:rsidR="00D6548E" w:rsidRDefault="00D6548E" w:rsidP="00D6548E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2A2C" w14:textId="77777777" w:rsidR="00D6548E" w:rsidRDefault="00D6548E" w:rsidP="00D6548E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A990" w14:textId="77777777" w:rsidR="00D6548E" w:rsidRDefault="00D6548E" w:rsidP="00D6548E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A90B" w14:textId="77777777" w:rsidR="00D6548E" w:rsidRDefault="00D6548E" w:rsidP="00D6548E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D986" w14:textId="77777777" w:rsidR="00D6548E" w:rsidRDefault="00D6548E" w:rsidP="00D6548E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6548E" w14:paraId="72DBC35C" w14:textId="77777777" w:rsidTr="00954E8D">
        <w:trPr>
          <w:cantSplit/>
          <w:trHeight w:val="539"/>
        </w:trPr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01C168" w14:textId="77777777" w:rsidR="00D6548E" w:rsidRPr="00523161" w:rsidRDefault="00D6548E" w:rsidP="00D6548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23161">
              <w:rPr>
                <w:rFonts w:ascii="宋体" w:hAnsi="宋体" w:hint="eastAsia"/>
                <w:sz w:val="24"/>
              </w:rPr>
              <w:t>课程与教材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952A" w14:textId="77777777" w:rsidR="00D6548E" w:rsidRDefault="00D6548E" w:rsidP="00D6548E">
            <w:pPr>
              <w:spacing w:beforeLines="20" w:before="62" w:afterLines="20" w:after="62"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4113" w14:textId="77777777" w:rsidR="00D6548E" w:rsidRDefault="00D6548E" w:rsidP="00D6548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676B" w14:textId="77777777" w:rsidR="00D6548E" w:rsidRDefault="00D6548E" w:rsidP="00D6548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54E6" w14:textId="77777777" w:rsidR="00D6548E" w:rsidRDefault="00D6548E" w:rsidP="00D6548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0460" w14:textId="77777777" w:rsidR="00D6548E" w:rsidRDefault="00D6548E" w:rsidP="00D6548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A46E" w14:textId="77777777" w:rsidR="00D6548E" w:rsidRDefault="00D6548E" w:rsidP="00D6548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6548E" w14:paraId="44354B20" w14:textId="77777777" w:rsidTr="00954E8D">
        <w:trPr>
          <w:cantSplit/>
          <w:trHeight w:val="53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2917C" w14:textId="77777777" w:rsidR="00D6548E" w:rsidRPr="00523161" w:rsidRDefault="00D6548E" w:rsidP="00D6548E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45FF" w14:textId="77777777" w:rsidR="00D6548E" w:rsidRDefault="00D6548E" w:rsidP="00D6548E">
            <w:pPr>
              <w:spacing w:beforeLines="20" w:before="62" w:afterLines="20" w:after="62"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1C89" w14:textId="77777777" w:rsidR="00D6548E" w:rsidRDefault="00D6548E" w:rsidP="00D6548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F87" w14:textId="77777777" w:rsidR="00D6548E" w:rsidRDefault="00D6548E" w:rsidP="00D6548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9AE2" w14:textId="77777777" w:rsidR="00D6548E" w:rsidRDefault="00D6548E" w:rsidP="00D6548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859A" w14:textId="77777777" w:rsidR="00D6548E" w:rsidRDefault="00D6548E" w:rsidP="00D6548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32F2" w14:textId="77777777" w:rsidR="00D6548E" w:rsidRDefault="00D6548E" w:rsidP="00D6548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6548E" w14:paraId="618521B4" w14:textId="77777777" w:rsidTr="00954E8D">
        <w:trPr>
          <w:cantSplit/>
          <w:trHeight w:val="53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FE2F7" w14:textId="77777777" w:rsidR="00D6548E" w:rsidRPr="00523161" w:rsidRDefault="00D6548E" w:rsidP="00D6548E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FD7D" w14:textId="77777777" w:rsidR="00D6548E" w:rsidRDefault="00D6548E" w:rsidP="00D6548E">
            <w:pPr>
              <w:spacing w:beforeLines="20" w:before="62" w:afterLines="20" w:after="62"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837F" w14:textId="77777777" w:rsidR="00D6548E" w:rsidRDefault="00D6548E" w:rsidP="00D6548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65DE" w14:textId="77777777" w:rsidR="00D6548E" w:rsidRDefault="00D6548E" w:rsidP="00D6548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E179" w14:textId="77777777" w:rsidR="00D6548E" w:rsidRDefault="00D6548E" w:rsidP="00D6548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A10B" w14:textId="77777777" w:rsidR="00D6548E" w:rsidRDefault="00D6548E" w:rsidP="00D6548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04C7" w14:textId="77777777" w:rsidR="00D6548E" w:rsidRDefault="00D6548E" w:rsidP="00D6548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6548E" w14:paraId="5F51838F" w14:textId="77777777" w:rsidTr="00954E8D">
        <w:trPr>
          <w:cantSplit/>
          <w:trHeight w:val="53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AE74F" w14:textId="77777777" w:rsidR="00D6548E" w:rsidRPr="00523161" w:rsidRDefault="00D6548E" w:rsidP="00D6548E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9146" w14:textId="77777777" w:rsidR="00D6548E" w:rsidRDefault="00D6548E" w:rsidP="00D6548E">
            <w:pPr>
              <w:spacing w:beforeLines="20" w:before="62" w:afterLines="20" w:after="62"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0086" w14:textId="77777777" w:rsidR="00D6548E" w:rsidRDefault="00D6548E" w:rsidP="00D6548E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E335" w14:textId="77777777" w:rsidR="00D6548E" w:rsidRDefault="00D6548E" w:rsidP="00D6548E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2984" w14:textId="77777777" w:rsidR="00D6548E" w:rsidRDefault="00D6548E" w:rsidP="00D6548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8ECF" w14:textId="77777777" w:rsidR="00D6548E" w:rsidRDefault="00D6548E" w:rsidP="00D6548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7D95" w14:textId="77777777" w:rsidR="00D6548E" w:rsidRDefault="00D6548E" w:rsidP="00D6548E">
            <w:pPr>
              <w:spacing w:line="36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D6548E" w14:paraId="51E06CA3" w14:textId="77777777" w:rsidTr="00954E8D">
        <w:trPr>
          <w:cantSplit/>
          <w:trHeight w:val="539"/>
        </w:trPr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FB43" w14:textId="77777777" w:rsidR="00D6548E" w:rsidRPr="00523161" w:rsidRDefault="00D6548E" w:rsidP="00D6548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23161">
              <w:rPr>
                <w:rFonts w:ascii="宋体" w:hAnsi="宋体" w:hint="eastAsia"/>
                <w:sz w:val="24"/>
              </w:rPr>
              <w:t>实验和实践</w:t>
            </w:r>
          </w:p>
          <w:p w14:paraId="53240BE9" w14:textId="77777777" w:rsidR="00D6548E" w:rsidRPr="00523161" w:rsidRDefault="00D6548E" w:rsidP="00D6548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23161">
              <w:rPr>
                <w:rFonts w:ascii="宋体" w:hAnsi="宋体" w:hint="eastAsia"/>
                <w:sz w:val="24"/>
              </w:rPr>
              <w:t>教学平台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C9EE" w14:textId="77777777" w:rsidR="00D6548E" w:rsidRDefault="00D6548E" w:rsidP="00D6548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7299" w14:textId="77777777" w:rsidR="00D6548E" w:rsidRDefault="00D6548E" w:rsidP="00D6548E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27D4" w14:textId="77777777" w:rsidR="00D6548E" w:rsidRDefault="00D6548E" w:rsidP="00D6548E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DE76" w14:textId="77777777" w:rsidR="00D6548E" w:rsidRDefault="00D6548E" w:rsidP="00D6548E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24AB" w14:textId="77777777" w:rsidR="00D6548E" w:rsidRDefault="00D6548E" w:rsidP="00D6548E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78C2" w14:textId="77777777" w:rsidR="00D6548E" w:rsidRDefault="00D6548E" w:rsidP="00D6548E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highlight w:val="yellow"/>
              </w:rPr>
            </w:pPr>
          </w:p>
        </w:tc>
      </w:tr>
      <w:tr w:rsidR="00D6548E" w14:paraId="185FAB41" w14:textId="77777777" w:rsidTr="00954E8D">
        <w:trPr>
          <w:cantSplit/>
          <w:trHeight w:val="5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91F7" w14:textId="77777777" w:rsidR="00D6548E" w:rsidRPr="00523161" w:rsidRDefault="00D6548E" w:rsidP="00D6548E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8806" w14:textId="77777777" w:rsidR="00D6548E" w:rsidRDefault="00D6548E" w:rsidP="00D6548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191C" w14:textId="77777777" w:rsidR="00D6548E" w:rsidRDefault="00D6548E" w:rsidP="00D6548E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1339" w14:textId="77777777" w:rsidR="00D6548E" w:rsidRDefault="00D6548E" w:rsidP="00D6548E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598F" w14:textId="77777777" w:rsidR="00D6548E" w:rsidRDefault="00D6548E" w:rsidP="00D6548E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9358" w14:textId="77777777" w:rsidR="00D6548E" w:rsidRDefault="00D6548E" w:rsidP="00D6548E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9359" w14:textId="77777777" w:rsidR="00D6548E" w:rsidRDefault="00D6548E" w:rsidP="00D6548E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highlight w:val="yellow"/>
              </w:rPr>
            </w:pPr>
          </w:p>
        </w:tc>
      </w:tr>
      <w:tr w:rsidR="00D6548E" w14:paraId="4D4288EA" w14:textId="77777777" w:rsidTr="00954E8D">
        <w:trPr>
          <w:cantSplit/>
          <w:trHeight w:val="5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A200" w14:textId="77777777" w:rsidR="00D6548E" w:rsidRPr="00523161" w:rsidRDefault="00D6548E" w:rsidP="00D6548E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951F" w14:textId="77777777" w:rsidR="00D6548E" w:rsidRDefault="00D6548E" w:rsidP="00D6548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85CE" w14:textId="77777777" w:rsidR="00D6548E" w:rsidRDefault="00D6548E" w:rsidP="00D6548E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E484" w14:textId="77777777" w:rsidR="00D6548E" w:rsidRDefault="00D6548E" w:rsidP="00D6548E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43AA" w14:textId="77777777" w:rsidR="00D6548E" w:rsidRDefault="00D6548E" w:rsidP="00D6548E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B4F0" w14:textId="77777777" w:rsidR="00D6548E" w:rsidRDefault="00D6548E" w:rsidP="00D6548E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2F69" w14:textId="77777777" w:rsidR="00D6548E" w:rsidRDefault="00D6548E" w:rsidP="00D6548E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highlight w:val="yellow"/>
              </w:rPr>
            </w:pPr>
          </w:p>
        </w:tc>
      </w:tr>
      <w:tr w:rsidR="00D6548E" w14:paraId="6B0FF7A7" w14:textId="77777777" w:rsidTr="00954E8D">
        <w:trPr>
          <w:cantSplit/>
          <w:trHeight w:val="5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5493" w14:textId="77777777" w:rsidR="00D6548E" w:rsidRPr="00523161" w:rsidRDefault="00D6548E" w:rsidP="00D6548E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3D87" w14:textId="77777777" w:rsidR="00D6548E" w:rsidRDefault="00D6548E" w:rsidP="00D6548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51BE" w14:textId="77777777" w:rsidR="00D6548E" w:rsidRDefault="00D6548E" w:rsidP="00D6548E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9681" w14:textId="77777777" w:rsidR="00D6548E" w:rsidRDefault="00D6548E" w:rsidP="00D6548E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9A59" w14:textId="77777777" w:rsidR="00D6548E" w:rsidRDefault="00D6548E" w:rsidP="00D6548E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1240" w14:textId="77777777" w:rsidR="00D6548E" w:rsidRDefault="00D6548E" w:rsidP="00D6548E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EF24" w14:textId="77777777" w:rsidR="00D6548E" w:rsidRDefault="00D6548E" w:rsidP="00D6548E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highlight w:val="yellow"/>
              </w:rPr>
            </w:pPr>
          </w:p>
        </w:tc>
      </w:tr>
      <w:tr w:rsidR="00D6548E" w14:paraId="19207C2A" w14:textId="77777777" w:rsidTr="00954E8D">
        <w:trPr>
          <w:cantSplit/>
          <w:trHeight w:val="539"/>
        </w:trPr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B35F" w14:textId="77777777" w:rsidR="00D6548E" w:rsidRPr="00523161" w:rsidRDefault="00D6548E" w:rsidP="00D6548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23161">
              <w:rPr>
                <w:rFonts w:ascii="宋体" w:hAnsi="宋体" w:hint="eastAsia"/>
                <w:sz w:val="24"/>
              </w:rPr>
              <w:t>教学改革项目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22BF" w14:textId="77777777" w:rsidR="00D6548E" w:rsidRDefault="00D6548E" w:rsidP="00D6548E">
            <w:pPr>
              <w:spacing w:beforeLines="30" w:before="93" w:afterLines="30" w:after="93"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CE0F" w14:textId="77777777" w:rsidR="00D6548E" w:rsidRDefault="00D6548E" w:rsidP="00D6548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D2AA" w14:textId="77777777" w:rsidR="00D6548E" w:rsidRDefault="00D6548E" w:rsidP="00D6548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ACF5" w14:textId="77777777" w:rsidR="00D6548E" w:rsidRDefault="00D6548E" w:rsidP="00D6548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1C21" w14:textId="77777777" w:rsidR="00D6548E" w:rsidRDefault="00D6548E" w:rsidP="00D6548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F1C2" w14:textId="77777777" w:rsidR="00D6548E" w:rsidRDefault="00D6548E" w:rsidP="00D6548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6548E" w14:paraId="3AFB141D" w14:textId="77777777" w:rsidTr="00954E8D">
        <w:trPr>
          <w:cantSplit/>
          <w:trHeight w:val="5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2530" w14:textId="77777777" w:rsidR="00D6548E" w:rsidRPr="00523161" w:rsidRDefault="00D6548E" w:rsidP="00D6548E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5252" w14:textId="77777777" w:rsidR="00D6548E" w:rsidRDefault="00D6548E" w:rsidP="00D6548E">
            <w:pPr>
              <w:spacing w:beforeLines="30" w:before="93" w:afterLines="30" w:after="93"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C9E2" w14:textId="77777777" w:rsidR="00D6548E" w:rsidRDefault="00D6548E" w:rsidP="00D6548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E8DA" w14:textId="77777777" w:rsidR="00D6548E" w:rsidRDefault="00D6548E" w:rsidP="00D6548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BB0D" w14:textId="77777777" w:rsidR="00D6548E" w:rsidRDefault="00D6548E" w:rsidP="00D6548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C2FA" w14:textId="77777777" w:rsidR="00D6548E" w:rsidRDefault="00D6548E" w:rsidP="00D6548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E82E" w14:textId="77777777" w:rsidR="00D6548E" w:rsidRDefault="00D6548E" w:rsidP="00D6548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6548E" w14:paraId="67245481" w14:textId="77777777" w:rsidTr="00954E8D">
        <w:trPr>
          <w:cantSplit/>
          <w:trHeight w:val="5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697C" w14:textId="77777777" w:rsidR="00D6548E" w:rsidRPr="00523161" w:rsidRDefault="00D6548E" w:rsidP="00D6548E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A8CB" w14:textId="77777777" w:rsidR="00D6548E" w:rsidRDefault="00D6548E" w:rsidP="00D6548E">
            <w:pPr>
              <w:spacing w:beforeLines="30" w:before="93" w:afterLines="30" w:after="93"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390D" w14:textId="77777777" w:rsidR="00D6548E" w:rsidRDefault="00D6548E" w:rsidP="00D6548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A899" w14:textId="77777777" w:rsidR="00D6548E" w:rsidRDefault="00D6548E" w:rsidP="00D6548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DF9B" w14:textId="77777777" w:rsidR="00D6548E" w:rsidRDefault="00D6548E" w:rsidP="00D6548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17F9" w14:textId="77777777" w:rsidR="00D6548E" w:rsidRDefault="00D6548E" w:rsidP="00D6548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7D0F" w14:textId="77777777" w:rsidR="00D6548E" w:rsidRDefault="00D6548E" w:rsidP="00D6548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6548E" w14:paraId="46BD344E" w14:textId="77777777" w:rsidTr="00954E8D">
        <w:trPr>
          <w:cantSplit/>
          <w:trHeight w:val="5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D192" w14:textId="77777777" w:rsidR="00D6548E" w:rsidRPr="00523161" w:rsidRDefault="00D6548E" w:rsidP="00D6548E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BFC8" w14:textId="77777777" w:rsidR="00D6548E" w:rsidRDefault="00D6548E" w:rsidP="00D6548E">
            <w:pPr>
              <w:spacing w:beforeLines="30" w:before="93" w:afterLines="30" w:after="93"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2B4E" w14:textId="77777777" w:rsidR="00D6548E" w:rsidRDefault="00D6548E" w:rsidP="00D6548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2C66" w14:textId="77777777" w:rsidR="00D6548E" w:rsidRDefault="00D6548E" w:rsidP="00D6548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0F76" w14:textId="77777777" w:rsidR="00D6548E" w:rsidRDefault="00D6548E" w:rsidP="00D6548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E381" w14:textId="77777777" w:rsidR="00D6548E" w:rsidRDefault="00D6548E" w:rsidP="00D6548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AA32" w14:textId="77777777" w:rsidR="00D6548E" w:rsidRDefault="00D6548E" w:rsidP="00D6548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6548E" w14:paraId="0E09ADB4" w14:textId="77777777" w:rsidTr="00954E8D">
        <w:trPr>
          <w:cantSplit/>
          <w:trHeight w:val="539"/>
        </w:trPr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5CCA" w14:textId="77777777" w:rsidR="00D6548E" w:rsidRPr="00523161" w:rsidRDefault="00D6548E" w:rsidP="00D6548E">
            <w:pPr>
              <w:spacing w:beforeLines="30" w:before="93" w:afterLines="30" w:after="93" w:line="360" w:lineRule="auto"/>
              <w:jc w:val="center"/>
              <w:rPr>
                <w:rFonts w:ascii="宋体" w:hAnsi="宋体"/>
                <w:sz w:val="24"/>
              </w:rPr>
            </w:pPr>
            <w:r w:rsidRPr="00523161">
              <w:rPr>
                <w:rFonts w:ascii="宋体" w:hAnsi="宋体" w:hint="eastAsia"/>
                <w:sz w:val="24"/>
              </w:rPr>
              <w:t>本专业教师和学生获得的教育教学奖励和支持情况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A407" w14:textId="77777777" w:rsidR="00D6548E" w:rsidRDefault="00D6548E" w:rsidP="00D6548E">
            <w:pPr>
              <w:spacing w:beforeLines="30" w:before="93" w:afterLines="30" w:after="93"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5092" w14:textId="77777777" w:rsidR="00D6548E" w:rsidRDefault="00D6548E" w:rsidP="00D6548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DB6F" w14:textId="77777777" w:rsidR="00D6548E" w:rsidRDefault="00D6548E" w:rsidP="00D6548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2ED3" w14:textId="77777777" w:rsidR="00D6548E" w:rsidRDefault="00D6548E" w:rsidP="00D6548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5E72" w14:textId="77777777" w:rsidR="00D6548E" w:rsidRDefault="00D6548E" w:rsidP="00D6548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16C1" w14:textId="77777777" w:rsidR="00D6548E" w:rsidRDefault="00D6548E" w:rsidP="00D6548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6548E" w14:paraId="679246FF" w14:textId="77777777" w:rsidTr="00954E8D">
        <w:trPr>
          <w:cantSplit/>
          <w:trHeight w:val="5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7FB9" w14:textId="77777777" w:rsidR="00D6548E" w:rsidRDefault="00D6548E" w:rsidP="00D6548E">
            <w:pPr>
              <w:widowControl/>
              <w:spacing w:line="360" w:lineRule="auto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B1ED" w14:textId="77777777" w:rsidR="00D6548E" w:rsidRDefault="00D6548E" w:rsidP="00D6548E">
            <w:pPr>
              <w:spacing w:beforeLines="30" w:before="93" w:afterLines="30" w:after="93"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A325" w14:textId="77777777" w:rsidR="00D6548E" w:rsidRDefault="00D6548E" w:rsidP="00D6548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9850" w14:textId="77777777" w:rsidR="00D6548E" w:rsidRDefault="00D6548E" w:rsidP="00D6548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EEAF" w14:textId="77777777" w:rsidR="00D6548E" w:rsidRDefault="00D6548E" w:rsidP="00D6548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7D33" w14:textId="77777777" w:rsidR="00D6548E" w:rsidRDefault="00D6548E" w:rsidP="00D6548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EE42" w14:textId="77777777" w:rsidR="00D6548E" w:rsidRDefault="00D6548E" w:rsidP="00D6548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6548E" w14:paraId="7820B1EB" w14:textId="77777777" w:rsidTr="00954E8D">
        <w:trPr>
          <w:cantSplit/>
          <w:trHeight w:val="5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8990" w14:textId="77777777" w:rsidR="00D6548E" w:rsidRDefault="00D6548E" w:rsidP="00D6548E">
            <w:pPr>
              <w:widowControl/>
              <w:spacing w:line="360" w:lineRule="auto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4CDB" w14:textId="77777777" w:rsidR="00D6548E" w:rsidRDefault="00D6548E" w:rsidP="00D6548E">
            <w:pPr>
              <w:spacing w:beforeLines="30" w:before="93" w:afterLines="30" w:after="93"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24A1" w14:textId="77777777" w:rsidR="00D6548E" w:rsidRDefault="00D6548E" w:rsidP="00D6548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21BC" w14:textId="77777777" w:rsidR="00D6548E" w:rsidRDefault="00D6548E" w:rsidP="00D6548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FCB1" w14:textId="77777777" w:rsidR="00D6548E" w:rsidRDefault="00D6548E" w:rsidP="00D6548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F282" w14:textId="77777777" w:rsidR="00D6548E" w:rsidRDefault="00D6548E" w:rsidP="00D6548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47C1" w14:textId="77777777" w:rsidR="00D6548E" w:rsidRDefault="00D6548E" w:rsidP="00D6548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6548E" w14:paraId="0B7A11F3" w14:textId="77777777" w:rsidTr="00954E8D">
        <w:trPr>
          <w:cantSplit/>
          <w:trHeight w:val="5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797D" w14:textId="77777777" w:rsidR="00D6548E" w:rsidRDefault="00D6548E" w:rsidP="00D6548E">
            <w:pPr>
              <w:widowControl/>
              <w:spacing w:line="360" w:lineRule="auto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604B" w14:textId="77777777" w:rsidR="00D6548E" w:rsidRDefault="00D6548E" w:rsidP="00D6548E">
            <w:pPr>
              <w:spacing w:beforeLines="30" w:before="93" w:afterLines="30" w:after="93"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D359" w14:textId="77777777" w:rsidR="00D6548E" w:rsidRDefault="00D6548E" w:rsidP="00D6548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B65B" w14:textId="77777777" w:rsidR="00D6548E" w:rsidRDefault="00D6548E" w:rsidP="00D6548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7D4C" w14:textId="77777777" w:rsidR="00D6548E" w:rsidRDefault="00D6548E" w:rsidP="00D6548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CE4F" w14:textId="77777777" w:rsidR="00D6548E" w:rsidRDefault="00D6548E" w:rsidP="00D6548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96BA" w14:textId="77777777" w:rsidR="00D6548E" w:rsidRDefault="00D6548E" w:rsidP="00D6548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14:paraId="650F497A" w14:textId="77777777" w:rsidR="00D6548E" w:rsidRDefault="00D6548E" w:rsidP="00D6548E">
      <w:pPr>
        <w:rPr>
          <w:rFonts w:eastAsia="黑体"/>
          <w:b/>
          <w:sz w:val="32"/>
          <w:szCs w:val="32"/>
        </w:rPr>
      </w:pPr>
    </w:p>
    <w:p w14:paraId="1682C1FD" w14:textId="77777777" w:rsidR="00D6548E" w:rsidRDefault="00D6548E" w:rsidP="00D6548E">
      <w:pPr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br w:type="page"/>
      </w:r>
      <w:r w:rsidRPr="00E65010">
        <w:rPr>
          <w:rFonts w:ascii="黑体" w:eastAsia="黑体" w:hAnsi="黑体" w:cs="宋体" w:hint="eastAsia"/>
          <w:sz w:val="28"/>
          <w:szCs w:val="28"/>
        </w:rPr>
        <w:lastRenderedPageBreak/>
        <w:t>四</w:t>
      </w:r>
      <w:r w:rsidRPr="00E65010">
        <w:rPr>
          <w:rFonts w:ascii="黑体" w:eastAsia="黑体" w:hAnsi="黑体" w:cs="宋体"/>
          <w:sz w:val="28"/>
          <w:szCs w:val="28"/>
        </w:rPr>
        <w:t>、存在的问题及</w:t>
      </w:r>
      <w:r w:rsidRPr="00E65010">
        <w:rPr>
          <w:rFonts w:ascii="黑体" w:eastAsia="黑体" w:hAnsi="黑体" w:cs="宋体" w:hint="eastAsia"/>
          <w:sz w:val="28"/>
          <w:szCs w:val="28"/>
        </w:rPr>
        <w:t>后续举措</w:t>
      </w:r>
    </w:p>
    <w:tbl>
      <w:tblPr>
        <w:tblW w:w="8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1"/>
      </w:tblGrid>
      <w:tr w:rsidR="00D6548E" w14:paraId="06B3163B" w14:textId="77777777" w:rsidTr="00954E8D">
        <w:trPr>
          <w:trHeight w:val="5895"/>
          <w:jc w:val="center"/>
        </w:trPr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B345" w14:textId="77777777" w:rsidR="00D6548E" w:rsidRDefault="00D6548E" w:rsidP="00954E8D">
            <w:pPr>
              <w:spacing w:beforeLines="50" w:before="156" w:afterLines="50" w:after="156"/>
              <w:rPr>
                <w:sz w:val="24"/>
                <w:szCs w:val="20"/>
              </w:rPr>
            </w:pPr>
            <w:r>
              <w:rPr>
                <w:sz w:val="24"/>
              </w:rPr>
              <w:t>简要介绍项目实施过程中存在的问题以及不足之处，接下来的工作目标、思路和保障措施等。</w:t>
            </w:r>
          </w:p>
          <w:p w14:paraId="32E225EC" w14:textId="77777777" w:rsidR="00D6548E" w:rsidRDefault="00D6548E" w:rsidP="00954E8D">
            <w:pPr>
              <w:spacing w:beforeLines="50" w:before="156" w:afterLines="50" w:after="156"/>
              <w:rPr>
                <w:b/>
                <w:sz w:val="24"/>
              </w:rPr>
            </w:pPr>
          </w:p>
          <w:p w14:paraId="28D5AFFE" w14:textId="77777777" w:rsidR="00D6548E" w:rsidRDefault="00D6548E" w:rsidP="00954E8D">
            <w:pPr>
              <w:spacing w:beforeLines="50" w:before="156" w:afterLines="50" w:after="156"/>
              <w:rPr>
                <w:b/>
                <w:sz w:val="24"/>
              </w:rPr>
            </w:pPr>
          </w:p>
          <w:p w14:paraId="28CD7446" w14:textId="77777777" w:rsidR="00D6548E" w:rsidRDefault="00D6548E" w:rsidP="00954E8D">
            <w:pPr>
              <w:spacing w:beforeLines="50" w:before="156" w:afterLines="50" w:after="156"/>
              <w:rPr>
                <w:b/>
                <w:sz w:val="24"/>
              </w:rPr>
            </w:pPr>
          </w:p>
          <w:p w14:paraId="6CF26277" w14:textId="77777777" w:rsidR="00D6548E" w:rsidRDefault="00D6548E" w:rsidP="00954E8D">
            <w:pPr>
              <w:spacing w:beforeLines="50" w:before="156" w:afterLines="50" w:after="156"/>
              <w:rPr>
                <w:b/>
                <w:sz w:val="24"/>
              </w:rPr>
            </w:pPr>
          </w:p>
          <w:p w14:paraId="29B8628C" w14:textId="77777777" w:rsidR="00D6548E" w:rsidRDefault="00D6548E" w:rsidP="00954E8D">
            <w:pPr>
              <w:spacing w:beforeLines="50" w:before="156" w:afterLines="50" w:after="156"/>
              <w:rPr>
                <w:b/>
                <w:sz w:val="24"/>
              </w:rPr>
            </w:pPr>
          </w:p>
          <w:p w14:paraId="21A95D51" w14:textId="77777777" w:rsidR="00D6548E" w:rsidRDefault="00D6548E" w:rsidP="00954E8D">
            <w:pPr>
              <w:spacing w:beforeLines="50" w:before="156" w:afterLines="50" w:after="156"/>
              <w:rPr>
                <w:b/>
                <w:sz w:val="24"/>
              </w:rPr>
            </w:pPr>
          </w:p>
          <w:p w14:paraId="796DB8B3" w14:textId="77777777" w:rsidR="00D6548E" w:rsidRDefault="00D6548E" w:rsidP="00954E8D">
            <w:pPr>
              <w:spacing w:beforeLines="50" w:before="156" w:afterLines="50" w:after="156"/>
              <w:rPr>
                <w:b/>
                <w:sz w:val="24"/>
              </w:rPr>
            </w:pPr>
          </w:p>
          <w:p w14:paraId="0153A7C9" w14:textId="77777777" w:rsidR="00D6548E" w:rsidRDefault="00D6548E" w:rsidP="00954E8D">
            <w:pPr>
              <w:spacing w:beforeLines="50" w:before="156" w:afterLines="50" w:after="156"/>
              <w:rPr>
                <w:b/>
                <w:sz w:val="24"/>
              </w:rPr>
            </w:pPr>
          </w:p>
          <w:p w14:paraId="01588E22" w14:textId="77777777" w:rsidR="00D6548E" w:rsidRDefault="00D6548E" w:rsidP="00954E8D">
            <w:pPr>
              <w:spacing w:beforeLines="50" w:before="156" w:afterLines="50" w:after="156"/>
              <w:rPr>
                <w:b/>
                <w:sz w:val="24"/>
              </w:rPr>
            </w:pPr>
          </w:p>
          <w:p w14:paraId="3D51661A" w14:textId="77777777" w:rsidR="00D6548E" w:rsidRDefault="00D6548E" w:rsidP="00954E8D">
            <w:pPr>
              <w:spacing w:beforeLines="50" w:before="156" w:afterLines="50" w:after="156"/>
              <w:rPr>
                <w:b/>
                <w:sz w:val="24"/>
              </w:rPr>
            </w:pPr>
          </w:p>
          <w:p w14:paraId="76C6B7D0" w14:textId="77777777" w:rsidR="00D6548E" w:rsidRDefault="00D6548E" w:rsidP="00954E8D">
            <w:pPr>
              <w:spacing w:beforeLines="50" w:before="156" w:afterLines="50" w:after="156"/>
              <w:rPr>
                <w:b/>
                <w:sz w:val="24"/>
              </w:rPr>
            </w:pPr>
          </w:p>
          <w:p w14:paraId="40869947" w14:textId="77777777" w:rsidR="00D6548E" w:rsidRPr="003D4107" w:rsidRDefault="00D6548E" w:rsidP="00954E8D">
            <w:pPr>
              <w:spacing w:beforeLines="50" w:before="156" w:afterLines="50" w:after="156" w:line="360" w:lineRule="auto"/>
              <w:rPr>
                <w:b/>
                <w:sz w:val="24"/>
              </w:rPr>
            </w:pPr>
          </w:p>
        </w:tc>
      </w:tr>
    </w:tbl>
    <w:p w14:paraId="1F689C51" w14:textId="77777777" w:rsidR="00D6548E" w:rsidRPr="00E65010" w:rsidRDefault="00D6548E" w:rsidP="00E65010">
      <w:pPr>
        <w:rPr>
          <w:rFonts w:ascii="黑体" w:eastAsia="黑体" w:hAnsi="黑体" w:cs="宋体"/>
          <w:sz w:val="28"/>
          <w:szCs w:val="28"/>
        </w:rPr>
      </w:pPr>
      <w:r w:rsidRPr="00E65010">
        <w:rPr>
          <w:rFonts w:ascii="黑体" w:eastAsia="黑体" w:hAnsi="黑体" w:cs="宋体" w:hint="eastAsia"/>
          <w:sz w:val="28"/>
          <w:szCs w:val="28"/>
        </w:rPr>
        <w:t>五、经费使用情况</w:t>
      </w:r>
    </w:p>
    <w:tbl>
      <w:tblPr>
        <w:tblW w:w="8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9"/>
      </w:tblGrid>
      <w:tr w:rsidR="00D6548E" w14:paraId="2513C65A" w14:textId="77777777" w:rsidTr="00954E8D">
        <w:trPr>
          <w:trHeight w:val="4704"/>
          <w:jc w:val="center"/>
        </w:trPr>
        <w:tc>
          <w:tcPr>
            <w:tcW w:w="8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A2D3" w14:textId="77777777" w:rsidR="00D6548E" w:rsidRDefault="00D6548E" w:rsidP="00954E8D">
            <w:pPr>
              <w:ind w:rightChars="34" w:right="71"/>
              <w:rPr>
                <w:rFonts w:ascii="宋体" w:hAnsi="宋体"/>
                <w:sz w:val="24"/>
              </w:rPr>
            </w:pPr>
          </w:p>
          <w:p w14:paraId="7010327F" w14:textId="77777777" w:rsidR="00D6548E" w:rsidRDefault="00D6548E" w:rsidP="00954E8D">
            <w:pPr>
              <w:ind w:rightChars="34" w:right="71"/>
              <w:rPr>
                <w:b/>
                <w:sz w:val="24"/>
              </w:rPr>
            </w:pPr>
            <w:r>
              <w:rPr>
                <w:b/>
                <w:sz w:val="24"/>
              </w:rPr>
              <w:t>已拨付经费</w:t>
            </w:r>
            <w:r>
              <w:rPr>
                <w:rFonts w:hint="eastAsia"/>
                <w:b/>
                <w:sz w:val="24"/>
              </w:rPr>
              <w:t>：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万元</w:t>
            </w:r>
          </w:p>
          <w:p w14:paraId="386E14AB" w14:textId="77777777" w:rsidR="00D6548E" w:rsidRDefault="00D6548E" w:rsidP="00954E8D">
            <w:pPr>
              <w:ind w:rightChars="34" w:right="71"/>
              <w:rPr>
                <w:b/>
                <w:sz w:val="24"/>
              </w:rPr>
            </w:pPr>
            <w:r>
              <w:rPr>
                <w:b/>
                <w:sz w:val="24"/>
              </w:rPr>
              <w:t>剩余经费</w:t>
            </w:r>
            <w:r>
              <w:rPr>
                <w:rFonts w:hint="eastAsia"/>
                <w:b/>
                <w:sz w:val="24"/>
              </w:rPr>
              <w:t>：</w:t>
            </w:r>
            <w:r>
              <w:rPr>
                <w:b/>
                <w:sz w:val="24"/>
              </w:rPr>
              <w:t xml:space="preserve">     </w:t>
            </w:r>
            <w:r>
              <w:rPr>
                <w:b/>
                <w:sz w:val="24"/>
              </w:rPr>
              <w:t>万元</w:t>
            </w:r>
            <w:r>
              <w:rPr>
                <w:b/>
                <w:sz w:val="24"/>
              </w:rPr>
              <w:t xml:space="preserve"> </w:t>
            </w:r>
          </w:p>
          <w:p w14:paraId="721BB890" w14:textId="77777777" w:rsidR="00D6548E" w:rsidRDefault="00D6548E" w:rsidP="00954E8D">
            <w:pPr>
              <w:ind w:rightChars="34" w:right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</w:t>
            </w:r>
          </w:p>
          <w:tbl>
            <w:tblPr>
              <w:tblW w:w="857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08"/>
              <w:gridCol w:w="4361"/>
              <w:gridCol w:w="1602"/>
            </w:tblGrid>
            <w:tr w:rsidR="00D6548E" w14:paraId="6971528B" w14:textId="77777777" w:rsidTr="00954E8D">
              <w:trPr>
                <w:trHeight w:hRule="exact" w:val="454"/>
                <w:jc w:val="center"/>
              </w:trPr>
              <w:tc>
                <w:tcPr>
                  <w:tcW w:w="8571" w:type="dxa"/>
                  <w:gridSpan w:val="3"/>
                  <w:vAlign w:val="center"/>
                </w:tcPr>
                <w:p w14:paraId="2C84615A" w14:textId="77777777" w:rsidR="00D6548E" w:rsidRDefault="00D6548E" w:rsidP="00954E8D">
                  <w:pPr>
                    <w:jc w:val="center"/>
                    <w:rPr>
                      <w:rFonts w:ascii="宋体" w:cs="宋体"/>
                      <w:b/>
                      <w:bCs/>
                      <w:sz w:val="24"/>
                    </w:rPr>
                  </w:pPr>
                  <w:r>
                    <w:rPr>
                      <w:rFonts w:ascii="宋体" w:cs="宋体" w:hint="eastAsia"/>
                      <w:b/>
                      <w:bCs/>
                      <w:sz w:val="24"/>
                    </w:rPr>
                    <w:t>经费使用明细表</w:t>
                  </w:r>
                </w:p>
                <w:p w14:paraId="6D97890B" w14:textId="77777777" w:rsidR="00D6548E" w:rsidRDefault="00D6548E" w:rsidP="00954E8D">
                  <w:pPr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</w:tr>
            <w:tr w:rsidR="00D6548E" w14:paraId="21D23058" w14:textId="77777777" w:rsidTr="00954E8D">
              <w:trPr>
                <w:trHeight w:hRule="exact" w:val="625"/>
                <w:jc w:val="center"/>
              </w:trPr>
              <w:tc>
                <w:tcPr>
                  <w:tcW w:w="2608" w:type="dxa"/>
                  <w:vAlign w:val="center"/>
                </w:tcPr>
                <w:p w14:paraId="3B789FE6" w14:textId="77777777" w:rsidR="00D6548E" w:rsidRDefault="00D6548E" w:rsidP="00954E8D"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执行科目</w:t>
                  </w:r>
                </w:p>
              </w:tc>
              <w:tc>
                <w:tcPr>
                  <w:tcW w:w="4361" w:type="dxa"/>
                  <w:vAlign w:val="center"/>
                </w:tcPr>
                <w:p w14:paraId="1D9B08A2" w14:textId="77777777" w:rsidR="00D6548E" w:rsidRDefault="00D6548E" w:rsidP="00954E8D">
                  <w:pPr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实际支出金额（万元）</w:t>
                  </w:r>
                </w:p>
              </w:tc>
              <w:tc>
                <w:tcPr>
                  <w:tcW w:w="1602" w:type="dxa"/>
                  <w:vAlign w:val="center"/>
                </w:tcPr>
                <w:p w14:paraId="5FA6ECAA" w14:textId="77777777" w:rsidR="00D6548E" w:rsidRDefault="00D6548E" w:rsidP="00954E8D">
                  <w:pPr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备 注</w:t>
                  </w:r>
                </w:p>
              </w:tc>
            </w:tr>
            <w:tr w:rsidR="00D6548E" w14:paraId="29493DDC" w14:textId="77777777" w:rsidTr="00954E8D">
              <w:trPr>
                <w:trHeight w:hRule="exact" w:val="454"/>
                <w:jc w:val="center"/>
              </w:trPr>
              <w:tc>
                <w:tcPr>
                  <w:tcW w:w="2608" w:type="dxa"/>
                  <w:vAlign w:val="center"/>
                </w:tcPr>
                <w:p w14:paraId="179559BE" w14:textId="77777777" w:rsidR="00D6548E" w:rsidRDefault="00D6548E" w:rsidP="00954E8D">
                  <w:pPr>
                    <w:jc w:val="center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4361" w:type="dxa"/>
                  <w:vAlign w:val="center"/>
                </w:tcPr>
                <w:p w14:paraId="57A08339" w14:textId="77777777" w:rsidR="00D6548E" w:rsidRDefault="00D6548E" w:rsidP="00954E8D">
                  <w:pPr>
                    <w:jc w:val="center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1602" w:type="dxa"/>
                </w:tcPr>
                <w:p w14:paraId="43D6FA33" w14:textId="77777777" w:rsidR="00D6548E" w:rsidRDefault="00D6548E" w:rsidP="00954E8D">
                  <w:pPr>
                    <w:jc w:val="center"/>
                    <w:rPr>
                      <w:rFonts w:ascii="宋体"/>
                      <w:sz w:val="24"/>
                    </w:rPr>
                  </w:pPr>
                </w:p>
              </w:tc>
            </w:tr>
            <w:tr w:rsidR="00D6548E" w14:paraId="7A1AB109" w14:textId="77777777" w:rsidTr="00954E8D">
              <w:trPr>
                <w:trHeight w:hRule="exact" w:val="454"/>
                <w:jc w:val="center"/>
              </w:trPr>
              <w:tc>
                <w:tcPr>
                  <w:tcW w:w="2608" w:type="dxa"/>
                  <w:vAlign w:val="center"/>
                </w:tcPr>
                <w:p w14:paraId="79D6F7C3" w14:textId="77777777" w:rsidR="00D6548E" w:rsidRDefault="00D6548E" w:rsidP="00954E8D">
                  <w:pPr>
                    <w:jc w:val="center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4361" w:type="dxa"/>
                  <w:vAlign w:val="center"/>
                </w:tcPr>
                <w:p w14:paraId="46EBE1AF" w14:textId="77777777" w:rsidR="00D6548E" w:rsidRDefault="00D6548E" w:rsidP="00954E8D">
                  <w:pPr>
                    <w:jc w:val="center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1602" w:type="dxa"/>
                </w:tcPr>
                <w:p w14:paraId="623DDB80" w14:textId="77777777" w:rsidR="00D6548E" w:rsidRDefault="00D6548E" w:rsidP="00954E8D">
                  <w:pPr>
                    <w:jc w:val="center"/>
                    <w:rPr>
                      <w:rFonts w:ascii="宋体"/>
                      <w:sz w:val="24"/>
                    </w:rPr>
                  </w:pPr>
                </w:p>
              </w:tc>
            </w:tr>
            <w:tr w:rsidR="00D6548E" w14:paraId="1117B70E" w14:textId="77777777" w:rsidTr="00954E8D">
              <w:trPr>
                <w:trHeight w:hRule="exact" w:val="454"/>
                <w:jc w:val="center"/>
              </w:trPr>
              <w:tc>
                <w:tcPr>
                  <w:tcW w:w="2608" w:type="dxa"/>
                  <w:vAlign w:val="center"/>
                </w:tcPr>
                <w:p w14:paraId="6D06A9EB" w14:textId="77777777" w:rsidR="00D6548E" w:rsidRDefault="00D6548E" w:rsidP="00954E8D">
                  <w:pPr>
                    <w:jc w:val="center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4361" w:type="dxa"/>
                  <w:vAlign w:val="center"/>
                </w:tcPr>
                <w:p w14:paraId="33B17BC2" w14:textId="77777777" w:rsidR="00D6548E" w:rsidRDefault="00D6548E" w:rsidP="00954E8D">
                  <w:pPr>
                    <w:jc w:val="center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1602" w:type="dxa"/>
                </w:tcPr>
                <w:p w14:paraId="3AE57DCB" w14:textId="77777777" w:rsidR="00D6548E" w:rsidRDefault="00D6548E" w:rsidP="00954E8D">
                  <w:pPr>
                    <w:jc w:val="center"/>
                    <w:rPr>
                      <w:rFonts w:ascii="宋体"/>
                      <w:sz w:val="24"/>
                    </w:rPr>
                  </w:pPr>
                </w:p>
              </w:tc>
            </w:tr>
            <w:tr w:rsidR="00D6548E" w14:paraId="36A741DB" w14:textId="77777777" w:rsidTr="00954E8D">
              <w:trPr>
                <w:trHeight w:hRule="exact" w:val="454"/>
                <w:jc w:val="center"/>
              </w:trPr>
              <w:tc>
                <w:tcPr>
                  <w:tcW w:w="2608" w:type="dxa"/>
                  <w:vAlign w:val="center"/>
                </w:tcPr>
                <w:p w14:paraId="55D6538D" w14:textId="77777777" w:rsidR="00D6548E" w:rsidRDefault="00D6548E" w:rsidP="00954E8D"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合计</w:t>
                  </w:r>
                </w:p>
              </w:tc>
              <w:tc>
                <w:tcPr>
                  <w:tcW w:w="4361" w:type="dxa"/>
                  <w:vAlign w:val="center"/>
                </w:tcPr>
                <w:p w14:paraId="1A501C4B" w14:textId="77777777" w:rsidR="00D6548E" w:rsidRDefault="00D6548E" w:rsidP="00954E8D">
                  <w:pPr>
                    <w:jc w:val="center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1602" w:type="dxa"/>
                </w:tcPr>
                <w:p w14:paraId="0E5A3B72" w14:textId="77777777" w:rsidR="00D6548E" w:rsidRDefault="00D6548E" w:rsidP="00954E8D">
                  <w:pPr>
                    <w:jc w:val="center"/>
                    <w:rPr>
                      <w:rFonts w:ascii="宋体"/>
                      <w:sz w:val="24"/>
                    </w:rPr>
                  </w:pPr>
                </w:p>
              </w:tc>
            </w:tr>
          </w:tbl>
          <w:p w14:paraId="4996464D" w14:textId="77777777" w:rsidR="00D6548E" w:rsidRDefault="00D6548E" w:rsidP="00954E8D">
            <w:pPr>
              <w:ind w:rightChars="34" w:right="71"/>
              <w:rPr>
                <w:b/>
                <w:sz w:val="32"/>
                <w:szCs w:val="32"/>
              </w:rPr>
            </w:pPr>
          </w:p>
        </w:tc>
      </w:tr>
    </w:tbl>
    <w:p w14:paraId="02AD1E06" w14:textId="77777777" w:rsidR="00D6548E" w:rsidRPr="00E65010" w:rsidRDefault="00D6548E" w:rsidP="00E65010">
      <w:pPr>
        <w:rPr>
          <w:rFonts w:ascii="黑体" w:eastAsia="黑体" w:hAnsi="黑体" w:cs="宋体"/>
          <w:sz w:val="28"/>
          <w:szCs w:val="28"/>
        </w:rPr>
      </w:pPr>
      <w:r w:rsidRPr="00E65010">
        <w:rPr>
          <w:rFonts w:ascii="黑体" w:eastAsia="黑体" w:hAnsi="黑体" w:cs="宋体" w:hint="eastAsia"/>
          <w:sz w:val="28"/>
          <w:szCs w:val="28"/>
        </w:rPr>
        <w:lastRenderedPageBreak/>
        <w:t>六</w:t>
      </w:r>
      <w:r w:rsidRPr="00E65010">
        <w:rPr>
          <w:rFonts w:ascii="黑体" w:eastAsia="黑体" w:hAnsi="黑体" w:cs="宋体"/>
          <w:sz w:val="28"/>
          <w:szCs w:val="28"/>
        </w:rPr>
        <w:t>、</w:t>
      </w:r>
      <w:r w:rsidRPr="00E65010">
        <w:rPr>
          <w:rFonts w:ascii="黑体" w:eastAsia="黑体" w:hAnsi="黑体" w:cs="宋体" w:hint="eastAsia"/>
          <w:sz w:val="28"/>
          <w:szCs w:val="28"/>
        </w:rPr>
        <w:t>学院审核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D6548E" w14:paraId="5CCE1C43" w14:textId="77777777" w:rsidTr="00954E8D">
        <w:trPr>
          <w:cantSplit/>
          <w:trHeight w:val="4137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8FEA" w14:textId="77777777" w:rsidR="00D6548E" w:rsidRDefault="00D6548E" w:rsidP="00954E8D">
            <w:pPr>
              <w:rPr>
                <w:rFonts w:eastAsia="仿宋_GB2312"/>
                <w:sz w:val="32"/>
              </w:rPr>
            </w:pPr>
          </w:p>
          <w:p w14:paraId="414EE5A4" w14:textId="77777777" w:rsidR="00D6548E" w:rsidRDefault="00D6548E" w:rsidP="00954E8D">
            <w:pPr>
              <w:ind w:right="640"/>
              <w:rPr>
                <w:sz w:val="32"/>
              </w:rPr>
            </w:pPr>
          </w:p>
          <w:p w14:paraId="0ACCA90F" w14:textId="77777777" w:rsidR="00D6548E" w:rsidRDefault="00D6548E" w:rsidP="00954E8D">
            <w:pPr>
              <w:ind w:right="640" w:firstLineChars="1750" w:firstLine="4900"/>
              <w:jc w:val="left"/>
              <w:rPr>
                <w:sz w:val="28"/>
              </w:rPr>
            </w:pPr>
          </w:p>
          <w:p w14:paraId="687E6E2D" w14:textId="77777777" w:rsidR="00D6548E" w:rsidRDefault="00D6548E" w:rsidP="00954E8D">
            <w:pPr>
              <w:ind w:right="640"/>
              <w:jc w:val="left"/>
              <w:rPr>
                <w:sz w:val="28"/>
              </w:rPr>
            </w:pPr>
          </w:p>
          <w:p w14:paraId="5555AA5C" w14:textId="77777777" w:rsidR="00D6548E" w:rsidRDefault="00D6548E" w:rsidP="00954E8D">
            <w:pPr>
              <w:ind w:right="640"/>
              <w:jc w:val="left"/>
              <w:rPr>
                <w:sz w:val="28"/>
              </w:rPr>
            </w:pPr>
          </w:p>
          <w:p w14:paraId="5275687B" w14:textId="77777777" w:rsidR="00D6548E" w:rsidRDefault="00D6548E" w:rsidP="00954E8D">
            <w:pPr>
              <w:ind w:right="640"/>
              <w:jc w:val="left"/>
              <w:rPr>
                <w:sz w:val="28"/>
              </w:rPr>
            </w:pPr>
          </w:p>
          <w:p w14:paraId="7D362772" w14:textId="77777777" w:rsidR="00D6548E" w:rsidRDefault="00D6548E" w:rsidP="00954E8D">
            <w:pPr>
              <w:ind w:right="640" w:firstLineChars="1800" w:firstLine="5040"/>
              <w:jc w:val="left"/>
              <w:rPr>
                <w:sz w:val="28"/>
              </w:rPr>
            </w:pPr>
            <w:r>
              <w:rPr>
                <w:sz w:val="28"/>
              </w:rPr>
              <w:t>学院盖章</w:t>
            </w:r>
            <w:r>
              <w:rPr>
                <w:rFonts w:hint="eastAsia"/>
                <w:sz w:val="28"/>
              </w:rPr>
              <w:t>：</w:t>
            </w:r>
          </w:p>
          <w:p w14:paraId="21944EC8" w14:textId="77777777" w:rsidR="00D6548E" w:rsidRDefault="00D6548E" w:rsidP="00954E8D">
            <w:pPr>
              <w:ind w:right="640" w:firstLineChars="1750" w:firstLine="4900"/>
              <w:rPr>
                <w:sz w:val="28"/>
              </w:rPr>
            </w:pPr>
            <w:r>
              <w:rPr>
                <w:rFonts w:hint="eastAsia"/>
                <w:sz w:val="28"/>
              </w:rPr>
              <w:t>教学院长</w:t>
            </w:r>
            <w:r>
              <w:rPr>
                <w:sz w:val="28"/>
              </w:rPr>
              <w:t>签名：</w:t>
            </w:r>
          </w:p>
          <w:p w14:paraId="519F06A0" w14:textId="77777777" w:rsidR="00D6548E" w:rsidRDefault="00D6548E" w:rsidP="00954E8D">
            <w:pPr>
              <w:ind w:right="560" w:firstLineChars="1750" w:firstLine="4900"/>
              <w:rPr>
                <w:rFonts w:eastAsia="仿宋_GB2312"/>
                <w:sz w:val="32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 xml:space="preserve">    </w:t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 xml:space="preserve">     </w:t>
            </w:r>
            <w:r>
              <w:rPr>
                <w:sz w:val="28"/>
              </w:rPr>
              <w:t>日</w:t>
            </w:r>
          </w:p>
        </w:tc>
      </w:tr>
    </w:tbl>
    <w:p w14:paraId="6A1F2502" w14:textId="77777777" w:rsidR="00D6548E" w:rsidRPr="00E65010" w:rsidRDefault="00D6548E" w:rsidP="00E65010">
      <w:pPr>
        <w:rPr>
          <w:rFonts w:ascii="黑体" w:eastAsia="黑体" w:hAnsi="黑体" w:cs="宋体"/>
          <w:sz w:val="28"/>
          <w:szCs w:val="28"/>
        </w:rPr>
      </w:pPr>
      <w:r w:rsidRPr="00E65010">
        <w:rPr>
          <w:rFonts w:ascii="黑体" w:eastAsia="黑体" w:hAnsi="黑体" w:cs="宋体" w:hint="eastAsia"/>
          <w:sz w:val="28"/>
          <w:szCs w:val="28"/>
        </w:rPr>
        <w:t>七</w:t>
      </w:r>
      <w:r w:rsidRPr="00E65010">
        <w:rPr>
          <w:rFonts w:ascii="黑体" w:eastAsia="黑体" w:hAnsi="黑体" w:cs="宋体"/>
          <w:sz w:val="28"/>
          <w:szCs w:val="28"/>
        </w:rPr>
        <w:t>、</w:t>
      </w:r>
      <w:r w:rsidRPr="00E65010">
        <w:rPr>
          <w:rFonts w:ascii="黑体" w:eastAsia="黑体" w:hAnsi="黑体" w:cs="宋体" w:hint="eastAsia"/>
          <w:sz w:val="28"/>
          <w:szCs w:val="28"/>
        </w:rPr>
        <w:t>教务处审核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D6548E" w14:paraId="4B5C1331" w14:textId="77777777" w:rsidTr="00FC4C11">
        <w:trPr>
          <w:cantSplit/>
          <w:trHeight w:val="5728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A26E" w14:textId="77777777" w:rsidR="00D6548E" w:rsidRDefault="00D6548E" w:rsidP="00954E8D">
            <w:pPr>
              <w:rPr>
                <w:rFonts w:eastAsia="仿宋_GB2312"/>
                <w:sz w:val="32"/>
              </w:rPr>
            </w:pPr>
          </w:p>
          <w:p w14:paraId="4FF33498" w14:textId="77777777" w:rsidR="00D6548E" w:rsidRDefault="00D6548E" w:rsidP="00954E8D">
            <w:pPr>
              <w:ind w:right="640"/>
              <w:rPr>
                <w:sz w:val="32"/>
              </w:rPr>
            </w:pPr>
          </w:p>
          <w:p w14:paraId="403594DE" w14:textId="77777777" w:rsidR="00D6548E" w:rsidRDefault="00D6548E" w:rsidP="00954E8D">
            <w:pPr>
              <w:ind w:right="640"/>
              <w:jc w:val="left"/>
              <w:rPr>
                <w:sz w:val="28"/>
              </w:rPr>
            </w:pPr>
          </w:p>
          <w:p w14:paraId="38505F95" w14:textId="72F3D41E" w:rsidR="00D6548E" w:rsidRDefault="00D6548E" w:rsidP="00954E8D">
            <w:pPr>
              <w:ind w:right="640"/>
              <w:jc w:val="left"/>
              <w:rPr>
                <w:sz w:val="28"/>
              </w:rPr>
            </w:pPr>
          </w:p>
          <w:p w14:paraId="0F1D8820" w14:textId="77777777" w:rsidR="00D6548E" w:rsidRDefault="00D6548E" w:rsidP="00954E8D">
            <w:pPr>
              <w:ind w:right="640"/>
              <w:jc w:val="left"/>
              <w:rPr>
                <w:sz w:val="28"/>
              </w:rPr>
            </w:pPr>
          </w:p>
          <w:p w14:paraId="7E6FA7AC" w14:textId="77777777" w:rsidR="00D6548E" w:rsidRDefault="00D6548E" w:rsidP="00954E8D">
            <w:pPr>
              <w:ind w:right="640" w:firstLineChars="1750" w:firstLine="4900"/>
              <w:jc w:val="left"/>
              <w:rPr>
                <w:sz w:val="28"/>
              </w:rPr>
            </w:pPr>
          </w:p>
          <w:p w14:paraId="1C807BCE" w14:textId="77777777" w:rsidR="00D6548E" w:rsidRDefault="00D6548E" w:rsidP="00954E8D">
            <w:pPr>
              <w:ind w:right="640" w:firstLineChars="1750" w:firstLine="4900"/>
              <w:jc w:val="left"/>
              <w:rPr>
                <w:sz w:val="28"/>
              </w:rPr>
            </w:pPr>
            <w:r>
              <w:rPr>
                <w:sz w:val="28"/>
              </w:rPr>
              <w:t>教务处盖章</w:t>
            </w:r>
            <w:r>
              <w:rPr>
                <w:rFonts w:hint="eastAsia"/>
                <w:sz w:val="28"/>
              </w:rPr>
              <w:t>：</w:t>
            </w:r>
          </w:p>
          <w:p w14:paraId="081A4D4E" w14:textId="77777777" w:rsidR="00D6548E" w:rsidRDefault="00D6548E" w:rsidP="00954E8D">
            <w:pPr>
              <w:ind w:right="640" w:firstLineChars="1750" w:firstLine="4900"/>
              <w:rPr>
                <w:sz w:val="28"/>
              </w:rPr>
            </w:pPr>
            <w:r>
              <w:rPr>
                <w:rFonts w:hint="eastAsia"/>
                <w:sz w:val="28"/>
              </w:rPr>
              <w:t>处长</w:t>
            </w:r>
            <w:r>
              <w:rPr>
                <w:sz w:val="28"/>
              </w:rPr>
              <w:t>签名：</w:t>
            </w:r>
          </w:p>
          <w:p w14:paraId="7414570A" w14:textId="77777777" w:rsidR="00D6548E" w:rsidRDefault="00D6548E" w:rsidP="00954E8D">
            <w:pPr>
              <w:ind w:right="560" w:firstLineChars="1750" w:firstLine="4900"/>
              <w:rPr>
                <w:rFonts w:eastAsia="仿宋_GB2312"/>
                <w:sz w:val="32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 xml:space="preserve">    </w:t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 xml:space="preserve">    </w:t>
            </w:r>
            <w:r>
              <w:rPr>
                <w:sz w:val="28"/>
              </w:rPr>
              <w:t>日</w:t>
            </w:r>
          </w:p>
        </w:tc>
      </w:tr>
    </w:tbl>
    <w:p w14:paraId="265922AF" w14:textId="77777777" w:rsidR="00D6548E" w:rsidRDefault="00D6548E" w:rsidP="00D6548E">
      <w:pPr>
        <w:snapToGrid w:val="0"/>
        <w:spacing w:line="20" w:lineRule="exact"/>
        <w:jc w:val="left"/>
        <w:outlineLvl w:val="0"/>
      </w:pPr>
    </w:p>
    <w:sectPr w:rsidR="00D6548E" w:rsidSect="00A51656">
      <w:footerReference w:type="even" r:id="rId10"/>
      <w:footerReference w:type="default" r:id="rId11"/>
      <w:pgSz w:w="11906" w:h="16838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AF4BD" w14:textId="77777777" w:rsidR="00501064" w:rsidRDefault="00501064" w:rsidP="00532486">
      <w:r>
        <w:separator/>
      </w:r>
    </w:p>
  </w:endnote>
  <w:endnote w:type="continuationSeparator" w:id="0">
    <w:p w14:paraId="4D7748BA" w14:textId="77777777" w:rsidR="00501064" w:rsidRDefault="00501064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8AC81" w14:textId="72FCF6B3" w:rsidR="004C221A" w:rsidRPr="004C221A" w:rsidRDefault="004C221A">
    <w:pPr>
      <w:pStyle w:val="a5"/>
      <w:rPr>
        <w:rFonts w:ascii="仿宋" w:eastAsia="仿宋" w:hAnsi="仿宋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-279417026"/>
        <w:docPartObj>
          <w:docPartGallery w:val="Page Numbers (Bottom of Page)"/>
          <w:docPartUnique/>
        </w:docPartObj>
      </w:sdtPr>
      <w:sdtContent>
        <w:r w:rsidR="00A51656"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 w:rsidR="00E10498" w:rsidRPr="00E10498">
          <w:rPr>
            <w:rFonts w:ascii="Times New Roman" w:eastAsia="仿宋" w:hAnsi="Times New Roman"/>
            <w:noProof/>
            <w:sz w:val="28"/>
            <w:szCs w:val="28"/>
            <w:lang w:val="zh-CN"/>
          </w:rPr>
          <w:t>6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 w:rsidR="00A51656"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A5822" w14:textId="2900DC8F" w:rsidR="004C221A" w:rsidRPr="004C221A" w:rsidRDefault="004C221A" w:rsidP="004C221A">
    <w:pPr>
      <w:pStyle w:val="a5"/>
      <w:jc w:val="right"/>
      <w:rPr>
        <w:rFonts w:ascii="仿宋" w:eastAsia="仿宋" w:hAnsi="仿宋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6020456"/>
        <w:docPartObj>
          <w:docPartGallery w:val="Page Numbers (Bottom of Page)"/>
          <w:docPartUnique/>
        </w:docPartObj>
      </w:sdtPr>
      <w:sdtContent>
        <w:r w:rsidR="00A51656"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 w:rsidR="00E10498" w:rsidRPr="00E10498">
          <w:rPr>
            <w:rFonts w:ascii="Times New Roman" w:eastAsia="仿宋" w:hAnsi="Times New Roman"/>
            <w:noProof/>
            <w:sz w:val="28"/>
            <w:szCs w:val="28"/>
            <w:lang w:val="zh-CN"/>
          </w:rPr>
          <w:t>7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 w:rsidR="00A51656"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94326" w14:textId="3CCCA8CD" w:rsidR="004E1FE9" w:rsidRPr="00F908D0" w:rsidRDefault="00F908D0" w:rsidP="00F908D0">
    <w:pPr>
      <w:pStyle w:val="a5"/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-451863892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sz w:val="28"/>
            <w:szCs w:val="28"/>
          </w:rPr>
          <w:t>7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79406" w14:textId="7EC05C13" w:rsidR="004E1FE9" w:rsidRPr="00F908D0" w:rsidRDefault="00F908D0" w:rsidP="00F908D0">
    <w:pPr>
      <w:pStyle w:val="a5"/>
      <w:jc w:val="right"/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1290942026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sz w:val="28"/>
            <w:szCs w:val="28"/>
          </w:rPr>
          <w:t>7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B2DAE" w14:textId="77777777" w:rsidR="00501064" w:rsidRDefault="00501064" w:rsidP="00532486">
      <w:r>
        <w:separator/>
      </w:r>
    </w:p>
  </w:footnote>
  <w:footnote w:type="continuationSeparator" w:id="0">
    <w:p w14:paraId="507B03E9" w14:textId="77777777" w:rsidR="00501064" w:rsidRDefault="00501064" w:rsidP="00532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4D9D51"/>
    <w:multiLevelType w:val="singleLevel"/>
    <w:tmpl w:val="A54D9D5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F6577639"/>
    <w:multiLevelType w:val="singleLevel"/>
    <w:tmpl w:val="F6577639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0DB4824"/>
    <w:multiLevelType w:val="multilevel"/>
    <w:tmpl w:val="10DB4824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5" w15:restartNumberingAfterBreak="0">
    <w:nsid w:val="123F3A48"/>
    <w:multiLevelType w:val="singleLevel"/>
    <w:tmpl w:val="123F3A48"/>
    <w:lvl w:ilvl="0">
      <w:start w:val="1"/>
      <w:numFmt w:val="decimal"/>
      <w:suff w:val="nothing"/>
      <w:lvlText w:val="%1．"/>
      <w:lvlJc w:val="left"/>
    </w:lvl>
  </w:abstractNum>
  <w:abstractNum w:abstractNumId="6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6643BE3"/>
    <w:multiLevelType w:val="multilevel"/>
    <w:tmpl w:val="46643BE3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31058274">
    <w:abstractNumId w:val="1"/>
  </w:num>
  <w:num w:numId="2" w16cid:durableId="537395264">
    <w:abstractNumId w:val="3"/>
  </w:num>
  <w:num w:numId="3" w16cid:durableId="1425495653">
    <w:abstractNumId w:val="9"/>
  </w:num>
  <w:num w:numId="4" w16cid:durableId="301423619">
    <w:abstractNumId w:val="7"/>
  </w:num>
  <w:num w:numId="5" w16cid:durableId="1602296788">
    <w:abstractNumId w:val="6"/>
  </w:num>
  <w:num w:numId="6" w16cid:durableId="1894123972">
    <w:abstractNumId w:val="8"/>
  </w:num>
  <w:num w:numId="7" w16cid:durableId="1436828749">
    <w:abstractNumId w:val="4"/>
  </w:num>
  <w:num w:numId="8" w16cid:durableId="339701613">
    <w:abstractNumId w:val="0"/>
  </w:num>
  <w:num w:numId="9" w16cid:durableId="1035737628">
    <w:abstractNumId w:val="2"/>
  </w:num>
  <w:num w:numId="10" w16cid:durableId="14216084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42E"/>
    <w:rsid w:val="00005DC9"/>
    <w:rsid w:val="0000661E"/>
    <w:rsid w:val="00011EE8"/>
    <w:rsid w:val="00013D0C"/>
    <w:rsid w:val="00054F09"/>
    <w:rsid w:val="0005541D"/>
    <w:rsid w:val="0006146B"/>
    <w:rsid w:val="00061B52"/>
    <w:rsid w:val="00070A19"/>
    <w:rsid w:val="000805DA"/>
    <w:rsid w:val="00082893"/>
    <w:rsid w:val="00083BB6"/>
    <w:rsid w:val="00093A47"/>
    <w:rsid w:val="00095640"/>
    <w:rsid w:val="00096ED8"/>
    <w:rsid w:val="00096F2E"/>
    <w:rsid w:val="000A5DE0"/>
    <w:rsid w:val="000A742C"/>
    <w:rsid w:val="000B34F3"/>
    <w:rsid w:val="000C3E8D"/>
    <w:rsid w:val="000C50A6"/>
    <w:rsid w:val="000E654A"/>
    <w:rsid w:val="000F7FA9"/>
    <w:rsid w:val="00111B1A"/>
    <w:rsid w:val="0011209D"/>
    <w:rsid w:val="001142BD"/>
    <w:rsid w:val="00124DA2"/>
    <w:rsid w:val="001369E6"/>
    <w:rsid w:val="00137982"/>
    <w:rsid w:val="00146A32"/>
    <w:rsid w:val="00165EA1"/>
    <w:rsid w:val="00165F42"/>
    <w:rsid w:val="00175995"/>
    <w:rsid w:val="00185BE3"/>
    <w:rsid w:val="001865BB"/>
    <w:rsid w:val="00187627"/>
    <w:rsid w:val="001B71C7"/>
    <w:rsid w:val="001C2A05"/>
    <w:rsid w:val="001F3BC7"/>
    <w:rsid w:val="001F75DE"/>
    <w:rsid w:val="00205CE6"/>
    <w:rsid w:val="00252B27"/>
    <w:rsid w:val="00257F26"/>
    <w:rsid w:val="00261F1C"/>
    <w:rsid w:val="00263A03"/>
    <w:rsid w:val="00271A2B"/>
    <w:rsid w:val="002749A6"/>
    <w:rsid w:val="0027718E"/>
    <w:rsid w:val="00281B28"/>
    <w:rsid w:val="00291E98"/>
    <w:rsid w:val="002A54F8"/>
    <w:rsid w:val="002A7038"/>
    <w:rsid w:val="002B53BA"/>
    <w:rsid w:val="002C0EC7"/>
    <w:rsid w:val="002C3078"/>
    <w:rsid w:val="002D423D"/>
    <w:rsid w:val="002E17EE"/>
    <w:rsid w:val="002E352D"/>
    <w:rsid w:val="002E37EF"/>
    <w:rsid w:val="002E3F43"/>
    <w:rsid w:val="002F35CB"/>
    <w:rsid w:val="002F7E7C"/>
    <w:rsid w:val="00303A61"/>
    <w:rsid w:val="00315F99"/>
    <w:rsid w:val="003228F4"/>
    <w:rsid w:val="0032358A"/>
    <w:rsid w:val="00325DA4"/>
    <w:rsid w:val="0032742E"/>
    <w:rsid w:val="00331919"/>
    <w:rsid w:val="00335FB9"/>
    <w:rsid w:val="003371F3"/>
    <w:rsid w:val="0035545C"/>
    <w:rsid w:val="003565B4"/>
    <w:rsid w:val="00362981"/>
    <w:rsid w:val="0036595E"/>
    <w:rsid w:val="0037048F"/>
    <w:rsid w:val="00380EB9"/>
    <w:rsid w:val="00382F01"/>
    <w:rsid w:val="00393021"/>
    <w:rsid w:val="00395FF1"/>
    <w:rsid w:val="003977C1"/>
    <w:rsid w:val="003B177F"/>
    <w:rsid w:val="003B1F7D"/>
    <w:rsid w:val="003D08B5"/>
    <w:rsid w:val="003E4B61"/>
    <w:rsid w:val="003F3FCE"/>
    <w:rsid w:val="003F77AF"/>
    <w:rsid w:val="00403488"/>
    <w:rsid w:val="00413FCE"/>
    <w:rsid w:val="00421A28"/>
    <w:rsid w:val="00436889"/>
    <w:rsid w:val="00441623"/>
    <w:rsid w:val="00456BC1"/>
    <w:rsid w:val="0046310F"/>
    <w:rsid w:val="00473657"/>
    <w:rsid w:val="00490581"/>
    <w:rsid w:val="00495F9A"/>
    <w:rsid w:val="004A2E2C"/>
    <w:rsid w:val="004A4800"/>
    <w:rsid w:val="004B0A5A"/>
    <w:rsid w:val="004B774E"/>
    <w:rsid w:val="004C221A"/>
    <w:rsid w:val="004C7E94"/>
    <w:rsid w:val="004E1FE9"/>
    <w:rsid w:val="004F4E54"/>
    <w:rsid w:val="004F5D13"/>
    <w:rsid w:val="00501064"/>
    <w:rsid w:val="00503047"/>
    <w:rsid w:val="005072D2"/>
    <w:rsid w:val="00521584"/>
    <w:rsid w:val="00526A85"/>
    <w:rsid w:val="005306BB"/>
    <w:rsid w:val="005311F8"/>
    <w:rsid w:val="00532486"/>
    <w:rsid w:val="00534D62"/>
    <w:rsid w:val="00537778"/>
    <w:rsid w:val="00555D5D"/>
    <w:rsid w:val="00560A90"/>
    <w:rsid w:val="0056380B"/>
    <w:rsid w:val="00566AF4"/>
    <w:rsid w:val="00567075"/>
    <w:rsid w:val="0057009B"/>
    <w:rsid w:val="005760E1"/>
    <w:rsid w:val="005912A1"/>
    <w:rsid w:val="0059407B"/>
    <w:rsid w:val="00595E6F"/>
    <w:rsid w:val="005B5535"/>
    <w:rsid w:val="005B603C"/>
    <w:rsid w:val="005C5977"/>
    <w:rsid w:val="005C5ACE"/>
    <w:rsid w:val="005C7451"/>
    <w:rsid w:val="005D2B23"/>
    <w:rsid w:val="005D4CBC"/>
    <w:rsid w:val="005D5EA2"/>
    <w:rsid w:val="005D6823"/>
    <w:rsid w:val="005E75A1"/>
    <w:rsid w:val="005F24E2"/>
    <w:rsid w:val="005F28DC"/>
    <w:rsid w:val="005F7741"/>
    <w:rsid w:val="00600E84"/>
    <w:rsid w:val="00600ED4"/>
    <w:rsid w:val="0060325C"/>
    <w:rsid w:val="00605B15"/>
    <w:rsid w:val="00606F84"/>
    <w:rsid w:val="00624333"/>
    <w:rsid w:val="006305DC"/>
    <w:rsid w:val="00633816"/>
    <w:rsid w:val="00637882"/>
    <w:rsid w:val="006467C9"/>
    <w:rsid w:val="006556D4"/>
    <w:rsid w:val="00661724"/>
    <w:rsid w:val="006810D6"/>
    <w:rsid w:val="00697451"/>
    <w:rsid w:val="006A1ECF"/>
    <w:rsid w:val="006B7EC8"/>
    <w:rsid w:val="006C0F1E"/>
    <w:rsid w:val="006C19AA"/>
    <w:rsid w:val="006F5852"/>
    <w:rsid w:val="0070282D"/>
    <w:rsid w:val="007032F7"/>
    <w:rsid w:val="007042C2"/>
    <w:rsid w:val="0071626E"/>
    <w:rsid w:val="00723C7D"/>
    <w:rsid w:val="00735AB3"/>
    <w:rsid w:val="00751B29"/>
    <w:rsid w:val="00755BE7"/>
    <w:rsid w:val="00763ED5"/>
    <w:rsid w:val="00773F42"/>
    <w:rsid w:val="007869B6"/>
    <w:rsid w:val="00786F8E"/>
    <w:rsid w:val="00795A05"/>
    <w:rsid w:val="00797816"/>
    <w:rsid w:val="007A0FB9"/>
    <w:rsid w:val="007A1A9B"/>
    <w:rsid w:val="007C7453"/>
    <w:rsid w:val="007F22A0"/>
    <w:rsid w:val="008008C4"/>
    <w:rsid w:val="00803308"/>
    <w:rsid w:val="00812E1F"/>
    <w:rsid w:val="00822BD3"/>
    <w:rsid w:val="0082391F"/>
    <w:rsid w:val="00831304"/>
    <w:rsid w:val="00837B1F"/>
    <w:rsid w:val="00843D53"/>
    <w:rsid w:val="00845352"/>
    <w:rsid w:val="00846847"/>
    <w:rsid w:val="00847AA3"/>
    <w:rsid w:val="00861EE7"/>
    <w:rsid w:val="00865815"/>
    <w:rsid w:val="008667F3"/>
    <w:rsid w:val="008735AB"/>
    <w:rsid w:val="0087560C"/>
    <w:rsid w:val="0087747E"/>
    <w:rsid w:val="00886E6C"/>
    <w:rsid w:val="008974FD"/>
    <w:rsid w:val="008B55F8"/>
    <w:rsid w:val="008B787E"/>
    <w:rsid w:val="008B7BCF"/>
    <w:rsid w:val="008C5534"/>
    <w:rsid w:val="008C6676"/>
    <w:rsid w:val="008D6EF0"/>
    <w:rsid w:val="008E10C5"/>
    <w:rsid w:val="008F1A2A"/>
    <w:rsid w:val="008F47A8"/>
    <w:rsid w:val="00904B69"/>
    <w:rsid w:val="0090623D"/>
    <w:rsid w:val="009067AF"/>
    <w:rsid w:val="0091154C"/>
    <w:rsid w:val="009119A9"/>
    <w:rsid w:val="009375B7"/>
    <w:rsid w:val="00975F6F"/>
    <w:rsid w:val="00983A05"/>
    <w:rsid w:val="00996AD4"/>
    <w:rsid w:val="009A0F97"/>
    <w:rsid w:val="009B4404"/>
    <w:rsid w:val="009C3641"/>
    <w:rsid w:val="009D48D4"/>
    <w:rsid w:val="009D4D4E"/>
    <w:rsid w:val="00A1026B"/>
    <w:rsid w:val="00A12FFB"/>
    <w:rsid w:val="00A219E4"/>
    <w:rsid w:val="00A36326"/>
    <w:rsid w:val="00A4218A"/>
    <w:rsid w:val="00A44193"/>
    <w:rsid w:val="00A50EBB"/>
    <w:rsid w:val="00A51656"/>
    <w:rsid w:val="00A51790"/>
    <w:rsid w:val="00A622F0"/>
    <w:rsid w:val="00A75658"/>
    <w:rsid w:val="00A7639F"/>
    <w:rsid w:val="00A80812"/>
    <w:rsid w:val="00A94942"/>
    <w:rsid w:val="00AC05F7"/>
    <w:rsid w:val="00AC6BCD"/>
    <w:rsid w:val="00AC6C19"/>
    <w:rsid w:val="00AD0B56"/>
    <w:rsid w:val="00AD5525"/>
    <w:rsid w:val="00B05979"/>
    <w:rsid w:val="00B155A6"/>
    <w:rsid w:val="00B34C04"/>
    <w:rsid w:val="00B34F25"/>
    <w:rsid w:val="00B516C0"/>
    <w:rsid w:val="00B5523F"/>
    <w:rsid w:val="00B5734F"/>
    <w:rsid w:val="00B62C2B"/>
    <w:rsid w:val="00B66243"/>
    <w:rsid w:val="00B70066"/>
    <w:rsid w:val="00B7786D"/>
    <w:rsid w:val="00B92D67"/>
    <w:rsid w:val="00BA2137"/>
    <w:rsid w:val="00BB1C34"/>
    <w:rsid w:val="00BC3207"/>
    <w:rsid w:val="00BC5CEB"/>
    <w:rsid w:val="00BC625B"/>
    <w:rsid w:val="00BD738D"/>
    <w:rsid w:val="00C0170B"/>
    <w:rsid w:val="00C07D36"/>
    <w:rsid w:val="00C22458"/>
    <w:rsid w:val="00C339DE"/>
    <w:rsid w:val="00C4076A"/>
    <w:rsid w:val="00C444EC"/>
    <w:rsid w:val="00C5405C"/>
    <w:rsid w:val="00C64C1F"/>
    <w:rsid w:val="00C65E44"/>
    <w:rsid w:val="00C67801"/>
    <w:rsid w:val="00C75FC7"/>
    <w:rsid w:val="00C848BC"/>
    <w:rsid w:val="00CA108E"/>
    <w:rsid w:val="00CA1857"/>
    <w:rsid w:val="00CA22F0"/>
    <w:rsid w:val="00CB06D7"/>
    <w:rsid w:val="00CB498F"/>
    <w:rsid w:val="00CC2734"/>
    <w:rsid w:val="00CD100C"/>
    <w:rsid w:val="00CD3B2F"/>
    <w:rsid w:val="00CD733A"/>
    <w:rsid w:val="00CE6D85"/>
    <w:rsid w:val="00CF53CF"/>
    <w:rsid w:val="00D13D5C"/>
    <w:rsid w:val="00D172D7"/>
    <w:rsid w:val="00D27A06"/>
    <w:rsid w:val="00D33292"/>
    <w:rsid w:val="00D4051B"/>
    <w:rsid w:val="00D45659"/>
    <w:rsid w:val="00D51B91"/>
    <w:rsid w:val="00D55CA5"/>
    <w:rsid w:val="00D6548E"/>
    <w:rsid w:val="00D66E23"/>
    <w:rsid w:val="00D75346"/>
    <w:rsid w:val="00D83023"/>
    <w:rsid w:val="00D87CB2"/>
    <w:rsid w:val="00D93843"/>
    <w:rsid w:val="00D93BBF"/>
    <w:rsid w:val="00DA3AF7"/>
    <w:rsid w:val="00DB604F"/>
    <w:rsid w:val="00DD246E"/>
    <w:rsid w:val="00DF383E"/>
    <w:rsid w:val="00DF7375"/>
    <w:rsid w:val="00E01CB7"/>
    <w:rsid w:val="00E027B0"/>
    <w:rsid w:val="00E07ADB"/>
    <w:rsid w:val="00E10498"/>
    <w:rsid w:val="00E11CC5"/>
    <w:rsid w:val="00E235D6"/>
    <w:rsid w:val="00E33E19"/>
    <w:rsid w:val="00E36337"/>
    <w:rsid w:val="00E41049"/>
    <w:rsid w:val="00E43AA0"/>
    <w:rsid w:val="00E5047F"/>
    <w:rsid w:val="00E6139D"/>
    <w:rsid w:val="00E65010"/>
    <w:rsid w:val="00E742E7"/>
    <w:rsid w:val="00E96CF7"/>
    <w:rsid w:val="00E97A64"/>
    <w:rsid w:val="00EA4C27"/>
    <w:rsid w:val="00EB6881"/>
    <w:rsid w:val="00EB7C68"/>
    <w:rsid w:val="00EC171B"/>
    <w:rsid w:val="00EC344E"/>
    <w:rsid w:val="00EF6413"/>
    <w:rsid w:val="00F06F80"/>
    <w:rsid w:val="00F11ECF"/>
    <w:rsid w:val="00F13485"/>
    <w:rsid w:val="00F21D57"/>
    <w:rsid w:val="00F2749D"/>
    <w:rsid w:val="00F3038B"/>
    <w:rsid w:val="00F34507"/>
    <w:rsid w:val="00F369A6"/>
    <w:rsid w:val="00F418BC"/>
    <w:rsid w:val="00F47FBA"/>
    <w:rsid w:val="00F508FC"/>
    <w:rsid w:val="00F60DAF"/>
    <w:rsid w:val="00F61888"/>
    <w:rsid w:val="00F73E77"/>
    <w:rsid w:val="00F75552"/>
    <w:rsid w:val="00F908D0"/>
    <w:rsid w:val="00F92AF8"/>
    <w:rsid w:val="00F94AAB"/>
    <w:rsid w:val="00F953C4"/>
    <w:rsid w:val="00FA0F55"/>
    <w:rsid w:val="00FA2C54"/>
    <w:rsid w:val="00FB08B3"/>
    <w:rsid w:val="00FB1651"/>
    <w:rsid w:val="00FC4C11"/>
    <w:rsid w:val="00FC6DD2"/>
    <w:rsid w:val="00FD2AEE"/>
    <w:rsid w:val="00FD73DE"/>
    <w:rsid w:val="00FF187A"/>
    <w:rsid w:val="00FF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DD51C"/>
  <w15:docId w15:val="{EC35FE11-2E84-4A97-95C5-61F7C34F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1C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1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1">
    <w:name w:val="页眉 字符2"/>
    <w:basedOn w:val="a0"/>
    <w:link w:val="a4"/>
    <w:uiPriority w:val="99"/>
    <w:rsid w:val="00532486"/>
    <w:rPr>
      <w:sz w:val="18"/>
      <w:szCs w:val="18"/>
    </w:rPr>
  </w:style>
  <w:style w:type="paragraph" w:styleId="a5">
    <w:name w:val="footer"/>
    <w:basedOn w:val="a"/>
    <w:link w:val="22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iPriority w:val="99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rsid w:val="00B05979"/>
  </w:style>
  <w:style w:type="paragraph" w:styleId="a9">
    <w:name w:val="Balloon Text"/>
    <w:basedOn w:val="a"/>
    <w:link w:val="24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uiPriority w:val="99"/>
    <w:semiHidden/>
    <w:rsid w:val="008B787E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1"/>
    <w:unhideWhenUsed/>
    <w:qFormat/>
    <w:rsid w:val="00E235D6"/>
    <w:pPr>
      <w:jc w:val="left"/>
    </w:pPr>
  </w:style>
  <w:style w:type="character" w:customStyle="1" w:styleId="11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1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af">
    <w:name w:val="纯文本 字符"/>
    <w:link w:val="af0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0">
    <w:name w:val="标题 2 字符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4">
    <w:name w:val="页眉 字符1"/>
    <w:uiPriority w:val="99"/>
    <w:rsid w:val="00436889"/>
    <w:rPr>
      <w:sz w:val="18"/>
      <w:szCs w:val="18"/>
    </w:rPr>
  </w:style>
  <w:style w:type="character" w:customStyle="1" w:styleId="af1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5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2">
    <w:name w:val="page number"/>
    <w:qFormat/>
    <w:rsid w:val="00436889"/>
    <w:rPr>
      <w:rFonts w:cs="Times New Roman"/>
    </w:rPr>
  </w:style>
  <w:style w:type="character" w:customStyle="1" w:styleId="3">
    <w:name w:val="正文文本缩进 3 字符"/>
    <w:link w:val="30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3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4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0">
    <w:name w:val="标题 1 字符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6">
    <w:name w:val="日期 字符1"/>
    <w:basedOn w:val="a0"/>
    <w:uiPriority w:val="99"/>
    <w:semiHidden/>
    <w:rsid w:val="00436889"/>
  </w:style>
  <w:style w:type="character" w:customStyle="1" w:styleId="af5">
    <w:name w:val="正文文本缩进 字符"/>
    <w:link w:val="af6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7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8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af9">
    <w:name w:val="文档结构图 字符"/>
    <w:link w:val="afa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afb">
    <w:name w:val="正文文本 字符"/>
    <w:link w:val="afc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5">
    <w:name w:val="正文文本缩进 2 字符"/>
    <w:link w:val="26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7">
    <w:name w:val="页脚 字符1"/>
    <w:uiPriority w:val="99"/>
    <w:rsid w:val="00436889"/>
    <w:rPr>
      <w:sz w:val="18"/>
      <w:szCs w:val="18"/>
    </w:rPr>
  </w:style>
  <w:style w:type="character" w:styleId="afd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e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f">
    <w:name w:val="List Paragraph"/>
    <w:basedOn w:val="a"/>
    <w:uiPriority w:val="34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8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9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0">
    <w:name w:val="Plain Text"/>
    <w:basedOn w:val="a"/>
    <w:link w:val="af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7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6">
    <w:name w:val="Body Text Indent"/>
    <w:basedOn w:val="a"/>
    <w:link w:val="af5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c">
    <w:name w:val="Body Text"/>
    <w:basedOn w:val="a"/>
    <w:link w:val="afb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f0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f1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6">
    <w:name w:val="Body Text Indent 2"/>
    <w:basedOn w:val="a"/>
    <w:link w:val="25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f2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a">
    <w:name w:val="Document Map"/>
    <w:basedOn w:val="a"/>
    <w:link w:val="af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3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4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0">
    <w:name w:val="Body Text Indent 3"/>
    <w:basedOn w:val="a"/>
    <w:link w:val="3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5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0">
    <w:name w:val="p0"/>
    <w:basedOn w:val="a"/>
    <w:qFormat/>
    <w:rsid w:val="009D4D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11">
    <w:name w:val="font11"/>
    <w:qFormat/>
    <w:rsid w:val="009D4D4E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61">
    <w:name w:val="font61"/>
    <w:qFormat/>
    <w:rsid w:val="009D4D4E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value">
    <w:name w:val="value"/>
    <w:basedOn w:val="a0"/>
    <w:rsid w:val="002F7E7C"/>
  </w:style>
  <w:style w:type="character" w:styleId="aff6">
    <w:name w:val="Unresolved Mention"/>
    <w:basedOn w:val="a0"/>
    <w:uiPriority w:val="99"/>
    <w:semiHidden/>
    <w:unhideWhenUsed/>
    <w:rsid w:val="002F7E7C"/>
    <w:rPr>
      <w:color w:val="605E5C"/>
      <w:shd w:val="clear" w:color="auto" w:fill="E1DFDD"/>
    </w:rPr>
  </w:style>
  <w:style w:type="paragraph" w:customStyle="1" w:styleId="aff7">
    <w:basedOn w:val="a"/>
    <w:next w:val="aff"/>
    <w:uiPriority w:val="1"/>
    <w:qFormat/>
    <w:rsid w:val="008F1A2A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3">
    <w:name w:val="页脚 Char"/>
    <w:qFormat/>
    <w:rsid w:val="004E1FE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769C51-8153-4ACF-8624-693EDBBA5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10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徐 钰</cp:lastModifiedBy>
  <cp:revision>158</cp:revision>
  <cp:lastPrinted>2022-11-21T02:30:00Z</cp:lastPrinted>
  <dcterms:created xsi:type="dcterms:W3CDTF">2020-03-08T09:37:00Z</dcterms:created>
  <dcterms:modified xsi:type="dcterms:W3CDTF">2022-11-21T03:08:00Z</dcterms:modified>
</cp:coreProperties>
</file>