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B6" w:rsidRDefault="004F02B6" w:rsidP="004F02B6">
      <w:pPr>
        <w:spacing w:afterLines="50" w:after="15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F02B6" w:rsidRDefault="004F02B6" w:rsidP="004F02B6">
      <w:pPr>
        <w:spacing w:afterLines="50" w:after="156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上海建桥学院2018年度“优秀雷锋志愿者服务队”</w:t>
      </w:r>
    </w:p>
    <w:p w:rsidR="004F02B6" w:rsidRDefault="004F02B6" w:rsidP="004F02B6">
      <w:pPr>
        <w:spacing w:afterLines="50" w:after="156"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申报表</w:t>
      </w:r>
    </w:p>
    <w:tbl>
      <w:tblPr>
        <w:tblW w:w="8895" w:type="dxa"/>
        <w:jc w:val="center"/>
        <w:tblLayout w:type="fixed"/>
        <w:tblLook w:val="0000" w:firstRow="0" w:lastRow="0" w:firstColumn="0" w:lastColumn="0" w:noHBand="0" w:noVBand="0"/>
      </w:tblPr>
      <w:tblGrid>
        <w:gridCol w:w="478"/>
        <w:gridCol w:w="1760"/>
        <w:gridCol w:w="2054"/>
        <w:gridCol w:w="2075"/>
        <w:gridCol w:w="2528"/>
      </w:tblGrid>
      <w:tr w:rsidR="004F02B6" w:rsidTr="004F02B6">
        <w:trPr>
          <w:trHeight w:val="1016"/>
          <w:jc w:val="center"/>
        </w:trPr>
        <w:tc>
          <w:tcPr>
            <w:tcW w:w="2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志愿者服务队名称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所属学院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02B6" w:rsidTr="004F02B6">
        <w:trPr>
          <w:trHeight w:val="860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widowControl/>
              <w:ind w:firstLineChars="150" w:firstLine="36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150" w:firstLine="360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团队负责人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02B6" w:rsidTr="004F02B6">
        <w:trPr>
          <w:trHeight w:val="845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widowControl/>
              <w:ind w:firstLineChars="150" w:firstLine="36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团队人数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年均活动人次数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02B6" w:rsidTr="004F02B6">
        <w:trPr>
          <w:trHeight w:val="5177"/>
          <w:jc w:val="center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主 要 事 迹 （500字左右）</w:t>
            </w:r>
          </w:p>
        </w:tc>
        <w:tc>
          <w:tcPr>
            <w:tcW w:w="8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F02B6" w:rsidTr="004F02B6">
        <w:trPr>
          <w:trHeight w:val="2292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lastRenderedPageBreak/>
              <w:t>分团委意见</w:t>
            </w:r>
          </w:p>
        </w:tc>
        <w:tc>
          <w:tcPr>
            <w:tcW w:w="8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2B6" w:rsidRDefault="004F02B6" w:rsidP="00311135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ind w:right="472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（盖章）               年   月   日</w:t>
            </w:r>
          </w:p>
        </w:tc>
      </w:tr>
      <w:tr w:rsidR="004F02B6" w:rsidTr="004F02B6">
        <w:trPr>
          <w:trHeight w:val="4004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校团委意见</w:t>
            </w:r>
          </w:p>
        </w:tc>
        <w:tc>
          <w:tcPr>
            <w:tcW w:w="8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2B6" w:rsidRDefault="004F02B6" w:rsidP="00311135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                   年   月   日</w:t>
            </w:r>
          </w:p>
        </w:tc>
      </w:tr>
      <w:tr w:rsidR="004F02B6" w:rsidTr="004F02B6">
        <w:trPr>
          <w:trHeight w:val="4260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学校意 见</w:t>
            </w:r>
          </w:p>
        </w:tc>
        <w:tc>
          <w:tcPr>
            <w:tcW w:w="8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02B6" w:rsidRDefault="004F02B6" w:rsidP="0031113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                   年   月   日</w:t>
            </w:r>
          </w:p>
        </w:tc>
      </w:tr>
    </w:tbl>
    <w:p w:rsidR="000D1DAA" w:rsidRDefault="004F02B6">
      <w:r>
        <w:rPr>
          <w:rFonts w:ascii="仿宋_GB2312" w:eastAsia="仿宋_GB2312" w:hint="eastAsia"/>
          <w:sz w:val="32"/>
          <w:szCs w:val="32"/>
        </w:rPr>
        <w:t>本表一式两份：一份存本人档案，一份存学校。</w:t>
      </w:r>
      <w:bookmarkStart w:id="0" w:name="_GoBack"/>
      <w:bookmarkEnd w:id="0"/>
    </w:p>
    <w:sectPr w:rsidR="000D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A8"/>
    <w:rsid w:val="000C3DA8"/>
    <w:rsid w:val="000D1DAA"/>
    <w:rsid w:val="004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FCD31-03EA-4634-8AE8-E87702D4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2018-11-28T02:36:00Z</dcterms:created>
  <dcterms:modified xsi:type="dcterms:W3CDTF">2018-11-28T02:36:00Z</dcterms:modified>
</cp:coreProperties>
</file>