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3A459" w14:textId="77777777" w:rsidR="00445506" w:rsidRPr="00662F8D" w:rsidRDefault="00445506" w:rsidP="00445506">
      <w:pPr>
        <w:rPr>
          <w:rFonts w:ascii="黑体" w:eastAsia="黑体" w:hAnsi="黑体"/>
          <w:sz w:val="32"/>
          <w:szCs w:val="32"/>
        </w:rPr>
      </w:pPr>
      <w:r w:rsidRPr="00662F8D">
        <w:rPr>
          <w:rFonts w:ascii="黑体" w:eastAsia="黑体" w:hAnsi="黑体" w:hint="eastAsia"/>
          <w:sz w:val="32"/>
          <w:szCs w:val="32"/>
        </w:rPr>
        <w:t>附件1</w:t>
      </w:r>
    </w:p>
    <w:p w14:paraId="1C97E431" w14:textId="77777777" w:rsidR="001358DC" w:rsidRDefault="001358DC" w:rsidP="00445506">
      <w:pPr>
        <w:jc w:val="center"/>
        <w:rPr>
          <w:rFonts w:ascii="方正小标宋简体" w:eastAsia="方正小标宋简体" w:hAnsi="仿宋"/>
          <w:sz w:val="40"/>
          <w:szCs w:val="40"/>
        </w:rPr>
      </w:pPr>
    </w:p>
    <w:p w14:paraId="40107011" w14:textId="7A5EA975" w:rsidR="00033722" w:rsidRPr="00662F8D" w:rsidRDefault="00445506" w:rsidP="00445506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662F8D">
        <w:rPr>
          <w:rFonts w:ascii="方正小标宋简体" w:eastAsia="方正小标宋简体" w:hAnsi="仿宋" w:hint="eastAsia"/>
          <w:sz w:val="40"/>
          <w:szCs w:val="40"/>
        </w:rPr>
        <w:t>上海建桥学院“十四五”期间发展规划</w:t>
      </w:r>
      <w:r w:rsidR="00011FC9" w:rsidRPr="00662F8D">
        <w:rPr>
          <w:rFonts w:ascii="方正小标宋简体" w:eastAsia="方正小标宋简体" w:hAnsi="仿宋" w:hint="eastAsia"/>
          <w:sz w:val="40"/>
          <w:szCs w:val="40"/>
        </w:rPr>
        <w:t>纲要</w:t>
      </w:r>
    </w:p>
    <w:p w14:paraId="7694E7C3" w14:textId="5B6F7B59" w:rsidR="00445506" w:rsidRPr="00662F8D" w:rsidRDefault="001358DC" w:rsidP="00445506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1358DC">
        <w:rPr>
          <w:rFonts w:ascii="方正小标宋简体" w:eastAsia="方正小标宋简体" w:hAnsi="仿宋" w:hint="eastAsia"/>
          <w:sz w:val="40"/>
          <w:szCs w:val="40"/>
        </w:rPr>
        <w:t>主要任务分解表</w:t>
      </w:r>
    </w:p>
    <w:p w14:paraId="06AF4737" w14:textId="77777777" w:rsidR="00033722" w:rsidRPr="00662F8D" w:rsidRDefault="00033722" w:rsidP="00445506">
      <w:pPr>
        <w:rPr>
          <w:sz w:val="24"/>
          <w:szCs w:val="24"/>
        </w:rPr>
      </w:pPr>
    </w:p>
    <w:p w14:paraId="498C0E9D" w14:textId="339217FE" w:rsidR="00445506" w:rsidRPr="00662F8D" w:rsidRDefault="00445506" w:rsidP="00CD1BB9">
      <w:pPr>
        <w:spacing w:line="360" w:lineRule="auto"/>
        <w:rPr>
          <w:rFonts w:ascii="黑体" w:eastAsia="黑体" w:hAnsi="黑体"/>
          <w:sz w:val="24"/>
          <w:szCs w:val="24"/>
        </w:rPr>
      </w:pPr>
      <w:r w:rsidRPr="00662F8D">
        <w:rPr>
          <w:rFonts w:ascii="黑体" w:eastAsia="黑体" w:hAnsi="黑体" w:hint="eastAsia"/>
          <w:sz w:val="24"/>
          <w:szCs w:val="24"/>
        </w:rPr>
        <w:t>重大任务：</w:t>
      </w:r>
    </w:p>
    <w:p w14:paraId="1D1970BC" w14:textId="77777777" w:rsidR="00445506" w:rsidRPr="00662F8D" w:rsidRDefault="00445506" w:rsidP="00CD1BB9">
      <w:pPr>
        <w:spacing w:line="360" w:lineRule="auto"/>
        <w:rPr>
          <w:rFonts w:ascii="仿宋" w:eastAsia="仿宋" w:hAnsi="仿宋"/>
          <w:sz w:val="24"/>
          <w:szCs w:val="24"/>
        </w:rPr>
      </w:pPr>
      <w:r w:rsidRPr="00662F8D">
        <w:rPr>
          <w:rFonts w:ascii="仿宋" w:eastAsia="仿宋" w:hAnsi="仿宋" w:hint="eastAsia"/>
          <w:sz w:val="24"/>
          <w:szCs w:val="24"/>
        </w:rPr>
        <w:t>（一）通过硕士学位授权审核（牵头负责单位：科研处）</w:t>
      </w:r>
    </w:p>
    <w:p w14:paraId="74068BA6" w14:textId="77777777" w:rsidR="00445506" w:rsidRPr="00662F8D" w:rsidRDefault="00445506" w:rsidP="00CD1BB9">
      <w:pPr>
        <w:spacing w:line="360" w:lineRule="auto"/>
        <w:rPr>
          <w:rFonts w:ascii="仿宋" w:eastAsia="仿宋" w:hAnsi="仿宋"/>
          <w:sz w:val="24"/>
          <w:szCs w:val="24"/>
        </w:rPr>
      </w:pPr>
      <w:r w:rsidRPr="00662F8D">
        <w:rPr>
          <w:rFonts w:ascii="仿宋" w:eastAsia="仿宋" w:hAnsi="仿宋" w:hint="eastAsia"/>
          <w:sz w:val="24"/>
          <w:szCs w:val="24"/>
        </w:rPr>
        <w:t>（二）建设产教融合特色校（牵头负责单位：教务处）</w:t>
      </w:r>
    </w:p>
    <w:p w14:paraId="3A2857B7" w14:textId="77777777" w:rsidR="00445506" w:rsidRPr="00662F8D" w:rsidRDefault="00445506" w:rsidP="00CD1BB9">
      <w:pPr>
        <w:spacing w:line="360" w:lineRule="auto"/>
        <w:rPr>
          <w:rFonts w:ascii="仿宋" w:eastAsia="仿宋" w:hAnsi="仿宋"/>
          <w:sz w:val="24"/>
          <w:szCs w:val="24"/>
        </w:rPr>
      </w:pPr>
      <w:r w:rsidRPr="00662F8D">
        <w:rPr>
          <w:rFonts w:ascii="仿宋" w:eastAsia="仿宋" w:hAnsi="仿宋" w:hint="eastAsia"/>
          <w:sz w:val="24"/>
          <w:szCs w:val="24"/>
        </w:rPr>
        <w:t>（三）深度推进教育国际化（牵头负责单位：对外交流办公室）</w:t>
      </w:r>
    </w:p>
    <w:p w14:paraId="38B9DD6D" w14:textId="77777777" w:rsidR="00445506" w:rsidRPr="00662F8D" w:rsidRDefault="00445506" w:rsidP="00CD1BB9">
      <w:pPr>
        <w:spacing w:line="360" w:lineRule="auto"/>
        <w:rPr>
          <w:rFonts w:ascii="仿宋" w:eastAsia="仿宋" w:hAnsi="仿宋"/>
          <w:sz w:val="24"/>
          <w:szCs w:val="24"/>
        </w:rPr>
      </w:pPr>
      <w:r w:rsidRPr="00662F8D">
        <w:rPr>
          <w:rFonts w:ascii="仿宋" w:eastAsia="仿宋" w:hAnsi="仿宋" w:hint="eastAsia"/>
          <w:sz w:val="24"/>
          <w:szCs w:val="24"/>
        </w:rPr>
        <w:t>（四）高标准建设智慧校园（牵头负责单位：信息化办公室）</w:t>
      </w:r>
    </w:p>
    <w:p w14:paraId="4D705F2F" w14:textId="77777777" w:rsidR="00445506" w:rsidRPr="00662F8D" w:rsidRDefault="00445506" w:rsidP="00445506"/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15"/>
        <w:gridCol w:w="3260"/>
        <w:gridCol w:w="1559"/>
        <w:gridCol w:w="1694"/>
        <w:gridCol w:w="992"/>
      </w:tblGrid>
      <w:tr w:rsidR="00662F8D" w:rsidRPr="00662F8D" w14:paraId="6988D721" w14:textId="77777777" w:rsidTr="00CD1BB9">
        <w:trPr>
          <w:trHeight w:val="567"/>
          <w:tblHeader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6B007DF1" w14:textId="77777777" w:rsidR="00445506" w:rsidRPr="00662F8D" w:rsidRDefault="00445506" w:rsidP="00033722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4275" w:type="dxa"/>
            <w:gridSpan w:val="2"/>
            <w:shd w:val="clear" w:color="auto" w:fill="auto"/>
            <w:noWrap/>
            <w:vAlign w:val="center"/>
            <w:hideMark/>
          </w:tcPr>
          <w:p w14:paraId="0CEC67A9" w14:textId="77777777" w:rsidR="00445506" w:rsidRPr="00662F8D" w:rsidRDefault="00445506" w:rsidP="00033722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任务名称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518174" w14:textId="77777777" w:rsidR="00445506" w:rsidRPr="00662F8D" w:rsidRDefault="00445506" w:rsidP="00033722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负责单位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14:paraId="25E02EC9" w14:textId="77777777" w:rsidR="00445506" w:rsidRPr="00662F8D" w:rsidRDefault="00445506" w:rsidP="00033722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协办单位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FA139" w14:textId="77777777" w:rsidR="00445506" w:rsidRPr="00662F8D" w:rsidRDefault="00445506" w:rsidP="00033722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662F8D" w:rsidRPr="00662F8D" w14:paraId="33B475E0" w14:textId="77777777" w:rsidTr="00662F8D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41B1FB8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proofErr w:type="gramStart"/>
            <w:r w:rsidRPr="00662F8D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640A80F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发挥党建政治引领作用，落实立德树人根本任务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2037727" w14:textId="5A4BB097" w:rsidR="00445506" w:rsidRPr="00662F8D" w:rsidRDefault="00445506" w:rsidP="00B02BBC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学习贯彻习近平新时代中国特色社会主义思想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FED5B4" w14:textId="5E68B714" w:rsidR="00445506" w:rsidRPr="00662F8D" w:rsidRDefault="00CD1BB9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</w:t>
            </w:r>
            <w:r w:rsidR="00445506" w:rsidRPr="00662F8D">
              <w:rPr>
                <w:rFonts w:hint="eastAsia"/>
                <w:szCs w:val="21"/>
              </w:rPr>
              <w:t>组织部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0593FA0" w14:textId="294EAD3F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EA9074" w14:textId="5DBD8F80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03AE29E3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D1AF40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E0FBE3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D00A3B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强化党组织政治功能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9465D6" w14:textId="66D63586" w:rsidR="00445506" w:rsidRPr="00662F8D" w:rsidRDefault="00CD1BB9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</w:t>
            </w:r>
            <w:r w:rsidR="00445506" w:rsidRPr="00662F8D">
              <w:rPr>
                <w:rFonts w:hint="eastAsia"/>
                <w:szCs w:val="21"/>
              </w:rPr>
              <w:t>组织部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413A6D9" w14:textId="4A5917E3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F4A015" w14:textId="4C36F844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1BBDFEC4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B899E4A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98A58E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B812521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推进基层党建质量提升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7A3808" w14:textId="5D7EDE40" w:rsidR="00445506" w:rsidRPr="00662F8D" w:rsidRDefault="00CD1BB9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</w:t>
            </w:r>
            <w:r w:rsidR="00445506" w:rsidRPr="00662F8D">
              <w:rPr>
                <w:rFonts w:hint="eastAsia"/>
                <w:szCs w:val="21"/>
              </w:rPr>
              <w:t>组织部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FC46AF7" w14:textId="56F63CAD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485A53" w14:textId="73DF2F94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47901944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62E36C29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49B93B4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2232F1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全面加强学生党建工作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D15BB7" w14:textId="63E76DC3" w:rsidR="00445506" w:rsidRPr="00662F8D" w:rsidRDefault="00CD1BB9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</w:t>
            </w:r>
            <w:r w:rsidR="00445506" w:rsidRPr="00662F8D">
              <w:rPr>
                <w:rFonts w:hint="eastAsia"/>
                <w:szCs w:val="21"/>
              </w:rPr>
              <w:t>组织部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CB872B1" w14:textId="4ECFBCF4" w:rsidR="00445506" w:rsidRPr="00662F8D" w:rsidRDefault="00CD1BB9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党委学生工作部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4C9D7" w14:textId="543129AA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5E4981A7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E262F9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19FC0D7F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A23E727" w14:textId="77777777" w:rsidR="00EB5E9E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开创思想政治教育工作</w:t>
            </w:r>
          </w:p>
          <w:p w14:paraId="759E749C" w14:textId="23FF7478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新局面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EC7CB5" w14:textId="32E83F7A" w:rsidR="00445506" w:rsidRPr="00662F8D" w:rsidRDefault="00CD1BB9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</w:t>
            </w:r>
            <w:r w:rsidR="00445506" w:rsidRPr="00662F8D">
              <w:rPr>
                <w:rFonts w:hint="eastAsia"/>
                <w:szCs w:val="21"/>
              </w:rPr>
              <w:t>组织部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D79054B" w14:textId="7D02F71D" w:rsidR="00445506" w:rsidRPr="00662F8D" w:rsidRDefault="00445506" w:rsidP="00662F8D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马院、</w:t>
            </w:r>
            <w:r w:rsidR="00662F8D" w:rsidRPr="00662F8D">
              <w:rPr>
                <w:rFonts w:hint="eastAsia"/>
                <w:szCs w:val="21"/>
              </w:rPr>
              <w:t>学</w:t>
            </w:r>
            <w:r w:rsidR="00662F8D">
              <w:rPr>
                <w:rFonts w:hint="eastAsia"/>
                <w:szCs w:val="21"/>
              </w:rPr>
              <w:t>工部、</w:t>
            </w:r>
            <w:r w:rsidRPr="00662F8D">
              <w:rPr>
                <w:rFonts w:hint="eastAsia"/>
                <w:szCs w:val="21"/>
              </w:rPr>
              <w:t>宣传部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CEA68" w14:textId="7D1843FC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45A11DFE" w14:textId="77777777" w:rsidTr="00662F8D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44FFD6C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二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25DEAA51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深化教育教学改革，不断提升应用型人才培养质量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A38B718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加快专业结构布局优化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D51379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558D72F" w14:textId="5D75633F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43F1D4" w14:textId="26F50399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0EE04478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51087A28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4D43250D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3F1395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强化专业内涵建设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329639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7BA090F" w14:textId="7B6D54FB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FA6422" w14:textId="2097D189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398781B4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CAF7A7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2F952D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1ECADE5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积极推动课堂教学革命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D7FA3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BA70085" w14:textId="2C620D02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CBE7C6" w14:textId="7B4E3D26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112FE131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1E87AA0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559203D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DAA2546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全面加强课程资源建设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64C3E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BBD183E" w14:textId="4899C7E3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57BE65" w14:textId="038CC67B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2568C3C8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4DEC6A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2176E05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8881E06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完善教学质量保障体系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F4B88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F57DF8B" w14:textId="5AC0191A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规划与质量办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7C2CC" w14:textId="4AA710E9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7B150267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3F2BA7E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8D5E18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39B4E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做实做</w:t>
            </w:r>
            <w:proofErr w:type="gramStart"/>
            <w:r w:rsidRPr="00662F8D">
              <w:rPr>
                <w:rFonts w:hint="eastAsia"/>
                <w:szCs w:val="21"/>
              </w:rPr>
              <w:t>强创新</w:t>
            </w:r>
            <w:proofErr w:type="gramEnd"/>
            <w:r w:rsidRPr="00662F8D">
              <w:rPr>
                <w:rFonts w:hint="eastAsia"/>
                <w:szCs w:val="21"/>
              </w:rPr>
              <w:t>创业教育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DD2ED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05A1DA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创新创业学院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FA68B" w14:textId="0640854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6C843B81" w14:textId="77777777" w:rsidTr="00662F8D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700A167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lastRenderedPageBreak/>
              <w:t>三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4E0BAB9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坚持开放融合办学战略，深入推进校企协同产教融合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F573734" w14:textId="77777777" w:rsidR="00EB5E9E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深化产教融合人才培养</w:t>
            </w:r>
          </w:p>
          <w:p w14:paraId="30C399A7" w14:textId="163877C3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模式改革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EA598F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B7A9E22" w14:textId="4E96383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1180BA" w14:textId="7445A4F8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5A83B9AD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7EBBF3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1A12BA68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B85E81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引进社会资源共建教学科研平台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24CE89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0E14290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科研处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5A690" w14:textId="575A3C82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1506E71A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0A771A1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16316C1B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10D09AD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建立开放共享的实验实训体系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38D85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5BD12933" w14:textId="73F76D45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265E93" w14:textId="3BD01FF1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551D5BC2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4DC7EA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59F4A676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9A2E12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夯实硕士学位授权审核基础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A33D7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科研处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97940CA" w14:textId="7627E15B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B76152" w14:textId="3A663CCA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70AFE19C" w14:textId="77777777" w:rsidTr="00662F8D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6255FA91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四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177A6565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切实加强国际交流合作，提升学生全球素养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D90899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加大国际交流合作推进力度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FA4A28" w14:textId="3C12FE73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对外</w:t>
            </w:r>
            <w:proofErr w:type="gramStart"/>
            <w:r w:rsidRPr="00662F8D">
              <w:rPr>
                <w:rFonts w:hint="eastAsia"/>
                <w:szCs w:val="21"/>
              </w:rPr>
              <w:t>交流办</w:t>
            </w:r>
            <w:proofErr w:type="gramEnd"/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8FBA922" w14:textId="0E910F55" w:rsidR="00445506" w:rsidRPr="00662F8D" w:rsidRDefault="00445506" w:rsidP="00CD1BB9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教务处、学生处、人事处、</w:t>
            </w:r>
            <w:r w:rsidR="00CD1BB9" w:rsidRPr="00662F8D">
              <w:rPr>
                <w:rFonts w:hint="eastAsia"/>
                <w:szCs w:val="21"/>
              </w:rPr>
              <w:t>校办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47DEE" w14:textId="7F36DBDC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31588D88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66F08D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CB2308A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AFCE63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把握教育在地国际化发展良机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189BC7" w14:textId="313C7D90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对外</w:t>
            </w:r>
            <w:proofErr w:type="gramStart"/>
            <w:r w:rsidRPr="00662F8D">
              <w:rPr>
                <w:rFonts w:hint="eastAsia"/>
                <w:szCs w:val="21"/>
              </w:rPr>
              <w:t>交流办</w:t>
            </w:r>
            <w:proofErr w:type="gramEnd"/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21D0C4B" w14:textId="52052749" w:rsidR="00445506" w:rsidRPr="00662F8D" w:rsidRDefault="00CD1BB9" w:rsidP="00CD1BB9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教务处、学生处、人事处、校办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D5B68" w14:textId="769D75E3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54F50D25" w14:textId="77777777" w:rsidTr="00662F8D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2D3A71B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五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3628AAF5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激发师资队伍活力，构建科学有效的人力资源管理体系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133450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全面强化师德师风建设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ED11F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D5F496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14F483" w14:textId="11C0861F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28E32B77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5806303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07382E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A725745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加大高层次人才引进力度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8AF378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0AB1C2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632083" w14:textId="21E60218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5E22ECF9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E0740F5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6753D0D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57FC025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深化人事制度改革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FAFE7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8010FD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C8B70A" w14:textId="0FEB1A5A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544E033B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CE9ED7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3548B6D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19C303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激发二级学院办学活力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F1EE4B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F4F7DF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FB0CA" w14:textId="495EBB0C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2EBDF063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FDEE41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34E0671F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FE0EF46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加强中青年干部和行政队伍建设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48103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EA217B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5BC19" w14:textId="523A98B8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678721FF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7BBCF9F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B18CF7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1DB033B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更加重视辅导员队伍建设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17DED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0CC302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0FAED" w14:textId="2D01B11F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6E6E8865" w14:textId="77777777" w:rsidTr="00662F8D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463033EA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六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424470A6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坚持多</w:t>
            </w:r>
            <w:proofErr w:type="gramStart"/>
            <w:r w:rsidRPr="00662F8D">
              <w:rPr>
                <w:rFonts w:hint="eastAsia"/>
                <w:szCs w:val="21"/>
              </w:rPr>
              <w:t>措</w:t>
            </w:r>
            <w:proofErr w:type="gramEnd"/>
            <w:r w:rsidRPr="00662F8D">
              <w:rPr>
                <w:rFonts w:hint="eastAsia"/>
                <w:szCs w:val="21"/>
              </w:rPr>
              <w:t>并举注重实效，全面提升学生综合素质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6A2659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坚持德育为先，不断提高大学生思想政治素质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1F8701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78AF998" w14:textId="0260B9D9" w:rsidR="00445506" w:rsidRPr="00662F8D" w:rsidRDefault="00445506" w:rsidP="00CD1BB9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马院、教务处、组织部、校办（宣传部、</w:t>
            </w:r>
            <w:proofErr w:type="gramStart"/>
            <w:r w:rsidRPr="00662F8D">
              <w:rPr>
                <w:rFonts w:hint="eastAsia"/>
                <w:szCs w:val="21"/>
              </w:rPr>
              <w:t>后保处</w:t>
            </w:r>
            <w:proofErr w:type="gramEnd"/>
            <w:r w:rsidRPr="00662F8D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619F4" w14:textId="72FD5279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1F8CFBFF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17373F8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6534AC8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0CAF901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坚持智育为重，全面加强学风校风建设质量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BF65EA" w14:textId="6AF4FB7E" w:rsidR="00445506" w:rsidRPr="00662F8D" w:rsidRDefault="00662F8D" w:rsidP="00033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AB5B7F2" w14:textId="09188CC3" w:rsidR="00445506" w:rsidRPr="00662F8D" w:rsidRDefault="00662F8D" w:rsidP="00033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</w:t>
            </w:r>
            <w:r w:rsidR="00445506" w:rsidRPr="00662F8D">
              <w:rPr>
                <w:rFonts w:hint="eastAsia"/>
                <w:szCs w:val="21"/>
              </w:rPr>
              <w:t>处、图书馆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E9528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1B199783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EAC1EA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2C20F5A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77C498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坚持体育为本，持续提升身体、心理健康水平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1E902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体育教学部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D8DBBAF" w14:textId="53693006" w:rsidR="00445506" w:rsidRPr="00662F8D" w:rsidRDefault="00445506" w:rsidP="00CD1BB9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5D7ED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669B2B9C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3FD62C18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166674B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397EB0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坚持美育为根，着力培养大学生审美能力与艺术修养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1FD93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EDBCD19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57F69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682585B6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69E4E11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C9B9B3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89DD2B0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</w:t>
            </w:r>
            <w:proofErr w:type="gramStart"/>
            <w:r w:rsidRPr="00662F8D">
              <w:rPr>
                <w:rFonts w:hint="eastAsia"/>
                <w:szCs w:val="21"/>
              </w:rPr>
              <w:t>劳</w:t>
            </w:r>
            <w:proofErr w:type="gramEnd"/>
            <w:r w:rsidRPr="00662F8D">
              <w:rPr>
                <w:rFonts w:hint="eastAsia"/>
                <w:szCs w:val="21"/>
              </w:rPr>
              <w:t>育为荣，创新探索劳动教育课程体系改革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A877A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F028FE9" w14:textId="21E27BAA" w:rsidR="00445506" w:rsidRPr="00662F8D" w:rsidRDefault="00445506" w:rsidP="00B02BBC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教务处、校办</w:t>
            </w:r>
            <w:r w:rsidR="00B02BBC" w:rsidRPr="00662F8D">
              <w:rPr>
                <w:rFonts w:hint="eastAsia"/>
                <w:szCs w:val="21"/>
              </w:rPr>
              <w:t>（</w:t>
            </w:r>
            <w:r w:rsidRPr="00662F8D">
              <w:rPr>
                <w:rFonts w:hint="eastAsia"/>
                <w:szCs w:val="21"/>
              </w:rPr>
              <w:t>后保</w:t>
            </w:r>
            <w:r w:rsidR="00B02BBC" w:rsidRPr="00662F8D">
              <w:rPr>
                <w:rFonts w:hint="eastAsia"/>
                <w:szCs w:val="21"/>
              </w:rPr>
              <w:t>）、</w:t>
            </w:r>
            <w:r w:rsidRPr="00662F8D">
              <w:rPr>
                <w:rFonts w:hint="eastAsia"/>
                <w:szCs w:val="21"/>
              </w:rPr>
              <w:t>工会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7ECD6" w14:textId="2C554DFE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1814C4A3" w14:textId="77777777" w:rsidTr="00662F8D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02878B4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七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24F62B49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加快智慧校园</w:t>
            </w:r>
            <w:r w:rsidRPr="00662F8D">
              <w:rPr>
                <w:rFonts w:hint="eastAsia"/>
                <w:szCs w:val="21"/>
              </w:rPr>
              <w:lastRenderedPageBreak/>
              <w:t>建设，强化信息化支撑教学管理服务作用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2E74DD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lastRenderedPageBreak/>
              <w:t>全面整合课程学习平台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A2E68F" w14:textId="0D2B5564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学校办公室（信息化）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5A73DC88" w14:textId="7B51D3E1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02C6B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45FEB2AB" w14:textId="77777777" w:rsidTr="00CD1BB9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6FC86ACB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6B5D5D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8D8BEAB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优化信息化应用服务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1776D1" w14:textId="519961DD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学校办公室（信息化）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53621D2" w14:textId="0D3A5C8C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BC2C5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7BA12E2F" w14:textId="77777777" w:rsidTr="00CD1BB9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57191D8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98E3128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F00D46C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全面实现</w:t>
            </w:r>
            <w:proofErr w:type="gramStart"/>
            <w:r w:rsidRPr="00662F8D">
              <w:rPr>
                <w:rFonts w:hint="eastAsia"/>
                <w:szCs w:val="21"/>
              </w:rPr>
              <w:t>校园物联交互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E22E0B" w14:textId="09EC6460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学校办公室（信息化）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90D2AAC" w14:textId="12FD1970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资产管理处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2AD7A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5853C59B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175CA91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4EE90281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C11E30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巩固先发数据共通优势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3E9CE4" w14:textId="00F493DE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学校办公室（信息化）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E15B683" w14:textId="12C5A878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0797B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359D69B0" w14:textId="77777777" w:rsidTr="00662F8D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20D0B6C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八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01FFF61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全面强化办学保障，推进治理体系和治理能力建设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3907A0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塑造建桥特色校园文化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A5C4F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A833770" w14:textId="4E95F6F1" w:rsidR="00445506" w:rsidRPr="00662F8D" w:rsidRDefault="00B02BBC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各相关部门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2A47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52256118" w14:textId="77777777" w:rsidTr="00662F8D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2EC5EB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0F9EA17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E96784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积极推进现代大学制度建设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921D3B" w14:textId="5448A7B4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规划与质量办</w:t>
            </w:r>
          </w:p>
        </w:tc>
        <w:tc>
          <w:tcPr>
            <w:tcW w:w="1694" w:type="dxa"/>
            <w:shd w:val="clear" w:color="000000" w:fill="FFFFFF"/>
            <w:vAlign w:val="center"/>
            <w:hideMark/>
          </w:tcPr>
          <w:p w14:paraId="5978328E" w14:textId="349C564C" w:rsidR="00445506" w:rsidRPr="00662F8D" w:rsidRDefault="00445506" w:rsidP="001358DC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校办</w:t>
            </w:r>
            <w:r w:rsidR="00B02BBC" w:rsidRPr="00662F8D">
              <w:rPr>
                <w:rFonts w:hint="eastAsia"/>
                <w:szCs w:val="21"/>
              </w:rPr>
              <w:t>、</w:t>
            </w:r>
            <w:r w:rsidRPr="00662F8D">
              <w:rPr>
                <w:rFonts w:hint="eastAsia"/>
                <w:szCs w:val="21"/>
              </w:rPr>
              <w:t>人事处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84E6B" w14:textId="3F6B9A8B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21EA42F0" w14:textId="77777777" w:rsidTr="00CD1BB9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F0ACA3B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5BFD2494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9713861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做好校园基础建设远景规划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8CA952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资产管理处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5A487E96" w14:textId="07002CDA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2D2B7E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  <w:tr w:rsidR="00662F8D" w:rsidRPr="00662F8D" w14:paraId="40469BA9" w14:textId="77777777" w:rsidTr="00CD1BB9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3316B39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8F3E5B3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FBFA898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加强校友会建设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B39B45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3588DEA" w14:textId="2CC5507B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940C5" w14:textId="77777777" w:rsidR="00445506" w:rsidRPr="00662F8D" w:rsidRDefault="00445506" w:rsidP="00033722">
            <w:pPr>
              <w:jc w:val="center"/>
              <w:rPr>
                <w:szCs w:val="21"/>
              </w:rPr>
            </w:pPr>
          </w:p>
        </w:tc>
      </w:tr>
    </w:tbl>
    <w:p w14:paraId="249CAA2E" w14:textId="77777777" w:rsidR="00445506" w:rsidRPr="00662F8D" w:rsidRDefault="00445506" w:rsidP="00445506"/>
    <w:p w14:paraId="337AF943" w14:textId="77777777" w:rsidR="00445506" w:rsidRPr="00662F8D" w:rsidRDefault="00445506" w:rsidP="00445506"/>
    <w:p w14:paraId="58392200" w14:textId="2E0E609F" w:rsidR="00C1413D" w:rsidRPr="00662F8D" w:rsidRDefault="00C1413D" w:rsidP="003E0321">
      <w:pPr>
        <w:widowControl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C1413D" w:rsidRPr="00662F8D" w:rsidSect="0075475E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3610F" w14:textId="77777777" w:rsidR="006E5ED7" w:rsidRDefault="006E5ED7">
      <w:r>
        <w:separator/>
      </w:r>
    </w:p>
  </w:endnote>
  <w:endnote w:type="continuationSeparator" w:id="0">
    <w:p w14:paraId="635BBECF" w14:textId="77777777" w:rsidR="006E5ED7" w:rsidRDefault="006E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8B12" w14:textId="45C79AD4" w:rsidR="0093510E" w:rsidRPr="000503F9" w:rsidRDefault="0093510E" w:rsidP="000503F9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3E0321" w:rsidRPr="003E0321">
      <w:rPr>
        <w:noProof/>
        <w:sz w:val="28"/>
        <w:szCs w:val="28"/>
        <w:lang w:val="zh-CN"/>
      </w:rPr>
      <w:t>2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0B731" w14:textId="0EA1C6EC" w:rsidR="0093510E" w:rsidRPr="000503F9" w:rsidRDefault="0093510E" w:rsidP="000503F9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3E0321" w:rsidRPr="003E0321">
      <w:rPr>
        <w:noProof/>
        <w:sz w:val="28"/>
        <w:szCs w:val="28"/>
        <w:lang w:val="zh-CN"/>
      </w:rPr>
      <w:t>1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700F8" w14:textId="77777777" w:rsidR="006E5ED7" w:rsidRDefault="006E5ED7">
      <w:r>
        <w:separator/>
      </w:r>
    </w:p>
  </w:footnote>
  <w:footnote w:type="continuationSeparator" w:id="0">
    <w:p w14:paraId="1050E4E5" w14:textId="77777777" w:rsidR="006E5ED7" w:rsidRDefault="006E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1ED1"/>
    <w:rsid w:val="00006BBF"/>
    <w:rsid w:val="00010ACA"/>
    <w:rsid w:val="000115CF"/>
    <w:rsid w:val="00011FC9"/>
    <w:rsid w:val="0001396E"/>
    <w:rsid w:val="00031D1F"/>
    <w:rsid w:val="00033722"/>
    <w:rsid w:val="0003420F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58DC"/>
    <w:rsid w:val="00136D72"/>
    <w:rsid w:val="00140011"/>
    <w:rsid w:val="00145BF1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96CDB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0321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5506"/>
    <w:rsid w:val="0044733E"/>
    <w:rsid w:val="00452A30"/>
    <w:rsid w:val="00461501"/>
    <w:rsid w:val="0047526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414D"/>
    <w:rsid w:val="004F7B29"/>
    <w:rsid w:val="005040FB"/>
    <w:rsid w:val="0051000B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334E"/>
    <w:rsid w:val="005655E1"/>
    <w:rsid w:val="0056770C"/>
    <w:rsid w:val="005706D7"/>
    <w:rsid w:val="005726B9"/>
    <w:rsid w:val="00586884"/>
    <w:rsid w:val="0059172D"/>
    <w:rsid w:val="00592A20"/>
    <w:rsid w:val="005933EC"/>
    <w:rsid w:val="00595EDF"/>
    <w:rsid w:val="005A19CE"/>
    <w:rsid w:val="005A3505"/>
    <w:rsid w:val="005A706A"/>
    <w:rsid w:val="005A7B3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2F8D"/>
    <w:rsid w:val="00663DD2"/>
    <w:rsid w:val="0066690B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E3E64"/>
    <w:rsid w:val="006E5ED7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475E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1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3510E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3911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AAB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42150"/>
    <w:rsid w:val="00A423BD"/>
    <w:rsid w:val="00A43330"/>
    <w:rsid w:val="00A525A9"/>
    <w:rsid w:val="00A66A07"/>
    <w:rsid w:val="00A66DE4"/>
    <w:rsid w:val="00A72902"/>
    <w:rsid w:val="00A73B62"/>
    <w:rsid w:val="00A75E92"/>
    <w:rsid w:val="00A82198"/>
    <w:rsid w:val="00A82E27"/>
    <w:rsid w:val="00A84133"/>
    <w:rsid w:val="00A86038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2BBC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1BB9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0C42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91A48"/>
    <w:rsid w:val="00E95B03"/>
    <w:rsid w:val="00E979A3"/>
    <w:rsid w:val="00EA15A8"/>
    <w:rsid w:val="00EA381E"/>
    <w:rsid w:val="00EA7D4F"/>
    <w:rsid w:val="00EA7FD6"/>
    <w:rsid w:val="00EB063F"/>
    <w:rsid w:val="00EB3D6B"/>
    <w:rsid w:val="00EB5E9E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6818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3408"/>
    <w:rsid w:val="00F43A90"/>
    <w:rsid w:val="00F47D48"/>
    <w:rsid w:val="00F52544"/>
    <w:rsid w:val="00F628E1"/>
    <w:rsid w:val="00F64243"/>
    <w:rsid w:val="00F66B56"/>
    <w:rsid w:val="00F6731C"/>
    <w:rsid w:val="00F77BAF"/>
    <w:rsid w:val="00F8160D"/>
    <w:rsid w:val="00F8370B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130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uiPriority="99" w:qFormat="1"/>
    <w:lsdException w:name="caption" w:locked="1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qFormat="1"/>
    <w:lsdException w:name="Strong" w:locked="1" w:semiHidden="0" w:unhideWhenUsed="0" w:qFormat="1"/>
    <w:lsdException w:name="Emphasis" w:locked="1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uiPriority="99" w:qFormat="1"/>
    <w:lsdException w:name="caption" w:locked="1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qFormat="1"/>
    <w:lsdException w:name="Strong" w:locked="1" w:semiHidden="0" w:unhideWhenUsed="0" w:qFormat="1"/>
    <w:lsdException w:name="Emphasis" w:locked="1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E8F0-37D4-4C86-9D88-777B4C30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203</Words>
  <Characters>1162</Characters>
  <Application>Microsoft Office Word</Application>
  <DocSecurity>0</DocSecurity>
  <Lines>9</Lines>
  <Paragraphs>2</Paragraphs>
  <ScaleCrop>false</ScaleCrop>
  <Company>Shanghai Jian Qiao University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上海建桥学院公文</dc:subject>
  <dc:creator>建桥校办</dc:creator>
  <cp:keywords/>
  <cp:lastModifiedBy>ntko</cp:lastModifiedBy>
  <cp:revision>101</cp:revision>
  <cp:lastPrinted>2021-06-22T02:11:00Z</cp:lastPrinted>
  <dcterms:created xsi:type="dcterms:W3CDTF">2020-08-25T02:37:00Z</dcterms:created>
  <dcterms:modified xsi:type="dcterms:W3CDTF">2021-06-22T02:57:00Z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