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AC10" w14:textId="77777777" w:rsidR="009A4079" w:rsidRDefault="009A4079" w:rsidP="009A4079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  <w:r w:rsidRPr="000B67E9">
        <w:rPr>
          <w:rFonts w:ascii="方正小标宋简体" w:eastAsia="方正小标宋简体" w:hAnsi="宋体" w:cs="宋体" w:hint="eastAsia"/>
          <w:kern w:val="0"/>
          <w:sz w:val="40"/>
          <w:szCs w:val="40"/>
        </w:rPr>
        <w:t>《汉字应用水平测试指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导</w:t>
      </w:r>
      <w:r w:rsidRPr="000B67E9">
        <w:rPr>
          <w:rFonts w:ascii="方正小标宋简体" w:eastAsia="方正小标宋简体" w:hAnsi="宋体" w:cs="宋体" w:hint="eastAsia"/>
          <w:kern w:val="0"/>
          <w:sz w:val="40"/>
          <w:szCs w:val="40"/>
        </w:rPr>
        <w:t>用书》购买二维码</w:t>
      </w:r>
    </w:p>
    <w:p w14:paraId="03BF8FBF" w14:textId="77777777" w:rsidR="009A4079" w:rsidRDefault="009A4079" w:rsidP="009A4079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</w:p>
    <w:p w14:paraId="66FA531F" w14:textId="77777777" w:rsidR="009A4079" w:rsidRDefault="009A4079" w:rsidP="009A4079">
      <w:pPr>
        <w:widowControl/>
        <w:spacing w:line="4000" w:lineRule="exact"/>
        <w:ind w:firstLineChars="100" w:firstLine="400"/>
        <w:jc w:val="center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  <w:r w:rsidRPr="00585A36">
        <w:rPr>
          <w:rFonts w:ascii="方正小标宋简体" w:eastAsia="方正小标宋简体" w:hAnsi="宋体" w:cs="宋体"/>
          <w:noProof/>
          <w:kern w:val="0"/>
          <w:sz w:val="40"/>
          <w:szCs w:val="40"/>
        </w:rPr>
        <w:drawing>
          <wp:inline distT="0" distB="0" distL="0" distR="0" wp14:anchorId="188FB4CF" wp14:editId="5C182B6F">
            <wp:extent cx="4162425" cy="2095500"/>
            <wp:effectExtent l="0" t="0" r="9525" b="0"/>
            <wp:docPr id="4" name="图片 4" descr="e:\Users\LS\Documents\WeChat Files\wxid_ijnpsbehm0mf22\FileStorage\Temp\17262070068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LS\Documents\WeChat Files\wxid_ijnpsbehm0mf22\FileStorage\Temp\17262070068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3CA11" w14:textId="77777777" w:rsidR="009A4079" w:rsidRDefault="009A4079" w:rsidP="009A4079">
      <w:pPr>
        <w:widowControl/>
        <w:spacing w:line="560" w:lineRule="exact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</w:p>
    <w:p w14:paraId="257BC70B" w14:textId="77777777" w:rsidR="009A4079" w:rsidRDefault="009A4079" w:rsidP="009A4079">
      <w:pPr>
        <w:widowControl/>
        <w:spacing w:line="560" w:lineRule="exact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</w:p>
    <w:p w14:paraId="62571F57" w14:textId="77777777" w:rsidR="00563C8A" w:rsidRDefault="00563C8A">
      <w:pPr>
        <w:rPr>
          <w:rFonts w:hint="eastAsia"/>
        </w:rPr>
      </w:pPr>
    </w:p>
    <w:sectPr w:rsidR="00563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7451" w14:textId="77777777" w:rsidR="005879CC" w:rsidRDefault="005879CC" w:rsidP="009A4079">
      <w:pPr>
        <w:rPr>
          <w:rFonts w:hint="eastAsia"/>
        </w:rPr>
      </w:pPr>
      <w:r>
        <w:separator/>
      </w:r>
    </w:p>
  </w:endnote>
  <w:endnote w:type="continuationSeparator" w:id="0">
    <w:p w14:paraId="1D5460DB" w14:textId="77777777" w:rsidR="005879CC" w:rsidRDefault="005879CC" w:rsidP="009A4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6B80" w14:textId="77777777" w:rsidR="005879CC" w:rsidRDefault="005879CC" w:rsidP="009A4079">
      <w:pPr>
        <w:rPr>
          <w:rFonts w:hint="eastAsia"/>
        </w:rPr>
      </w:pPr>
      <w:r>
        <w:separator/>
      </w:r>
    </w:p>
  </w:footnote>
  <w:footnote w:type="continuationSeparator" w:id="0">
    <w:p w14:paraId="64B99FFF" w14:textId="77777777" w:rsidR="005879CC" w:rsidRDefault="005879CC" w:rsidP="009A40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41"/>
    <w:rsid w:val="00563C8A"/>
    <w:rsid w:val="005879CC"/>
    <w:rsid w:val="00597441"/>
    <w:rsid w:val="009A4079"/>
    <w:rsid w:val="00DF76DE"/>
    <w:rsid w:val="00E135F5"/>
    <w:rsid w:val="00E1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F22E04-D926-45F7-9CE7-8EA79432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0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44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4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4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4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44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7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4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4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4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44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40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407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4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40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2025-10-09T01:16:00Z</dcterms:created>
  <dcterms:modified xsi:type="dcterms:W3CDTF">2025-10-09T01:16:00Z</dcterms:modified>
</cp:coreProperties>
</file>