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3ED3A" w14:textId="77777777" w:rsidR="008F3C46" w:rsidRPr="00E23469" w:rsidRDefault="008F3C46" w:rsidP="008F3C46">
      <w:pPr>
        <w:spacing w:line="520" w:lineRule="exact"/>
        <w:rPr>
          <w:rFonts w:ascii="黑体" w:eastAsia="黑体" w:hAnsi="黑体"/>
          <w:color w:val="000000"/>
          <w:sz w:val="32"/>
          <w:szCs w:val="32"/>
        </w:rPr>
      </w:pPr>
      <w:r w:rsidRPr="00E23469"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14:paraId="5400BB23" w14:textId="77777777" w:rsidR="008F3C46" w:rsidRDefault="008F3C46" w:rsidP="008F3C46">
      <w:pPr>
        <w:spacing w:line="240" w:lineRule="exact"/>
        <w:rPr>
          <w:rFonts w:ascii="仿宋" w:eastAsia="仿宋" w:hAnsi="仿宋"/>
          <w:color w:val="000000"/>
          <w:sz w:val="32"/>
          <w:szCs w:val="32"/>
        </w:rPr>
      </w:pPr>
    </w:p>
    <w:p w14:paraId="3B180B3A" w14:textId="77777777" w:rsidR="008F3C46" w:rsidRDefault="008F3C46" w:rsidP="008F3C46">
      <w:pPr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2024年校级教师教学竞赛获奖名单</w:t>
      </w:r>
    </w:p>
    <w:p w14:paraId="24737DEC" w14:textId="77777777" w:rsidR="008F3C46" w:rsidRPr="00E23469" w:rsidRDefault="008F3C46" w:rsidP="008F3C46">
      <w:pPr>
        <w:spacing w:line="520" w:lineRule="exact"/>
        <w:jc w:val="center"/>
        <w:rPr>
          <w:rFonts w:ascii="楷体" w:eastAsia="楷体" w:hAnsi="楷体"/>
          <w:color w:val="000000"/>
          <w:sz w:val="32"/>
          <w:szCs w:val="32"/>
        </w:rPr>
      </w:pPr>
      <w:r w:rsidRPr="00E23469">
        <w:rPr>
          <w:rFonts w:ascii="楷体" w:eastAsia="楷体" w:hAnsi="楷体" w:hint="eastAsia"/>
          <w:color w:val="000000"/>
          <w:sz w:val="32"/>
          <w:szCs w:val="32"/>
        </w:rPr>
        <w:t>（各奖项等级内排名不分先后）</w:t>
      </w:r>
    </w:p>
    <w:p w14:paraId="7DB29601" w14:textId="77777777" w:rsidR="008F3C46" w:rsidRPr="00F60819" w:rsidRDefault="008F3C46" w:rsidP="008F3C46">
      <w:pPr>
        <w:rPr>
          <w:rFonts w:ascii="仿宋" w:eastAsia="仿宋" w:hAnsi="仿宋"/>
          <w:bCs/>
          <w:sz w:val="24"/>
          <w:szCs w:val="24"/>
        </w:rPr>
      </w:pPr>
    </w:p>
    <w:tbl>
      <w:tblPr>
        <w:tblW w:w="5296" w:type="pct"/>
        <w:jc w:val="center"/>
        <w:tblLook w:val="04A0" w:firstRow="1" w:lastRow="0" w:firstColumn="1" w:lastColumn="0" w:noHBand="0" w:noVBand="1"/>
      </w:tblPr>
      <w:tblGrid>
        <w:gridCol w:w="950"/>
        <w:gridCol w:w="936"/>
        <w:gridCol w:w="2601"/>
        <w:gridCol w:w="851"/>
        <w:gridCol w:w="1984"/>
        <w:gridCol w:w="1559"/>
        <w:gridCol w:w="715"/>
      </w:tblGrid>
      <w:tr w:rsidR="008F3C46" w:rsidRPr="00F60819" w14:paraId="62E2F788" w14:textId="77777777" w:rsidTr="00976E7C">
        <w:trPr>
          <w:trHeight w:val="50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AB4F" w14:textId="77777777" w:rsidR="008F3C46" w:rsidRPr="00F60819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F60819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5D4C8" w14:textId="77777777" w:rsidR="008F3C46" w:rsidRPr="00F60819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F60819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0E9C0" w14:textId="77777777" w:rsidR="008F3C46" w:rsidRPr="00F60819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F60819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参赛课程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45693" w14:textId="77777777" w:rsidR="008F3C46" w:rsidRPr="00F60819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F60819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A077E" w14:textId="77777777" w:rsidR="008F3C46" w:rsidRPr="00F60819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F60819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团队教师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2831" w14:textId="77777777" w:rsidR="008F3C46" w:rsidRPr="00F60819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F60819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二级学院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BB37" w14:textId="77777777" w:rsidR="008F3C46" w:rsidRPr="00F60819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F60819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赛道</w:t>
            </w:r>
          </w:p>
        </w:tc>
      </w:tr>
      <w:tr w:rsidR="008F3C46" w:rsidRPr="001718F6" w14:paraId="12DA6FF2" w14:textId="77777777" w:rsidTr="00DD397B">
        <w:trPr>
          <w:trHeight w:hRule="exact" w:val="96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125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F900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夏丽华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845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《程序设计基础(C语言)》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FBED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szCs w:val="21"/>
              </w:rPr>
              <w:t>教授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A2C94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 xml:space="preserve">朱丽娟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 xml:space="preserve">王敏慧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陈佳敏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131E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信息技术学院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2836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71F556FA" w14:textId="77777777" w:rsidTr="00DD397B">
        <w:trPr>
          <w:trHeight w:hRule="exact" w:val="96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53F9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C2A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费志杰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392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《中国近现代史纲要》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4B25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szCs w:val="21"/>
              </w:rPr>
              <w:t>教授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B2135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 xml:space="preserve">沈树永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赵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娟</w:t>
            </w:r>
            <w:proofErr w:type="gramEnd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 xml:space="preserve">   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李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5144" w14:textId="77777777" w:rsidR="008F3C4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马克思主义</w:t>
            </w:r>
          </w:p>
          <w:p w14:paraId="4C55A10F" w14:textId="616F399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8CC7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06A6F9A7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A6D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3172" w14:textId="1E9F40AA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牟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喆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AF1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《医学统计学》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5F20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szCs w:val="21"/>
              </w:rPr>
              <w:t>副教授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38C27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8D2F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健康管理学院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15D2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4DD13CFF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1F6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CB45" w14:textId="0449962A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郑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燕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404E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《现代市场营销学》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C44B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szCs w:val="21"/>
              </w:rPr>
              <w:t>副教授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60390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3A3A5" w14:textId="77777777" w:rsidR="008F3C46" w:rsidRPr="001718F6" w:rsidRDefault="008F3C46" w:rsidP="00976E7C">
            <w:pPr>
              <w:widowControl/>
              <w:jc w:val="center"/>
              <w:rPr>
                <w:rStyle w:val="font31"/>
                <w:rFonts w:hint="default"/>
                <w:kern w:val="0"/>
                <w:sz w:val="21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职业技术学院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E635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43EFF426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CFE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1BB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张序文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D3D2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《正常人体功能学》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0F7A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9E21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3621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健康管理学院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644F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7E4DEB8C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266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0E8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杨天畅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E5E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《宝石加工工艺学》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988E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51D0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71744" w14:textId="77777777" w:rsidR="008F3C46" w:rsidRPr="001718F6" w:rsidRDefault="008F3C46" w:rsidP="00976E7C">
            <w:pPr>
              <w:widowControl/>
              <w:jc w:val="center"/>
              <w:rPr>
                <w:rStyle w:val="font31"/>
                <w:rFonts w:hint="default"/>
                <w:kern w:val="0"/>
                <w:sz w:val="21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珠宝学院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46C5C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608453E2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249C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25B4" w14:textId="5F701CA6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刘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燕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110E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《新闻摄像》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255B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E571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0DDD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新闻传播学院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867D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7BC656CA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E33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6DD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祝雅慧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A18D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《广告设计2》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8B9D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F3C7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3BC9" w14:textId="77777777" w:rsidR="008F3C46" w:rsidRPr="001718F6" w:rsidRDefault="008F3C46" w:rsidP="00976E7C">
            <w:pPr>
              <w:widowControl/>
              <w:jc w:val="center"/>
              <w:rPr>
                <w:rStyle w:val="font31"/>
                <w:rFonts w:hint="default"/>
                <w:kern w:val="0"/>
                <w:sz w:val="21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艺术设计学院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26697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5C99C756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7C7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FCF7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蔡福恩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6500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《新闻与国际政治经济》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9514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FA26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1744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新闻传播学院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8157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38AE654D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11B3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DE52" w14:textId="28A4D029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闫</w:t>
            </w:r>
            <w:proofErr w:type="gramEnd"/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9E07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《视觉文化赏析》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5AFB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2E1F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81BD" w14:textId="77777777" w:rsidR="008F3C46" w:rsidRPr="001718F6" w:rsidRDefault="008F3C46" w:rsidP="00976E7C">
            <w:pPr>
              <w:widowControl/>
              <w:jc w:val="center"/>
              <w:rPr>
                <w:rStyle w:val="font31"/>
                <w:rFonts w:hint="default"/>
                <w:kern w:val="0"/>
                <w:sz w:val="21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新闻传播学院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096C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17A32BB4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187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1AE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王甜甜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5B8D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《外贸英语函电》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07D9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359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szCs w:val="21"/>
              </w:rPr>
              <w:t>闫淑敏（企业教师）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C7FC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FD820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产教融合</w:t>
            </w:r>
          </w:p>
        </w:tc>
      </w:tr>
      <w:tr w:rsidR="008F3C46" w:rsidRPr="001718F6" w14:paraId="20002039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0575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32188" w14:textId="05034A4A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王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潮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4D7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《产品设计表现（2）》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A161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F0824" w14:textId="0E8D501D" w:rsidR="008F3C4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朱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玉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  </w:t>
            </w:r>
          </w:p>
          <w:p w14:paraId="5B7809FE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朱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嬿</w:t>
            </w:r>
            <w:proofErr w:type="gramEnd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羽（企业导师）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48F8" w14:textId="77777777" w:rsidR="008F3C46" w:rsidRPr="001718F6" w:rsidRDefault="008F3C46" w:rsidP="00976E7C">
            <w:pPr>
              <w:widowControl/>
              <w:jc w:val="center"/>
              <w:rPr>
                <w:rStyle w:val="font31"/>
                <w:rFonts w:hint="default"/>
                <w:kern w:val="0"/>
                <w:sz w:val="21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珠宝学院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0798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产教融合</w:t>
            </w:r>
          </w:p>
        </w:tc>
      </w:tr>
      <w:tr w:rsidR="008F3C46" w:rsidRPr="001718F6" w14:paraId="4C344DCD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E18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DCE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王飔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飔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D4FD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《护理学基础1》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D63A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477AD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ED4E" w14:textId="77777777" w:rsidR="008F3C46" w:rsidRPr="001718F6" w:rsidRDefault="008F3C46" w:rsidP="00976E7C">
            <w:pPr>
              <w:widowControl/>
              <w:jc w:val="center"/>
              <w:rPr>
                <w:rStyle w:val="font31"/>
                <w:rFonts w:hint="default"/>
                <w:kern w:val="0"/>
                <w:sz w:val="21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健康管理学院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B1CA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实践教学</w:t>
            </w:r>
          </w:p>
        </w:tc>
      </w:tr>
      <w:tr w:rsidR="008F3C46" w:rsidRPr="001718F6" w14:paraId="7D1BCA8E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98CE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AB0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蒋忠理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AE6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《机电创新设计与制作》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6086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szCs w:val="21"/>
              </w:rPr>
              <w:t>副教授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DE5D6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王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 xml:space="preserve">君 </w:t>
            </w:r>
            <w:r w:rsidRPr="001718F6">
              <w:rPr>
                <w:rFonts w:ascii="仿宋" w:eastAsia="仿宋" w:hAnsi="仿宋"/>
                <w:color w:val="000000"/>
                <w:szCs w:val="21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吴文沙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70AFA" w14:textId="77777777" w:rsidR="008F3C46" w:rsidRPr="001718F6" w:rsidRDefault="008F3C46" w:rsidP="00976E7C">
            <w:pPr>
              <w:widowControl/>
              <w:jc w:val="center"/>
              <w:rPr>
                <w:rStyle w:val="font31"/>
                <w:rFonts w:hint="default"/>
                <w:kern w:val="0"/>
                <w:sz w:val="21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职业技术学院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D031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实践教学</w:t>
            </w:r>
          </w:p>
        </w:tc>
      </w:tr>
      <w:tr w:rsidR="008F3C46" w:rsidRPr="001718F6" w14:paraId="042C5E9C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692D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E3B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梁天生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4BC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《自动控制原理》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0E863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教高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013E6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5B02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机电学院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50B0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71E622AA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6451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429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常健聪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A6C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《营销策划》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1CC05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教授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CC57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446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7CB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121CD8A9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B7B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A6F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李玮莹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65F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《数字媒体作品赏析》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246BE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副教授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0CAD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0C9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信息技术学院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EEE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68E3BC08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87B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3336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王亚东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9C0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《机械原理》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7E5E2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高工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AE17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7C42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机电学院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D020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015A99C7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68A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CDA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李中平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EEA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《病原生物与免疫学》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89A51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副教授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4F5D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C9F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健康管理学院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A03A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31F871AA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09B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266B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宋杰珍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BBEF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《物流学》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A7767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副教授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38A8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71EC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DDA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0FC8FE7F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D555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072A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蔡燕婕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4E6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《滨水景观设计》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BA82C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副教授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F894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8AA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艺术设计学院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300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720EAEBD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F72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47CF" w14:textId="6A1E6458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陶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珮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D17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《融合新闻学》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30F5A" w14:textId="77777777" w:rsidR="008F3C4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主任</w:t>
            </w:r>
          </w:p>
          <w:p w14:paraId="3F80E329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编辑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7723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5650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新闻传播学院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58A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59CA5D9C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86D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BB73" w14:textId="0EAFB066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江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燕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3005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《人工智能概论》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11A71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03F2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E72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信息技术学院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B1A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70D10A4F" w14:textId="77777777" w:rsidTr="00A70997">
        <w:trPr>
          <w:trHeight w:hRule="exact" w:val="96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612F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1AF9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朱兴敏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B3B3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《妇产科护理学》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B2EEF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42FA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 xml:space="preserve">姚美芳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冀伟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伟</w:t>
            </w:r>
            <w:proofErr w:type="gramEnd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陈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5400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健康管理学院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6FD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7CEB205C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6C2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5DA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李冰倩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C93B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《应用统计学》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3788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E3FC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F04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41"/>
                <w:rFonts w:ascii="仿宋" w:eastAsia="仿宋" w:hAnsi="仿宋"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珠宝学院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EF3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064CDF81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696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9512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张文青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5DD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《汽车电控技术与检修》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85B4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223F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A493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机电学院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6B8D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37B5E053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067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002AF" w14:textId="03704BAE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蒋</w:t>
            </w:r>
            <w:proofErr w:type="gramEnd"/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雪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CC4A" w14:textId="5496025D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《金融统计学》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0F1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未评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DE2B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05BC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C97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484AC069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95C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29DD" w14:textId="28A90E2D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高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静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BDCD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《人体解剖学》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366D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C239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E0C2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健康管理学院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2C2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35876279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4E7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0326" w14:textId="491F8320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秦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洁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9BED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《健康评估》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34F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F985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1D2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健康管理学院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1AD0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06FDBBC1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84A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426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王骁飞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A0D1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《国际商务谈判》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4CA2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C06B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B994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职业技术学院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485C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5468C8C6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88A1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6904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牛向南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2AF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《产品语意与设计思维》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0307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FDEB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964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艺术设计学院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5EBE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77299857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B408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4FE9" w14:textId="7BE19739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丁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易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4563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《传感器技术应用》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C5B2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141C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556F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艺术设计学院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7371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0D89A213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62EC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54C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夏金涛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DB0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《网络营销》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2130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0F22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75AC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412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7D40A232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B7BE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C63CB" w14:textId="1E196D65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李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静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42B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《健康信息管理》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5CD9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中级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BC7A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84B2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健康管理学院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1B6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63E907E3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B5F9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D37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陈梦涵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EA0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《古谱诗词演唱》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DE2C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2591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FBA6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教育学院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F5B2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5445A67B" w14:textId="77777777" w:rsidTr="00A70997">
        <w:trPr>
          <w:trHeight w:hRule="exact" w:val="96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0810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DE0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孙晓雅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8F08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《马克思主义基本原理》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06A4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9C36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李晨涌</w:t>
            </w:r>
            <w:proofErr w:type="gramEnd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王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一</w:t>
            </w:r>
            <w:proofErr w:type="gramEnd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 xml:space="preserve">丹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唐艳梅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B2A4" w14:textId="77777777" w:rsidR="00DD397B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马克思主义</w:t>
            </w:r>
          </w:p>
          <w:p w14:paraId="3E69A380" w14:textId="3D2A94A1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4D1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5F20A55E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9F3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D55A" w14:textId="515DAB0A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张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雨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A56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《新闻采访与写作（下）》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F33B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0B2E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084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新闻传播学院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8D1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1A6ECF08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EF7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2E29F" w14:textId="33074115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郑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琳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D16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《大学英语2》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AD6A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9EC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 xml:space="preserve">傅荣琳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桂瑞思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978A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外国语学院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77CE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66853111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331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89E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张力军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CB55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《美学原理》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C01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9054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C11A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艺术设计学院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D97C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2CB0C695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4FB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E09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刘欣欣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2FB2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《老年心理学》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9585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EC74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038E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健康管理学院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2D5C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2FF90F96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02F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B5F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陶晓妹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1731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《现代宾馆（饭店）管理》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9E3C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4CECC" w14:textId="4F24CA0F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薛</w:t>
            </w:r>
            <w:proofErr w:type="gramEnd"/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文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 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刘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莎</w:t>
            </w:r>
            <w:proofErr w:type="gramEnd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（企业教师）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E18E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职业技术学院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D9FD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产教融合</w:t>
            </w:r>
          </w:p>
        </w:tc>
      </w:tr>
      <w:tr w:rsidR="008F3C46" w:rsidRPr="001718F6" w14:paraId="0CE507F8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7AE3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E4D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郭文杰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3E3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《幼儿园班级管理》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09FD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2159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夏佳燕（企业教师）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103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教育学院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45B0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产教融合</w:t>
            </w:r>
          </w:p>
        </w:tc>
      </w:tr>
      <w:tr w:rsidR="008F3C46" w:rsidRPr="001718F6" w14:paraId="6633AD04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623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25B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spell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Yanhui</w:t>
            </w:r>
            <w:proofErr w:type="spellEnd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 xml:space="preserve"> LUO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48C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《财务报表分析》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BB53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3E988" w14:textId="32CF9AB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黄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凡（企业教师）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D2C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C39D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产教融合</w:t>
            </w:r>
          </w:p>
        </w:tc>
      </w:tr>
      <w:tr w:rsidR="008F3C46" w:rsidRPr="001718F6" w14:paraId="58D8FF3D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705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F4CB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戴智明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B39D" w14:textId="77777777" w:rsidR="00DD397B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</w:t>
            </w:r>
            <w:proofErr w:type="spellStart"/>
            <w:proofErr w:type="gramEnd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HarmonyOS</w:t>
            </w:r>
            <w:proofErr w:type="spellEnd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应用开发</w:t>
            </w:r>
          </w:p>
          <w:p w14:paraId="24EEC82C" w14:textId="19E579E3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实战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》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202B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工程师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02D2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乔汝嘉</w:t>
            </w:r>
            <w:proofErr w:type="gramEnd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（企业教师）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345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信息技术学院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D60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产教融合</w:t>
            </w:r>
          </w:p>
        </w:tc>
      </w:tr>
      <w:tr w:rsidR="008F3C46" w:rsidRPr="001718F6" w14:paraId="35E56BA5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4B24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50C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彭媛媛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D829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《电脑三维表现》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8BF7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515F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赵伟博（企业教师）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7616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艺术设计学院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024E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产教融合</w:t>
            </w:r>
          </w:p>
        </w:tc>
      </w:tr>
      <w:tr w:rsidR="008F3C46" w:rsidRPr="001718F6" w14:paraId="52C49C28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60C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535F" w14:textId="386F30AD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梁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艳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80E2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《毕业设计》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388D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5936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毕智花（企业教师）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55EB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机电学院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789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产教融合</w:t>
            </w:r>
          </w:p>
        </w:tc>
      </w:tr>
      <w:tr w:rsidR="008F3C46" w:rsidRPr="001718F6" w14:paraId="438FA234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94E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9459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潘铭杰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084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《集成电路封装与测试》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B464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385C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闫海荣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074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机电学院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07A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实践教学</w:t>
            </w:r>
          </w:p>
        </w:tc>
      </w:tr>
      <w:tr w:rsidR="008F3C46" w:rsidRPr="001718F6" w14:paraId="56BCDDE3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8D9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C3FF" w14:textId="6C19553E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常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银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030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《首饰设计与工艺实践》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ED57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0754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0C57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珠宝学院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474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实践教学</w:t>
            </w:r>
          </w:p>
        </w:tc>
      </w:tr>
      <w:tr w:rsidR="008F3C46" w:rsidRPr="001718F6" w14:paraId="48EB3F95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3EE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F244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张景云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D135D" w14:textId="77777777" w:rsidR="00DD397B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</w:t>
            </w:r>
            <w:proofErr w:type="gramEnd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数据分析与可视化</w:t>
            </w:r>
          </w:p>
          <w:p w14:paraId="3FEF4AAD" w14:textId="71D43FB6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基础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》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09FF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6C89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F3B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信息技术学院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AF8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实践教学</w:t>
            </w:r>
          </w:p>
        </w:tc>
      </w:tr>
      <w:tr w:rsidR="008F3C46" w:rsidRPr="001718F6" w14:paraId="625682FA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0EC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6F8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潘</w:t>
            </w:r>
            <w:proofErr w:type="gramEnd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洪涛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1F8C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《网络营销》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13A9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08B7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365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职业技术学院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76BF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实践教学</w:t>
            </w:r>
          </w:p>
        </w:tc>
      </w:tr>
      <w:tr w:rsidR="008F3C46" w:rsidRPr="001718F6" w14:paraId="5E2EFD31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A84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B3FC" w14:textId="3B8FA22F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刘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姝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F936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《财务决策实践》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5B8F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6D06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6AB8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5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E76C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实践教学</w:t>
            </w:r>
          </w:p>
        </w:tc>
      </w:tr>
      <w:tr w:rsidR="008F3C46" w:rsidRPr="001718F6" w14:paraId="6C209DD3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1F6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CEF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朱佳伟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04A4" w14:textId="5A5CDB01" w:rsidR="008F3C46" w:rsidRPr="001718F6" w:rsidRDefault="00A75EDA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A75EDA">
              <w:rPr>
                <w:rFonts w:ascii="仿宋" w:eastAsia="仿宋" w:hAnsi="仿宋" w:hint="eastAsia"/>
                <w:color w:val="000000"/>
                <w:szCs w:val="21"/>
              </w:rPr>
              <w:t>《全媒体即兴口语实务》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1EDC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编辑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BE23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C8E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新闻传播学院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CC0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实践教学</w:t>
            </w:r>
          </w:p>
        </w:tc>
      </w:tr>
      <w:tr w:rsidR="008F3C46" w:rsidRPr="001718F6" w14:paraId="631DCD96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A8D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AC8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彭争光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676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《BIM与建筑设备》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3AD8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高工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4654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A00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5AC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65574D25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4DFB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647DD" w14:textId="0FF59BF4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尚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斌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DCD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《建筑材料》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7681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副教授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1013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9548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DABD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2D1683DC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77B0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8902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王福红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916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《商务数据分析与应用》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AA0DF" w14:textId="77777777" w:rsidR="008F3C46" w:rsidRPr="001718F6" w:rsidRDefault="008F3C46" w:rsidP="00976E7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副教授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A4D2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79B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DF89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0B0B7A67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61F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3E49" w14:textId="4C4C17F5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柳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阳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161C" w14:textId="77777777" w:rsidR="00DD397B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</w:t>
            </w:r>
            <w:proofErr w:type="gramEnd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绿色建筑与可持续</w:t>
            </w:r>
          </w:p>
          <w:p w14:paraId="0DE920EF" w14:textId="02FCC682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建筑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》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11CF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0BC5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55D0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653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444DAD59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37F7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94A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陈慧雅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B84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《Excel高级应用》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898A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7FB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032D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586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0455CCEE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11E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FF8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胡元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元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A1B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《网络营销》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510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557A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1A6F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056F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041FA731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6F9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0FB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刘书辰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656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《摄像技术与后期剪辑》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EE14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652D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C6D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艺术设计学院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2F2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2F84174C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A2D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E14F6" w14:textId="17109A95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吴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健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6F3F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《影视广告设计》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91E7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CB1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27F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艺术设计学院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81D2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5E53E934" w14:textId="77777777" w:rsidTr="00A70997">
        <w:trPr>
          <w:trHeight w:hRule="exact" w:val="96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E912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71FF" w14:textId="6D1B670E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李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翼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06D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《英美文学选读 2》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18A0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9D8A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 xml:space="preserve">吴正选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 xml:space="preserve">王海燕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叶会元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A81C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外国语学院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063D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100C3D86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5A8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B3FA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罗黄黄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BAAD4" w14:textId="77777777" w:rsidR="00DD397B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</w:t>
            </w:r>
            <w:proofErr w:type="gramEnd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用户体验与交互设计</w:t>
            </w:r>
          </w:p>
          <w:p w14:paraId="53752735" w14:textId="6C550271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原理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》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DF1A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D300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162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艺术设计学院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74E1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19C5F058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FDB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34779" w14:textId="6C125A0A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张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凯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EAE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《跨文化交际》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5D38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07E4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C91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国际教育学院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E93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教学创新</w:t>
            </w:r>
          </w:p>
        </w:tc>
      </w:tr>
      <w:tr w:rsidR="008F3C46" w:rsidRPr="001718F6" w14:paraId="36A5A6A0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216E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0823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杨晓燕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6025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《市场营销》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5162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FBFE5" w14:textId="2BAECED5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王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勇（企业教师）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72F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E94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产教融合</w:t>
            </w:r>
          </w:p>
        </w:tc>
      </w:tr>
      <w:tr w:rsidR="008F3C46" w:rsidRPr="001718F6" w14:paraId="28207845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6289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C705" w14:textId="23454F25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马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爽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F93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《媒介与社会》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56F59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D52B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张婉婷（企业教师）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A345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新闻传播学院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672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产教融合</w:t>
            </w:r>
          </w:p>
        </w:tc>
      </w:tr>
      <w:tr w:rsidR="008F3C46" w:rsidRPr="001718F6" w14:paraId="7686BFE4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2C9E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9C4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杜孟琳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2F39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《数字绘画技法》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8863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2681D" w14:textId="29E43C6D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王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松（企业教师）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02D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艺术设计学院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6D7E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产教融合</w:t>
            </w:r>
          </w:p>
        </w:tc>
      </w:tr>
      <w:tr w:rsidR="008F3C46" w:rsidRPr="001718F6" w14:paraId="3AF1800F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868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279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方旭晨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57BF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《疾病学基础》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1576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教授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AA8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李自强（企业教师）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072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健康管理学院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69A7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产教融合</w:t>
            </w:r>
          </w:p>
        </w:tc>
      </w:tr>
      <w:tr w:rsidR="008F3C46" w:rsidRPr="001718F6" w14:paraId="5E0B612D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805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A489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唐伟宏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0CC6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《移动互联网软件开发》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DB685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0144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0E9D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信息技术学院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576CC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实践教学</w:t>
            </w:r>
          </w:p>
        </w:tc>
      </w:tr>
      <w:tr w:rsidR="008F3C46" w:rsidRPr="001718F6" w14:paraId="4277F72C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BD8D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3DC5" w14:textId="74BCAACA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施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艳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DA447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 急危重症护理学》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41F6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62DB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秦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洁</w:t>
            </w:r>
          </w:p>
          <w:p w14:paraId="1C3ACDAF" w14:textId="77777777" w:rsidR="008F3C4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孙振洁</w:t>
            </w:r>
          </w:p>
          <w:p w14:paraId="49EFA3D6" w14:textId="77777777" w:rsidR="00A70997" w:rsidRDefault="00A70997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  <w:p w14:paraId="3CA62ADA" w14:textId="77777777" w:rsidR="00A70997" w:rsidRDefault="00A70997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  <w:p w14:paraId="5B6D115B" w14:textId="77777777" w:rsidR="00A70997" w:rsidRDefault="00A70997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  <w:p w14:paraId="63C6BBCA" w14:textId="77777777" w:rsidR="00A70997" w:rsidRDefault="00A70997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  <w:p w14:paraId="74FB832C" w14:textId="77777777" w:rsidR="00A70997" w:rsidRDefault="00A70997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  <w:p w14:paraId="1DA010E2" w14:textId="77777777" w:rsidR="00A70997" w:rsidRDefault="00A70997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  <w:p w14:paraId="445DAD70" w14:textId="77777777" w:rsidR="00A70997" w:rsidRDefault="00A70997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  <w:p w14:paraId="417F1B03" w14:textId="77777777" w:rsidR="00A70997" w:rsidRDefault="00A70997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  <w:p w14:paraId="50F14C2B" w14:textId="77777777" w:rsidR="00A70997" w:rsidRDefault="00A70997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  <w:p w14:paraId="33F335A1" w14:textId="77777777" w:rsidR="00A70997" w:rsidRDefault="00A70997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  <w:p w14:paraId="54168117" w14:textId="77777777" w:rsidR="00A70997" w:rsidRDefault="00A70997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  <w:p w14:paraId="3BFF828C" w14:textId="77777777" w:rsidR="00A70997" w:rsidRDefault="00A70997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</w:p>
          <w:p w14:paraId="12F51B1B" w14:textId="77777777" w:rsidR="00A70997" w:rsidRPr="001718F6" w:rsidRDefault="00A70997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D88D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健康管理学院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81A1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实践教学</w:t>
            </w:r>
          </w:p>
        </w:tc>
      </w:tr>
      <w:tr w:rsidR="008F3C46" w:rsidRPr="001718F6" w14:paraId="45FECEBE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2C3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6D5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Anna Brie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366B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《英语口语》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3721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D1102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王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颖</w:t>
            </w:r>
            <w:proofErr w:type="gramEnd"/>
          </w:p>
          <w:p w14:paraId="2C925118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张丽娟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DD79F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外国语学院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905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实践教学</w:t>
            </w:r>
          </w:p>
        </w:tc>
      </w:tr>
      <w:tr w:rsidR="008F3C46" w:rsidRPr="001718F6" w14:paraId="3C95452A" w14:textId="77777777" w:rsidTr="00A70997"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1BE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12E54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叶力源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3C50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《大学物理实验》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57CD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助教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30B4A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F5DE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1718F6">
              <w:rPr>
                <w:rFonts w:ascii="仿宋" w:eastAsia="仿宋" w:hAnsi="仿宋" w:hint="eastAsia"/>
                <w:color w:val="000000"/>
                <w:szCs w:val="21"/>
              </w:rPr>
              <w:t>教育学院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1346" w14:textId="77777777" w:rsidR="008F3C46" w:rsidRPr="001718F6" w:rsidRDefault="008F3C46" w:rsidP="00976E7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1718F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实践教学</w:t>
            </w:r>
          </w:p>
        </w:tc>
      </w:tr>
    </w:tbl>
    <w:p w14:paraId="458B22D7" w14:textId="77777777" w:rsidR="008F3C46" w:rsidRPr="001718F6" w:rsidRDefault="008F3C46" w:rsidP="008F3C46">
      <w:pPr>
        <w:spacing w:after="100" w:afterAutospacing="1" w:line="20" w:lineRule="exact"/>
        <w:rPr>
          <w:rFonts w:ascii="仿宋" w:eastAsia="仿宋" w:hAnsi="仿宋"/>
          <w:szCs w:val="21"/>
        </w:rPr>
      </w:pPr>
    </w:p>
    <w:sectPr w:rsidR="008F3C46" w:rsidRPr="001718F6" w:rsidSect="002229AE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E27DB" w14:textId="77777777" w:rsidR="00670EE0" w:rsidRDefault="00670EE0" w:rsidP="00532486">
      <w:r>
        <w:separator/>
      </w:r>
    </w:p>
  </w:endnote>
  <w:endnote w:type="continuationSeparator" w:id="0">
    <w:p w14:paraId="6D7AA6E5" w14:textId="77777777" w:rsidR="00670EE0" w:rsidRDefault="00670EE0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408DE" w14:textId="07011A12" w:rsidR="000A3F7A" w:rsidRPr="00A27D36" w:rsidRDefault="00A27D36" w:rsidP="00A27D36">
    <w:pPr>
      <w:pStyle w:val="a5"/>
      <w:ind w:right="1120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</w:rPr>
      <w:t>1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28B6F" w14:textId="543DD153" w:rsidR="000A3F7A" w:rsidRPr="00A27D36" w:rsidRDefault="00A27D36" w:rsidP="00A27D36">
    <w:pPr>
      <w:pStyle w:val="a5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</w:rPr>
      <w:t>1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91B61" w14:textId="77777777" w:rsidR="00670EE0" w:rsidRDefault="00670EE0" w:rsidP="00532486">
      <w:r>
        <w:separator/>
      </w:r>
    </w:p>
  </w:footnote>
  <w:footnote w:type="continuationSeparator" w:id="0">
    <w:p w14:paraId="5C8A0557" w14:textId="77777777" w:rsidR="00670EE0" w:rsidRDefault="00670EE0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04686" w14:textId="77777777" w:rsidR="000A3F7A" w:rsidRDefault="000A3F7A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FFFFFFFB"/>
    <w:multiLevelType w:val="multilevel"/>
    <w:tmpl w:val="FFFFFFF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3" w15:restartNumberingAfterBreak="0">
    <w:nsid w:val="0A15025A"/>
    <w:multiLevelType w:val="hybridMultilevel"/>
    <w:tmpl w:val="5600BF1C"/>
    <w:lvl w:ilvl="0" w:tplc="92BE216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28557D59"/>
    <w:multiLevelType w:val="hybridMultilevel"/>
    <w:tmpl w:val="83F0F7F2"/>
    <w:lvl w:ilvl="0" w:tplc="DADCD798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8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37002B5"/>
    <w:multiLevelType w:val="hybridMultilevel"/>
    <w:tmpl w:val="63A29D6A"/>
    <w:lvl w:ilvl="0" w:tplc="DDA0D0D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0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12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4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3C1273C"/>
    <w:multiLevelType w:val="hybridMultilevel"/>
    <w:tmpl w:val="92BE2E06"/>
    <w:lvl w:ilvl="0" w:tplc="F01C1846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C6070C9"/>
    <w:multiLevelType w:val="hybridMultilevel"/>
    <w:tmpl w:val="C6E0F20E"/>
    <w:lvl w:ilvl="0" w:tplc="5F720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1627FF7"/>
    <w:multiLevelType w:val="hybridMultilevel"/>
    <w:tmpl w:val="E7A41B12"/>
    <w:lvl w:ilvl="0" w:tplc="2DB255BE">
      <w:start w:val="1"/>
      <w:numFmt w:val="japaneseCounting"/>
      <w:lvlText w:val="%1、"/>
      <w:lvlJc w:val="left"/>
      <w:pPr>
        <w:ind w:left="13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19" w15:restartNumberingAfterBreak="0">
    <w:nsid w:val="7B4A1667"/>
    <w:multiLevelType w:val="hybridMultilevel"/>
    <w:tmpl w:val="D62A93EC"/>
    <w:lvl w:ilvl="0" w:tplc="5678939A">
      <w:start w:val="1"/>
      <w:numFmt w:val="japaneseCounting"/>
      <w:lvlText w:val="（%1）"/>
      <w:lvlJc w:val="left"/>
      <w:pPr>
        <w:ind w:left="786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 w16cid:durableId="1930191051">
    <w:abstractNumId w:val="0"/>
  </w:num>
  <w:num w:numId="2" w16cid:durableId="1983994758">
    <w:abstractNumId w:val="4"/>
  </w:num>
  <w:num w:numId="3" w16cid:durableId="1011299105">
    <w:abstractNumId w:val="16"/>
  </w:num>
  <w:num w:numId="4" w16cid:durableId="1242636712">
    <w:abstractNumId w:val="8"/>
  </w:num>
  <w:num w:numId="5" w16cid:durableId="1114523439">
    <w:abstractNumId w:val="5"/>
  </w:num>
  <w:num w:numId="6" w16cid:durableId="904490544">
    <w:abstractNumId w:val="1"/>
  </w:num>
  <w:num w:numId="7" w16cid:durableId="552739206">
    <w:abstractNumId w:val="11"/>
  </w:num>
  <w:num w:numId="8" w16cid:durableId="769812037">
    <w:abstractNumId w:val="13"/>
  </w:num>
  <w:num w:numId="9" w16cid:durableId="192429219">
    <w:abstractNumId w:val="12"/>
  </w:num>
  <w:num w:numId="10" w16cid:durableId="2035303436">
    <w:abstractNumId w:val="14"/>
  </w:num>
  <w:num w:numId="11" w16cid:durableId="2088377106">
    <w:abstractNumId w:val="10"/>
  </w:num>
  <w:num w:numId="12" w16cid:durableId="1698964519">
    <w:abstractNumId w:val="2"/>
  </w:num>
  <w:num w:numId="13" w16cid:durableId="122046029">
    <w:abstractNumId w:val="9"/>
  </w:num>
  <w:num w:numId="14" w16cid:durableId="240255454">
    <w:abstractNumId w:val="15"/>
  </w:num>
  <w:num w:numId="15" w16cid:durableId="1292446389">
    <w:abstractNumId w:val="19"/>
  </w:num>
  <w:num w:numId="16" w16cid:durableId="114300351">
    <w:abstractNumId w:val="17"/>
  </w:num>
  <w:num w:numId="17" w16cid:durableId="1077047899">
    <w:abstractNumId w:val="18"/>
  </w:num>
  <w:num w:numId="18" w16cid:durableId="534387640">
    <w:abstractNumId w:val="6"/>
  </w:num>
  <w:num w:numId="19" w16cid:durableId="1920215434">
    <w:abstractNumId w:val="3"/>
  </w:num>
  <w:num w:numId="20" w16cid:durableId="161940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65C14"/>
    <w:rsid w:val="00072F3D"/>
    <w:rsid w:val="000805DA"/>
    <w:rsid w:val="00083BB6"/>
    <w:rsid w:val="0008697E"/>
    <w:rsid w:val="00093A47"/>
    <w:rsid w:val="00094282"/>
    <w:rsid w:val="00096C60"/>
    <w:rsid w:val="00096F2E"/>
    <w:rsid w:val="000A3F7A"/>
    <w:rsid w:val="000A5DE0"/>
    <w:rsid w:val="000A742C"/>
    <w:rsid w:val="000B34FE"/>
    <w:rsid w:val="000C50A6"/>
    <w:rsid w:val="000D1DE4"/>
    <w:rsid w:val="000E057A"/>
    <w:rsid w:val="000E3D6B"/>
    <w:rsid w:val="000E654A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89F"/>
    <w:rsid w:val="00146A32"/>
    <w:rsid w:val="00165EA1"/>
    <w:rsid w:val="00165F42"/>
    <w:rsid w:val="00166E20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0CA7"/>
    <w:rsid w:val="00205CE6"/>
    <w:rsid w:val="00206B1B"/>
    <w:rsid w:val="00211317"/>
    <w:rsid w:val="0021412D"/>
    <w:rsid w:val="002229AE"/>
    <w:rsid w:val="00235C23"/>
    <w:rsid w:val="00243C9A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4598"/>
    <w:rsid w:val="00347FC7"/>
    <w:rsid w:val="003565B4"/>
    <w:rsid w:val="0035720A"/>
    <w:rsid w:val="00361A12"/>
    <w:rsid w:val="0036595E"/>
    <w:rsid w:val="0037048F"/>
    <w:rsid w:val="00370FE6"/>
    <w:rsid w:val="00372163"/>
    <w:rsid w:val="003819D9"/>
    <w:rsid w:val="00386F61"/>
    <w:rsid w:val="00395FF1"/>
    <w:rsid w:val="003977C1"/>
    <w:rsid w:val="003B177F"/>
    <w:rsid w:val="003B1F7D"/>
    <w:rsid w:val="003B75B1"/>
    <w:rsid w:val="003C2301"/>
    <w:rsid w:val="003D08B5"/>
    <w:rsid w:val="003D7988"/>
    <w:rsid w:val="003E242C"/>
    <w:rsid w:val="003E4B61"/>
    <w:rsid w:val="003F478D"/>
    <w:rsid w:val="003F77AF"/>
    <w:rsid w:val="00400CEE"/>
    <w:rsid w:val="0040313A"/>
    <w:rsid w:val="00403488"/>
    <w:rsid w:val="00411AD0"/>
    <w:rsid w:val="0041362A"/>
    <w:rsid w:val="00413FCE"/>
    <w:rsid w:val="00421A28"/>
    <w:rsid w:val="00436889"/>
    <w:rsid w:val="00441623"/>
    <w:rsid w:val="00456BC1"/>
    <w:rsid w:val="0046310F"/>
    <w:rsid w:val="00464958"/>
    <w:rsid w:val="00464F46"/>
    <w:rsid w:val="004655A3"/>
    <w:rsid w:val="00466C3D"/>
    <w:rsid w:val="004728BE"/>
    <w:rsid w:val="00473657"/>
    <w:rsid w:val="00490581"/>
    <w:rsid w:val="00495F9A"/>
    <w:rsid w:val="004B0A5A"/>
    <w:rsid w:val="004B774E"/>
    <w:rsid w:val="004C0BB5"/>
    <w:rsid w:val="004C221A"/>
    <w:rsid w:val="004C41B0"/>
    <w:rsid w:val="004C6D4D"/>
    <w:rsid w:val="004C7E94"/>
    <w:rsid w:val="004D008F"/>
    <w:rsid w:val="004F5D13"/>
    <w:rsid w:val="00502AF7"/>
    <w:rsid w:val="00503047"/>
    <w:rsid w:val="0050357D"/>
    <w:rsid w:val="00503D29"/>
    <w:rsid w:val="005072D2"/>
    <w:rsid w:val="00510B35"/>
    <w:rsid w:val="00511E62"/>
    <w:rsid w:val="005273CE"/>
    <w:rsid w:val="005306BB"/>
    <w:rsid w:val="005311F8"/>
    <w:rsid w:val="00532486"/>
    <w:rsid w:val="00534D62"/>
    <w:rsid w:val="00544B0F"/>
    <w:rsid w:val="00560A90"/>
    <w:rsid w:val="0056380B"/>
    <w:rsid w:val="00566AF4"/>
    <w:rsid w:val="00567075"/>
    <w:rsid w:val="005674EA"/>
    <w:rsid w:val="00573696"/>
    <w:rsid w:val="005760E1"/>
    <w:rsid w:val="00582F79"/>
    <w:rsid w:val="00584640"/>
    <w:rsid w:val="0059407B"/>
    <w:rsid w:val="00595E6F"/>
    <w:rsid w:val="005B2B59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47CDD"/>
    <w:rsid w:val="00654D3A"/>
    <w:rsid w:val="00656D7A"/>
    <w:rsid w:val="00661724"/>
    <w:rsid w:val="00670EE0"/>
    <w:rsid w:val="00673580"/>
    <w:rsid w:val="006810D6"/>
    <w:rsid w:val="00682994"/>
    <w:rsid w:val="00685A53"/>
    <w:rsid w:val="006939E6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626E"/>
    <w:rsid w:val="00723C7D"/>
    <w:rsid w:val="00730ADD"/>
    <w:rsid w:val="0073291F"/>
    <w:rsid w:val="00733785"/>
    <w:rsid w:val="00735AB3"/>
    <w:rsid w:val="00751B29"/>
    <w:rsid w:val="00752CFC"/>
    <w:rsid w:val="00755BE7"/>
    <w:rsid w:val="00763E89"/>
    <w:rsid w:val="00773F42"/>
    <w:rsid w:val="00782CDF"/>
    <w:rsid w:val="007859FD"/>
    <w:rsid w:val="007869B6"/>
    <w:rsid w:val="00795A05"/>
    <w:rsid w:val="007A06A9"/>
    <w:rsid w:val="007A0FB9"/>
    <w:rsid w:val="007A1A9B"/>
    <w:rsid w:val="007B738F"/>
    <w:rsid w:val="007B78B9"/>
    <w:rsid w:val="007C7453"/>
    <w:rsid w:val="007C74B4"/>
    <w:rsid w:val="007E4D4B"/>
    <w:rsid w:val="00803308"/>
    <w:rsid w:val="00812E1F"/>
    <w:rsid w:val="008167EA"/>
    <w:rsid w:val="008200A0"/>
    <w:rsid w:val="00822275"/>
    <w:rsid w:val="00822BD3"/>
    <w:rsid w:val="0083389A"/>
    <w:rsid w:val="00841422"/>
    <w:rsid w:val="00845352"/>
    <w:rsid w:val="00846847"/>
    <w:rsid w:val="00847AA3"/>
    <w:rsid w:val="00856F07"/>
    <w:rsid w:val="00861EE7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3C46"/>
    <w:rsid w:val="008F7655"/>
    <w:rsid w:val="00904B69"/>
    <w:rsid w:val="00905E41"/>
    <w:rsid w:val="0090623D"/>
    <w:rsid w:val="009067AF"/>
    <w:rsid w:val="00910FB5"/>
    <w:rsid w:val="009119A9"/>
    <w:rsid w:val="00912095"/>
    <w:rsid w:val="00912832"/>
    <w:rsid w:val="00921D72"/>
    <w:rsid w:val="00924F49"/>
    <w:rsid w:val="0092518F"/>
    <w:rsid w:val="0092546C"/>
    <w:rsid w:val="009310D6"/>
    <w:rsid w:val="00934FF1"/>
    <w:rsid w:val="009375B7"/>
    <w:rsid w:val="00943B8D"/>
    <w:rsid w:val="00946925"/>
    <w:rsid w:val="00952899"/>
    <w:rsid w:val="00962F61"/>
    <w:rsid w:val="009708EE"/>
    <w:rsid w:val="00983A05"/>
    <w:rsid w:val="00996AD4"/>
    <w:rsid w:val="009A0F97"/>
    <w:rsid w:val="009B00B4"/>
    <w:rsid w:val="009C3641"/>
    <w:rsid w:val="009C5905"/>
    <w:rsid w:val="009C6294"/>
    <w:rsid w:val="009D47BC"/>
    <w:rsid w:val="009D48D4"/>
    <w:rsid w:val="009E575B"/>
    <w:rsid w:val="009F599C"/>
    <w:rsid w:val="00A1026B"/>
    <w:rsid w:val="00A1235C"/>
    <w:rsid w:val="00A12FFB"/>
    <w:rsid w:val="00A1635E"/>
    <w:rsid w:val="00A219E4"/>
    <w:rsid w:val="00A27D36"/>
    <w:rsid w:val="00A324B3"/>
    <w:rsid w:val="00A36326"/>
    <w:rsid w:val="00A4218A"/>
    <w:rsid w:val="00A44193"/>
    <w:rsid w:val="00A56978"/>
    <w:rsid w:val="00A60146"/>
    <w:rsid w:val="00A61CE9"/>
    <w:rsid w:val="00A70997"/>
    <w:rsid w:val="00A75658"/>
    <w:rsid w:val="00A75EDA"/>
    <w:rsid w:val="00A80812"/>
    <w:rsid w:val="00A8574F"/>
    <w:rsid w:val="00A86873"/>
    <w:rsid w:val="00A91A0F"/>
    <w:rsid w:val="00A93423"/>
    <w:rsid w:val="00A93D99"/>
    <w:rsid w:val="00A96A36"/>
    <w:rsid w:val="00A96B34"/>
    <w:rsid w:val="00AA2481"/>
    <w:rsid w:val="00AA6AEF"/>
    <w:rsid w:val="00AC05F7"/>
    <w:rsid w:val="00AC6C19"/>
    <w:rsid w:val="00AD0B56"/>
    <w:rsid w:val="00AD77C7"/>
    <w:rsid w:val="00AE0DE1"/>
    <w:rsid w:val="00AE100C"/>
    <w:rsid w:val="00AE664B"/>
    <w:rsid w:val="00AE6A7E"/>
    <w:rsid w:val="00B00874"/>
    <w:rsid w:val="00B02203"/>
    <w:rsid w:val="00B05979"/>
    <w:rsid w:val="00B074CB"/>
    <w:rsid w:val="00B34F25"/>
    <w:rsid w:val="00B41129"/>
    <w:rsid w:val="00B516C0"/>
    <w:rsid w:val="00B5523F"/>
    <w:rsid w:val="00B5734F"/>
    <w:rsid w:val="00B62EBE"/>
    <w:rsid w:val="00B66243"/>
    <w:rsid w:val="00B70066"/>
    <w:rsid w:val="00B72EB9"/>
    <w:rsid w:val="00B7786D"/>
    <w:rsid w:val="00B83E39"/>
    <w:rsid w:val="00B84E93"/>
    <w:rsid w:val="00B92D67"/>
    <w:rsid w:val="00B962CC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91A7F"/>
    <w:rsid w:val="00C94B95"/>
    <w:rsid w:val="00CA108E"/>
    <w:rsid w:val="00CA1857"/>
    <w:rsid w:val="00CA22F0"/>
    <w:rsid w:val="00CA5FF3"/>
    <w:rsid w:val="00CB06D7"/>
    <w:rsid w:val="00CB498F"/>
    <w:rsid w:val="00CC44D4"/>
    <w:rsid w:val="00CD02C4"/>
    <w:rsid w:val="00CD100C"/>
    <w:rsid w:val="00CD3B2F"/>
    <w:rsid w:val="00CD733A"/>
    <w:rsid w:val="00CE162F"/>
    <w:rsid w:val="00CE6CC3"/>
    <w:rsid w:val="00CE6D85"/>
    <w:rsid w:val="00CF53CF"/>
    <w:rsid w:val="00D05374"/>
    <w:rsid w:val="00D11752"/>
    <w:rsid w:val="00D13D5C"/>
    <w:rsid w:val="00D172D7"/>
    <w:rsid w:val="00D27485"/>
    <w:rsid w:val="00D31B69"/>
    <w:rsid w:val="00D33292"/>
    <w:rsid w:val="00D35EE8"/>
    <w:rsid w:val="00D51B91"/>
    <w:rsid w:val="00D5598C"/>
    <w:rsid w:val="00D55CA5"/>
    <w:rsid w:val="00D66E23"/>
    <w:rsid w:val="00D75346"/>
    <w:rsid w:val="00D83023"/>
    <w:rsid w:val="00D93843"/>
    <w:rsid w:val="00D93BBF"/>
    <w:rsid w:val="00DA3029"/>
    <w:rsid w:val="00DA3AF7"/>
    <w:rsid w:val="00DB0A72"/>
    <w:rsid w:val="00DB604F"/>
    <w:rsid w:val="00DC5CF8"/>
    <w:rsid w:val="00DD246E"/>
    <w:rsid w:val="00DD397B"/>
    <w:rsid w:val="00DE2E66"/>
    <w:rsid w:val="00DF383E"/>
    <w:rsid w:val="00DF48CE"/>
    <w:rsid w:val="00DF7375"/>
    <w:rsid w:val="00E027B0"/>
    <w:rsid w:val="00E11CC5"/>
    <w:rsid w:val="00E1450A"/>
    <w:rsid w:val="00E235D6"/>
    <w:rsid w:val="00E33E19"/>
    <w:rsid w:val="00E36337"/>
    <w:rsid w:val="00E37C7A"/>
    <w:rsid w:val="00E41049"/>
    <w:rsid w:val="00E518D9"/>
    <w:rsid w:val="00E6139D"/>
    <w:rsid w:val="00E647B5"/>
    <w:rsid w:val="00E65B41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F6413"/>
    <w:rsid w:val="00F11ECF"/>
    <w:rsid w:val="00F13485"/>
    <w:rsid w:val="00F14958"/>
    <w:rsid w:val="00F15DE7"/>
    <w:rsid w:val="00F16ADB"/>
    <w:rsid w:val="00F17DAB"/>
    <w:rsid w:val="00F21D57"/>
    <w:rsid w:val="00F2208F"/>
    <w:rsid w:val="00F3038B"/>
    <w:rsid w:val="00F34507"/>
    <w:rsid w:val="00F40BB3"/>
    <w:rsid w:val="00F418BC"/>
    <w:rsid w:val="00F448EE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54247"/>
  <w15:docId w15:val="{A11C2768-F1E9-4E6C-AE14-5CEB9C70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200CA7"/>
    <w:pPr>
      <w:keepNext/>
      <w:keepLines/>
      <w:overflowPunct w:val="0"/>
      <w:topLinePunct/>
      <w:spacing w:before="260" w:after="260" w:line="416" w:lineRule="auto"/>
      <w:ind w:firstLineChars="200" w:firstLine="200"/>
      <w:outlineLvl w:val="2"/>
    </w:pPr>
    <w:rPr>
      <w:rFonts w:ascii="宋体" w:eastAsia="宋体" w:hAnsi="宋体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200CA7"/>
    <w:pPr>
      <w:keepNext/>
      <w:overflowPunct w:val="0"/>
      <w:topLinePunct/>
      <w:spacing w:line="480" w:lineRule="auto"/>
      <w:ind w:firstLineChars="200" w:firstLine="200"/>
      <w:outlineLvl w:val="3"/>
    </w:pPr>
    <w:rPr>
      <w:rFonts w:ascii="宋体" w:eastAsia="黑体" w:hAnsi="宋体" w:cs="Times New Roman"/>
      <w:bCs/>
      <w:sz w:val="24"/>
      <w:szCs w:val="24"/>
      <w:shd w:val="clear" w:color="auto" w:fill="E6E6E6"/>
    </w:rPr>
  </w:style>
  <w:style w:type="paragraph" w:styleId="5">
    <w:name w:val="heading 5"/>
    <w:basedOn w:val="a"/>
    <w:next w:val="a"/>
    <w:link w:val="50"/>
    <w:qFormat/>
    <w:rsid w:val="00200CA7"/>
    <w:pPr>
      <w:keepNext/>
      <w:overflowPunct w:val="0"/>
      <w:topLinePunct/>
      <w:spacing w:line="500" w:lineRule="exact"/>
      <w:ind w:firstLineChars="200" w:firstLine="200"/>
      <w:jc w:val="center"/>
      <w:outlineLvl w:val="4"/>
    </w:pPr>
    <w:rPr>
      <w:rFonts w:ascii="宋体" w:eastAsia="宋体" w:hAnsi="宋体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200CA7"/>
    <w:pPr>
      <w:keepNext/>
      <w:numPr>
        <w:ilvl w:val="5"/>
        <w:numId w:val="12"/>
      </w:numPr>
      <w:shd w:val="solid" w:color="FFFFFF" w:fill="000000"/>
      <w:overflowPunct w:val="0"/>
      <w:topLinePunct/>
      <w:adjustRightInd w:val="0"/>
      <w:spacing w:before="199" w:after="199" w:line="312" w:lineRule="atLeast"/>
      <w:outlineLvl w:val="5"/>
    </w:pPr>
    <w:rPr>
      <w:rFonts w:ascii="Century Gothic" w:eastAsia="宋体" w:hAnsi="Century Gothic" w:cs="Times New Roman"/>
      <w:i/>
      <w:kern w:val="0"/>
      <w:sz w:val="24"/>
      <w:szCs w:val="20"/>
      <w:lang w:bidi="he-IL"/>
    </w:rPr>
  </w:style>
  <w:style w:type="paragraph" w:styleId="7">
    <w:name w:val="heading 7"/>
    <w:basedOn w:val="a"/>
    <w:next w:val="a"/>
    <w:link w:val="70"/>
    <w:qFormat/>
    <w:rsid w:val="00200CA7"/>
    <w:pPr>
      <w:keepNext/>
      <w:overflowPunct w:val="0"/>
      <w:topLinePunct/>
      <w:spacing w:line="500" w:lineRule="exact"/>
      <w:ind w:firstLineChars="200" w:firstLine="200"/>
      <w:outlineLvl w:val="6"/>
    </w:pPr>
    <w:rPr>
      <w:rFonts w:ascii="宋体" w:eastAsia="宋体" w:hAnsi="宋体" w:cs="Times New Roman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qFormat/>
    <w:rsid w:val="00200CA7"/>
    <w:pPr>
      <w:keepNext/>
      <w:tabs>
        <w:tab w:val="left" w:pos="720"/>
      </w:tabs>
      <w:overflowPunct w:val="0"/>
      <w:spacing w:line="500" w:lineRule="exact"/>
      <w:ind w:firstLineChars="100" w:firstLine="442"/>
      <w:outlineLvl w:val="8"/>
    </w:pPr>
    <w:rPr>
      <w:rFonts w:ascii="宋体" w:eastAsia="宋体" w:hAnsi="宋体" w:cs="Times New Roman"/>
      <w:b/>
      <w:bCs/>
      <w:sz w:val="44"/>
      <w:szCs w:val="2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uiPriority w:val="99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59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2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2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3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qFormat/>
    <w:rsid w:val="00200CA7"/>
    <w:rPr>
      <w:rFonts w:ascii="宋体" w:eastAsia="宋体" w:hAnsi="宋体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sid w:val="00200CA7"/>
    <w:rPr>
      <w:rFonts w:ascii="宋体" w:eastAsia="黑体" w:hAnsi="宋体" w:cs="Times New Roman"/>
      <w:bCs/>
      <w:sz w:val="24"/>
      <w:szCs w:val="24"/>
    </w:rPr>
  </w:style>
  <w:style w:type="character" w:customStyle="1" w:styleId="50">
    <w:name w:val="标题 5 字符"/>
    <w:basedOn w:val="a0"/>
    <w:link w:val="5"/>
    <w:qFormat/>
    <w:rsid w:val="00200CA7"/>
    <w:rPr>
      <w:rFonts w:ascii="宋体" w:eastAsia="宋体" w:hAnsi="宋体" w:cs="Times New Roman"/>
      <w:sz w:val="28"/>
      <w:szCs w:val="24"/>
    </w:rPr>
  </w:style>
  <w:style w:type="character" w:customStyle="1" w:styleId="60">
    <w:name w:val="标题 6 字符"/>
    <w:basedOn w:val="a0"/>
    <w:link w:val="6"/>
    <w:qFormat/>
    <w:rsid w:val="00200CA7"/>
    <w:rPr>
      <w:rFonts w:ascii="Century Gothic" w:eastAsia="宋体" w:hAnsi="Century Gothic" w:cs="Times New Roman"/>
      <w:i/>
      <w:kern w:val="0"/>
      <w:sz w:val="24"/>
      <w:szCs w:val="20"/>
      <w:shd w:val="solid" w:color="FFFFFF" w:fill="000000"/>
      <w:lang w:bidi="he-IL"/>
    </w:rPr>
  </w:style>
  <w:style w:type="character" w:customStyle="1" w:styleId="70">
    <w:name w:val="标题 7 字符"/>
    <w:basedOn w:val="a0"/>
    <w:link w:val="7"/>
    <w:qFormat/>
    <w:rsid w:val="00200CA7"/>
    <w:rPr>
      <w:rFonts w:ascii="宋体" w:eastAsia="宋体" w:hAnsi="宋体" w:cs="Times New Roman"/>
      <w:b/>
      <w:bCs/>
      <w:color w:val="000000"/>
      <w:sz w:val="24"/>
      <w:szCs w:val="24"/>
    </w:rPr>
  </w:style>
  <w:style w:type="character" w:customStyle="1" w:styleId="90">
    <w:name w:val="标题 9 字符"/>
    <w:basedOn w:val="a0"/>
    <w:link w:val="9"/>
    <w:qFormat/>
    <w:rsid w:val="00200CA7"/>
    <w:rPr>
      <w:rFonts w:ascii="宋体" w:eastAsia="宋体" w:hAnsi="宋体" w:cs="Times New Roman"/>
      <w:b/>
      <w:bCs/>
      <w:sz w:val="44"/>
      <w:szCs w:val="24"/>
    </w:rPr>
  </w:style>
  <w:style w:type="paragraph" w:styleId="TOC3">
    <w:name w:val="toc 3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 w:firstLineChars="200" w:firstLine="200"/>
    </w:pPr>
    <w:rPr>
      <w:rFonts w:ascii="Times New Roman" w:eastAsia="宋体" w:hAnsi="Times New Roman" w:cs="Times New Roman"/>
      <w:sz w:val="24"/>
      <w:szCs w:val="21"/>
    </w:rPr>
  </w:style>
  <w:style w:type="paragraph" w:styleId="TOC1">
    <w:name w:val="toc 1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</w:pPr>
    <w:rPr>
      <w:rFonts w:ascii="Times New Roman" w:eastAsia="宋体" w:hAnsi="Times New Roman" w:cs="Times New Roman"/>
      <w:sz w:val="24"/>
      <w:szCs w:val="21"/>
    </w:rPr>
  </w:style>
  <w:style w:type="paragraph" w:styleId="TOC2">
    <w:name w:val="toc 2"/>
    <w:basedOn w:val="a"/>
    <w:next w:val="a"/>
    <w:uiPriority w:val="39"/>
    <w:unhideWhenUsed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/>
    </w:pPr>
    <w:rPr>
      <w:rFonts w:ascii="Times New Roman" w:eastAsia="宋体" w:hAnsi="Times New Roman" w:cs="Times New Roman"/>
      <w:sz w:val="24"/>
      <w:szCs w:val="21"/>
    </w:rPr>
  </w:style>
  <w:style w:type="paragraph" w:customStyle="1" w:styleId="aff7">
    <w:name w:val="图说"/>
    <w:next w:val="a"/>
    <w:qFormat/>
    <w:rsid w:val="00200CA7"/>
    <w:pPr>
      <w:widowControl w:val="0"/>
      <w:snapToGrid w:val="0"/>
      <w:spacing w:before="40" w:after="200"/>
      <w:jc w:val="center"/>
    </w:pPr>
    <w:rPr>
      <w:rFonts w:ascii="宋体" w:eastAsia="宋体" w:hAnsi="Times New Roman" w:cs="Times New Roman"/>
      <w:kern w:val="0"/>
      <w:sz w:val="18"/>
      <w:szCs w:val="20"/>
    </w:rPr>
  </w:style>
  <w:style w:type="character" w:customStyle="1" w:styleId="font41">
    <w:name w:val="font41"/>
    <w:basedOn w:val="a0"/>
    <w:qFormat/>
    <w:rsid w:val="008F3C46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8F3C46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rsid w:val="008F3C46"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6234C-0A2F-4B44-8552-D96A9AD9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57</cp:revision>
  <cp:lastPrinted>2024-06-25T06:07:00Z</cp:lastPrinted>
  <dcterms:created xsi:type="dcterms:W3CDTF">2021-05-17T05:37:00Z</dcterms:created>
  <dcterms:modified xsi:type="dcterms:W3CDTF">2024-07-01T07:05:00Z</dcterms:modified>
</cp:coreProperties>
</file>