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BE1A" w14:textId="2AF11E36" w:rsidR="001F1B60" w:rsidRPr="001F1B60" w:rsidRDefault="001F1B60" w:rsidP="001F1B60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1F1B60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741D6DAD" w14:textId="01A9388A" w:rsidR="00410F9F" w:rsidRPr="001F1B60" w:rsidRDefault="00410F9F" w:rsidP="001F1B60">
      <w:pPr>
        <w:jc w:val="center"/>
        <w:rPr>
          <w:rFonts w:ascii="方正小标宋简体" w:eastAsia="方正小标宋简体"/>
          <w:sz w:val="40"/>
          <w:szCs w:val="40"/>
        </w:rPr>
      </w:pPr>
      <w:r w:rsidRPr="001F1B60">
        <w:rPr>
          <w:rFonts w:ascii="方正小标宋简体" w:eastAsia="方正小标宋简体" w:hint="eastAsia"/>
          <w:sz w:val="40"/>
          <w:szCs w:val="40"/>
        </w:rPr>
        <w:t>纪委办公室审计委托书</w:t>
      </w:r>
    </w:p>
    <w:p w14:paraId="28057E1C" w14:textId="77777777" w:rsidR="00410F9F" w:rsidRPr="001F1B60" w:rsidRDefault="00410F9F" w:rsidP="00410F9F">
      <w:pPr>
        <w:spacing w:line="560" w:lineRule="exact"/>
        <w:rPr>
          <w:rFonts w:ascii="黑体" w:eastAsia="黑体" w:hAnsi="黑体"/>
          <w:sz w:val="32"/>
          <w:szCs w:val="32"/>
        </w:rPr>
      </w:pPr>
      <w:r w:rsidRPr="001F1B60">
        <w:rPr>
          <w:rFonts w:ascii="黑体" w:eastAsia="黑体" w:hAnsi="黑体" w:hint="eastAsia"/>
          <w:sz w:val="32"/>
          <w:szCs w:val="32"/>
        </w:rPr>
        <w:t>受托单位：审计处</w:t>
      </w:r>
      <w:r w:rsidRPr="001F1B60">
        <w:rPr>
          <w:rFonts w:ascii="黑体" w:eastAsia="黑体" w:hAnsi="黑体"/>
          <w:sz w:val="32"/>
          <w:szCs w:val="32"/>
        </w:rPr>
        <w:t xml:space="preserve">    </w:t>
      </w:r>
      <w:r w:rsidRPr="001F1B60">
        <w:rPr>
          <w:rFonts w:ascii="黑体" w:eastAsia="黑体" w:hAnsi="黑体" w:hint="eastAsia"/>
          <w:sz w:val="32"/>
          <w:szCs w:val="32"/>
        </w:rPr>
        <w:t>委托时间：</w:t>
      </w:r>
      <w:r w:rsidRPr="001F1B60">
        <w:rPr>
          <w:rFonts w:ascii="黑体" w:eastAsia="黑体" w:hAnsi="黑体"/>
          <w:sz w:val="32"/>
          <w:szCs w:val="32"/>
        </w:rPr>
        <w:t xml:space="preserve">   </w:t>
      </w:r>
      <w:r w:rsidRPr="001F1B60">
        <w:rPr>
          <w:rFonts w:ascii="黑体" w:eastAsia="黑体" w:hAnsi="黑体" w:hint="eastAsia"/>
          <w:sz w:val="32"/>
          <w:szCs w:val="32"/>
        </w:rPr>
        <w:t>年</w:t>
      </w:r>
      <w:r w:rsidRPr="001F1B60">
        <w:rPr>
          <w:rFonts w:ascii="黑体" w:eastAsia="黑体" w:hAnsi="黑体"/>
          <w:sz w:val="32"/>
          <w:szCs w:val="32"/>
        </w:rPr>
        <w:t xml:space="preserve">   </w:t>
      </w:r>
      <w:r w:rsidRPr="001F1B60">
        <w:rPr>
          <w:rFonts w:ascii="黑体" w:eastAsia="黑体" w:hAnsi="黑体" w:hint="eastAsia"/>
          <w:sz w:val="32"/>
          <w:szCs w:val="32"/>
        </w:rPr>
        <w:t>月</w:t>
      </w:r>
      <w:r w:rsidRPr="001F1B60">
        <w:rPr>
          <w:rFonts w:ascii="黑体" w:eastAsia="黑体" w:hAnsi="黑体"/>
          <w:sz w:val="32"/>
          <w:szCs w:val="32"/>
        </w:rPr>
        <w:t xml:space="preserve">   </w:t>
      </w:r>
      <w:r w:rsidRPr="001F1B60">
        <w:rPr>
          <w:rFonts w:ascii="黑体" w:eastAsia="黑体" w:hAnsi="黑体" w:hint="eastAsia"/>
          <w:sz w:val="32"/>
          <w:szCs w:val="32"/>
        </w:rPr>
        <w:t>日</w:t>
      </w: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518"/>
        <w:gridCol w:w="799"/>
        <w:gridCol w:w="1503"/>
        <w:gridCol w:w="2339"/>
        <w:gridCol w:w="1901"/>
      </w:tblGrid>
      <w:tr w:rsidR="00410F9F" w:rsidRPr="00413FA2" w14:paraId="18673641" w14:textId="77777777" w:rsidTr="001F1B60">
        <w:trPr>
          <w:jc w:val="center"/>
        </w:trPr>
        <w:tc>
          <w:tcPr>
            <w:tcW w:w="3317" w:type="dxa"/>
            <w:gridSpan w:val="2"/>
            <w:vAlign w:val="center"/>
          </w:tcPr>
          <w:p w14:paraId="75C3C02D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被审计单位名称</w:t>
            </w:r>
          </w:p>
        </w:tc>
        <w:tc>
          <w:tcPr>
            <w:tcW w:w="5743" w:type="dxa"/>
            <w:gridSpan w:val="3"/>
            <w:vAlign w:val="center"/>
          </w:tcPr>
          <w:p w14:paraId="71B06D8A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10F9F" w:rsidRPr="00413FA2" w14:paraId="521DCBF0" w14:textId="77777777" w:rsidTr="001F1B60">
        <w:trPr>
          <w:jc w:val="center"/>
        </w:trPr>
        <w:tc>
          <w:tcPr>
            <w:tcW w:w="3317" w:type="dxa"/>
            <w:gridSpan w:val="2"/>
            <w:vAlign w:val="center"/>
          </w:tcPr>
          <w:p w14:paraId="4A991D7A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审计事项</w:t>
            </w:r>
          </w:p>
        </w:tc>
        <w:tc>
          <w:tcPr>
            <w:tcW w:w="5743" w:type="dxa"/>
            <w:gridSpan w:val="3"/>
            <w:vAlign w:val="center"/>
          </w:tcPr>
          <w:p w14:paraId="6F0C9E32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10F9F" w:rsidRPr="00413FA2" w14:paraId="27BE693A" w14:textId="77777777" w:rsidTr="001F1B60">
        <w:trPr>
          <w:jc w:val="center"/>
        </w:trPr>
        <w:tc>
          <w:tcPr>
            <w:tcW w:w="3317" w:type="dxa"/>
            <w:gridSpan w:val="2"/>
            <w:vAlign w:val="center"/>
          </w:tcPr>
          <w:p w14:paraId="5C25A60E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审计事项起止时间</w:t>
            </w:r>
          </w:p>
        </w:tc>
        <w:tc>
          <w:tcPr>
            <w:tcW w:w="5743" w:type="dxa"/>
            <w:gridSpan w:val="3"/>
            <w:vAlign w:val="center"/>
          </w:tcPr>
          <w:p w14:paraId="2B604832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10F9F" w:rsidRPr="00413FA2" w14:paraId="131A45FB" w14:textId="77777777" w:rsidTr="001F1B60">
        <w:trPr>
          <w:trHeight w:val="6898"/>
          <w:jc w:val="center"/>
        </w:trPr>
        <w:tc>
          <w:tcPr>
            <w:tcW w:w="3317" w:type="dxa"/>
            <w:gridSpan w:val="2"/>
            <w:vAlign w:val="center"/>
          </w:tcPr>
          <w:p w14:paraId="4ED79F59" w14:textId="77777777" w:rsidR="00410F9F" w:rsidRPr="001F1B60" w:rsidRDefault="00410F9F" w:rsidP="00DF2D38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审计内容及要求</w:t>
            </w:r>
          </w:p>
        </w:tc>
        <w:tc>
          <w:tcPr>
            <w:tcW w:w="5743" w:type="dxa"/>
            <w:gridSpan w:val="3"/>
            <w:vAlign w:val="center"/>
          </w:tcPr>
          <w:p w14:paraId="41090BE6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410F9F" w:rsidRPr="00413FA2" w14:paraId="6D2A0728" w14:textId="77777777" w:rsidTr="001F1B60">
        <w:trPr>
          <w:jc w:val="center"/>
        </w:trPr>
        <w:tc>
          <w:tcPr>
            <w:tcW w:w="2518" w:type="dxa"/>
            <w:vAlign w:val="center"/>
          </w:tcPr>
          <w:p w14:paraId="71FB7656" w14:textId="77777777" w:rsidR="00410F9F" w:rsidRPr="001F1B60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纪委办</w:t>
            </w:r>
          </w:p>
          <w:p w14:paraId="56F7BE5F" w14:textId="77777777" w:rsidR="00410F9F" w:rsidRPr="00C36A83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6"/>
                <w:szCs w:val="28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  <w:p w14:paraId="794F2989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 w:rsidRPr="00C36A83">
              <w:rPr>
                <w:rFonts w:ascii="楷体" w:eastAsia="楷体" w:hAnsi="楷体" w:hint="eastAsia"/>
                <w:sz w:val="28"/>
                <w:szCs w:val="18"/>
              </w:rPr>
              <w:t>（负责人签字并加盖公章）</w:t>
            </w:r>
          </w:p>
        </w:tc>
        <w:tc>
          <w:tcPr>
            <w:tcW w:w="2302" w:type="dxa"/>
            <w:gridSpan w:val="2"/>
            <w:vAlign w:val="center"/>
          </w:tcPr>
          <w:p w14:paraId="6CF9639A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339" w:type="dxa"/>
            <w:vAlign w:val="center"/>
          </w:tcPr>
          <w:p w14:paraId="366F0E72" w14:textId="77777777" w:rsidR="00410F9F" w:rsidRPr="001F1B60" w:rsidRDefault="00410F9F" w:rsidP="001F1B60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审计处</w:t>
            </w:r>
          </w:p>
          <w:p w14:paraId="5D89FCDC" w14:textId="77777777" w:rsidR="00410F9F" w:rsidRPr="001F1B60" w:rsidRDefault="00410F9F" w:rsidP="00DF2D38">
            <w:pPr>
              <w:spacing w:line="560" w:lineRule="exact"/>
              <w:jc w:val="distribute"/>
              <w:rPr>
                <w:rFonts w:ascii="黑体" w:eastAsia="黑体" w:hAnsi="黑体"/>
                <w:sz w:val="32"/>
                <w:szCs w:val="32"/>
              </w:rPr>
            </w:pPr>
            <w:r w:rsidRPr="001F1B60"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  <w:p w14:paraId="11B66EC6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  <w:r w:rsidRPr="00C36A83">
              <w:rPr>
                <w:rFonts w:ascii="楷体" w:eastAsia="楷体" w:hAnsi="楷体"/>
                <w:sz w:val="28"/>
                <w:szCs w:val="18"/>
              </w:rPr>
              <w:t>(负责人签字并加盖公章)</w:t>
            </w:r>
          </w:p>
        </w:tc>
        <w:tc>
          <w:tcPr>
            <w:tcW w:w="1901" w:type="dxa"/>
            <w:vAlign w:val="center"/>
          </w:tcPr>
          <w:p w14:paraId="1EC45628" w14:textId="77777777" w:rsidR="00410F9F" w:rsidRPr="001F1B60" w:rsidRDefault="00410F9F" w:rsidP="00DF2D38">
            <w:pPr>
              <w:spacing w:line="560" w:lineRule="exact"/>
              <w:rPr>
                <w:rFonts w:ascii="黑体" w:eastAsia="黑体" w:hAnsi="黑体"/>
                <w:sz w:val="32"/>
                <w:szCs w:val="32"/>
              </w:rPr>
            </w:pPr>
          </w:p>
        </w:tc>
      </w:tr>
    </w:tbl>
    <w:p w14:paraId="1C350EA1" w14:textId="77777777" w:rsidR="00981358" w:rsidRPr="007A5C23" w:rsidRDefault="00981358" w:rsidP="00430061">
      <w:pPr>
        <w:spacing w:line="20" w:lineRule="exact"/>
        <w:jc w:val="left"/>
        <w:rPr>
          <w:rFonts w:ascii="仿宋" w:eastAsia="仿宋" w:hAnsi="仿宋"/>
          <w:sz w:val="32"/>
          <w:szCs w:val="32"/>
        </w:rPr>
      </w:pPr>
    </w:p>
    <w:sectPr w:rsidR="00981358" w:rsidRPr="007A5C23" w:rsidSect="00D16F84">
      <w:footerReference w:type="even" r:id="rId7"/>
      <w:footerReference w:type="default" r:id="rId8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41856" w14:textId="77777777" w:rsidR="00BF12F3" w:rsidRDefault="00BF12F3" w:rsidP="002C37CD">
      <w:r>
        <w:separator/>
      </w:r>
    </w:p>
  </w:endnote>
  <w:endnote w:type="continuationSeparator" w:id="0">
    <w:p w14:paraId="7C5C1702" w14:textId="77777777" w:rsidR="00BF12F3" w:rsidRDefault="00BF12F3" w:rsidP="002C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754E" w14:textId="20E1B6A9" w:rsidR="005D6C0F" w:rsidRPr="005D6C0F" w:rsidRDefault="005D6C0F">
    <w:pPr>
      <w:pStyle w:val="a7"/>
      <w:rPr>
        <w:rFonts w:ascii="仿宋" w:eastAsia="仿宋" w:hAnsi="仿宋"/>
        <w:sz w:val="28"/>
        <w:szCs w:val="28"/>
      </w:rPr>
    </w:pPr>
    <w:r w:rsidRPr="005D6C0F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664285068"/>
        <w:docPartObj>
          <w:docPartGallery w:val="Page Numbers (Bottom of Page)"/>
          <w:docPartUnique/>
        </w:docPartObj>
      </w:sdtPr>
      <w:sdtContent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5D6C0F">
          <w:rPr>
            <w:rFonts w:ascii="仿宋" w:eastAsia="仿宋" w:hAnsi="仿宋"/>
            <w:sz w:val="28"/>
            <w:szCs w:val="28"/>
          </w:rPr>
          <w:fldChar w:fldCharType="begin"/>
        </w:r>
        <w:r w:rsidRPr="005D6C0F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5D6C0F">
          <w:rPr>
            <w:rFonts w:ascii="仿宋" w:eastAsia="仿宋" w:hAnsi="仿宋"/>
            <w:sz w:val="28"/>
            <w:szCs w:val="28"/>
          </w:rPr>
          <w:fldChar w:fldCharType="separate"/>
        </w:r>
        <w:r w:rsidR="0048530F" w:rsidRPr="0048530F">
          <w:rPr>
            <w:rFonts w:ascii="仿宋" w:eastAsia="仿宋" w:hAnsi="仿宋"/>
            <w:noProof/>
            <w:sz w:val="28"/>
            <w:szCs w:val="28"/>
            <w:lang w:val="zh-CN"/>
          </w:rPr>
          <w:t>4</w:t>
        </w:r>
        <w:r w:rsidRPr="005D6C0F">
          <w:rPr>
            <w:rFonts w:ascii="仿宋" w:eastAsia="仿宋" w:hAnsi="仿宋"/>
            <w:sz w:val="28"/>
            <w:szCs w:val="28"/>
          </w:rPr>
          <w:fldChar w:fldCharType="end"/>
        </w:r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5D6C0F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9E69" w14:textId="45140CF2" w:rsidR="00FA26E4" w:rsidRPr="00FA26E4" w:rsidRDefault="00FA26E4" w:rsidP="005D6C0F">
    <w:pPr>
      <w:pStyle w:val="a7"/>
      <w:jc w:val="right"/>
      <w:rPr>
        <w:rFonts w:ascii="仿宋" w:eastAsia="仿宋" w:hAnsi="仿宋"/>
        <w:sz w:val="28"/>
        <w:szCs w:val="28"/>
      </w:rPr>
    </w:pPr>
    <w:r w:rsidRPr="00FA26E4"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15212260"/>
        <w:docPartObj>
          <w:docPartGallery w:val="Page Numbers (Bottom of Page)"/>
          <w:docPartUnique/>
        </w:docPartObj>
      </w:sdtPr>
      <w:sdtContent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FA26E4">
          <w:rPr>
            <w:rFonts w:ascii="仿宋" w:eastAsia="仿宋" w:hAnsi="仿宋"/>
            <w:sz w:val="28"/>
            <w:szCs w:val="28"/>
          </w:rPr>
          <w:fldChar w:fldCharType="begin"/>
        </w:r>
        <w:r w:rsidRPr="00FA26E4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FA26E4">
          <w:rPr>
            <w:rFonts w:ascii="仿宋" w:eastAsia="仿宋" w:hAnsi="仿宋"/>
            <w:sz w:val="28"/>
            <w:szCs w:val="28"/>
          </w:rPr>
          <w:fldChar w:fldCharType="separate"/>
        </w:r>
        <w:r w:rsidR="0048530F" w:rsidRPr="0048530F">
          <w:rPr>
            <w:rFonts w:ascii="Times New Roman" w:eastAsia="仿宋" w:hAnsi="Times New Roman"/>
            <w:noProof/>
            <w:sz w:val="28"/>
            <w:szCs w:val="28"/>
            <w:lang w:val="zh-CN"/>
          </w:rPr>
          <w:t>3</w:t>
        </w:r>
        <w:r w:rsidRPr="00FA26E4">
          <w:rPr>
            <w:rFonts w:ascii="仿宋" w:eastAsia="仿宋" w:hAnsi="仿宋"/>
            <w:sz w:val="28"/>
            <w:szCs w:val="28"/>
          </w:rPr>
          <w:fldChar w:fldCharType="end"/>
        </w:r>
        <w:r w:rsidR="003F6F8A">
          <w:rPr>
            <w:rFonts w:ascii="仿宋" w:eastAsia="仿宋" w:hAnsi="仿宋"/>
            <w:sz w:val="28"/>
            <w:szCs w:val="28"/>
          </w:rPr>
          <w:t xml:space="preserve"> </w:t>
        </w:r>
        <w:r w:rsidRPr="00FA26E4">
          <w:rPr>
            <w:rFonts w:ascii="仿宋" w:eastAsia="仿宋" w:hAnsi="仿宋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89F3" w14:textId="77777777" w:rsidR="00BF12F3" w:rsidRDefault="00BF12F3" w:rsidP="002C37CD">
      <w:r>
        <w:separator/>
      </w:r>
    </w:p>
  </w:footnote>
  <w:footnote w:type="continuationSeparator" w:id="0">
    <w:p w14:paraId="67B0EA85" w14:textId="77777777" w:rsidR="00BF12F3" w:rsidRDefault="00BF12F3" w:rsidP="002C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F3920"/>
    <w:multiLevelType w:val="hybridMultilevel"/>
    <w:tmpl w:val="E6CCA716"/>
    <w:lvl w:ilvl="0" w:tplc="46EC2B6A">
      <w:start w:val="2"/>
      <w:numFmt w:val="decimal"/>
      <w:lvlText w:val="%1、"/>
      <w:lvlJc w:val="left"/>
      <w:pPr>
        <w:ind w:left="720" w:hanging="720"/>
      </w:pPr>
      <w:rPr>
        <w:rFonts w:ascii="黑体" w:eastAsia="黑体" w:hAnsi="黑体" w:cs="Calibri" w:hint="default"/>
        <w:b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9885583"/>
    <w:multiLevelType w:val="multilevel"/>
    <w:tmpl w:val="39885583"/>
    <w:lvl w:ilvl="0">
      <w:start w:val="1"/>
      <w:numFmt w:val="japaneseCounting"/>
      <w:lvlText w:val="%1、"/>
      <w:lvlJc w:val="left"/>
      <w:pPr>
        <w:ind w:left="1287" w:hanging="720"/>
      </w:pPr>
      <w:rPr>
        <w:rFonts w:ascii="仿宋" w:eastAsia="仿宋" w:hAnsi="仿宋" w:cs="仿宋" w:hint="eastAsia"/>
        <w:b/>
        <w:bCs/>
        <w:sz w:val="32"/>
        <w:szCs w:val="32"/>
      </w:rPr>
    </w:lvl>
    <w:lvl w:ilvl="1">
      <w:start w:val="1"/>
      <w:numFmt w:val="lowerLetter"/>
      <w:lvlText w:val="%2)"/>
      <w:lvlJc w:val="left"/>
      <w:pPr>
        <w:ind w:left="1407" w:hanging="420"/>
      </w:pPr>
    </w:lvl>
    <w:lvl w:ilvl="2">
      <w:start w:val="1"/>
      <w:numFmt w:val="lowerRoman"/>
      <w:lvlText w:val="%3."/>
      <w:lvlJc w:val="right"/>
      <w:pPr>
        <w:ind w:left="1827" w:hanging="420"/>
      </w:pPr>
    </w:lvl>
    <w:lvl w:ilvl="3">
      <w:start w:val="1"/>
      <w:numFmt w:val="decimal"/>
      <w:lvlText w:val="%4."/>
      <w:lvlJc w:val="left"/>
      <w:pPr>
        <w:ind w:left="2247" w:hanging="420"/>
      </w:pPr>
    </w:lvl>
    <w:lvl w:ilvl="4">
      <w:start w:val="1"/>
      <w:numFmt w:val="lowerLetter"/>
      <w:lvlText w:val="%5)"/>
      <w:lvlJc w:val="left"/>
      <w:pPr>
        <w:ind w:left="2667" w:hanging="420"/>
      </w:pPr>
    </w:lvl>
    <w:lvl w:ilvl="5">
      <w:start w:val="1"/>
      <w:numFmt w:val="lowerRoman"/>
      <w:lvlText w:val="%6."/>
      <w:lvlJc w:val="right"/>
      <w:pPr>
        <w:ind w:left="3087" w:hanging="420"/>
      </w:pPr>
    </w:lvl>
    <w:lvl w:ilvl="6">
      <w:start w:val="1"/>
      <w:numFmt w:val="decimal"/>
      <w:lvlText w:val="%7."/>
      <w:lvlJc w:val="left"/>
      <w:pPr>
        <w:ind w:left="3507" w:hanging="420"/>
      </w:pPr>
    </w:lvl>
    <w:lvl w:ilvl="7">
      <w:start w:val="1"/>
      <w:numFmt w:val="lowerLetter"/>
      <w:lvlText w:val="%8)"/>
      <w:lvlJc w:val="left"/>
      <w:pPr>
        <w:ind w:left="3927" w:hanging="420"/>
      </w:pPr>
    </w:lvl>
    <w:lvl w:ilvl="8">
      <w:start w:val="1"/>
      <w:numFmt w:val="lowerRoman"/>
      <w:lvlText w:val="%9."/>
      <w:lvlJc w:val="right"/>
      <w:pPr>
        <w:ind w:left="4347" w:hanging="420"/>
      </w:pPr>
    </w:lvl>
  </w:abstractNum>
  <w:abstractNum w:abstractNumId="2" w15:restartNumberingAfterBreak="0">
    <w:nsid w:val="64A0157A"/>
    <w:multiLevelType w:val="multilevel"/>
    <w:tmpl w:val="64A0157A"/>
    <w:lvl w:ilvl="0">
      <w:start w:val="1"/>
      <w:numFmt w:val="japaneseCounting"/>
      <w:lvlText w:val="第%1章"/>
      <w:lvlJc w:val="left"/>
      <w:pPr>
        <w:ind w:left="740" w:hanging="7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CDD6BAD"/>
    <w:multiLevelType w:val="hybridMultilevel"/>
    <w:tmpl w:val="E8F6C7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870773">
    <w:abstractNumId w:val="3"/>
  </w:num>
  <w:num w:numId="2" w16cid:durableId="15933099">
    <w:abstractNumId w:val="0"/>
  </w:num>
  <w:num w:numId="3" w16cid:durableId="660962120">
    <w:abstractNumId w:val="2"/>
  </w:num>
  <w:num w:numId="4" w16cid:durableId="208300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2D3"/>
    <w:rsid w:val="0003608A"/>
    <w:rsid w:val="0004689C"/>
    <w:rsid w:val="00061E96"/>
    <w:rsid w:val="00067D0B"/>
    <w:rsid w:val="0007083D"/>
    <w:rsid w:val="00081BCA"/>
    <w:rsid w:val="00091CDC"/>
    <w:rsid w:val="00093CF2"/>
    <w:rsid w:val="000C02D6"/>
    <w:rsid w:val="000C6EFE"/>
    <w:rsid w:val="000D0689"/>
    <w:rsid w:val="000F21A5"/>
    <w:rsid w:val="000F3D53"/>
    <w:rsid w:val="00103628"/>
    <w:rsid w:val="00110BBA"/>
    <w:rsid w:val="001219C0"/>
    <w:rsid w:val="00134A0C"/>
    <w:rsid w:val="00166BCD"/>
    <w:rsid w:val="0017677F"/>
    <w:rsid w:val="00194AF9"/>
    <w:rsid w:val="001B31DA"/>
    <w:rsid w:val="001B51D6"/>
    <w:rsid w:val="001C75E1"/>
    <w:rsid w:val="001F1B60"/>
    <w:rsid w:val="002049D8"/>
    <w:rsid w:val="0022263F"/>
    <w:rsid w:val="002361AE"/>
    <w:rsid w:val="00241452"/>
    <w:rsid w:val="002552D3"/>
    <w:rsid w:val="00260759"/>
    <w:rsid w:val="00277549"/>
    <w:rsid w:val="002B7B6E"/>
    <w:rsid w:val="002C37CD"/>
    <w:rsid w:val="002D1E4F"/>
    <w:rsid w:val="002E0F57"/>
    <w:rsid w:val="002E2BC3"/>
    <w:rsid w:val="002E44B1"/>
    <w:rsid w:val="0031345C"/>
    <w:rsid w:val="0032368F"/>
    <w:rsid w:val="003654B3"/>
    <w:rsid w:val="00367F6F"/>
    <w:rsid w:val="003814E1"/>
    <w:rsid w:val="003845B1"/>
    <w:rsid w:val="00386124"/>
    <w:rsid w:val="00396D17"/>
    <w:rsid w:val="003A3D7B"/>
    <w:rsid w:val="003B5EAA"/>
    <w:rsid w:val="003C2367"/>
    <w:rsid w:val="003D58CC"/>
    <w:rsid w:val="003F4D8B"/>
    <w:rsid w:val="003F6F8A"/>
    <w:rsid w:val="00405211"/>
    <w:rsid w:val="004063E0"/>
    <w:rsid w:val="00410F9F"/>
    <w:rsid w:val="00430061"/>
    <w:rsid w:val="00431003"/>
    <w:rsid w:val="00454D7C"/>
    <w:rsid w:val="0045556B"/>
    <w:rsid w:val="0048530F"/>
    <w:rsid w:val="00486417"/>
    <w:rsid w:val="00487362"/>
    <w:rsid w:val="00490BC4"/>
    <w:rsid w:val="004B62F2"/>
    <w:rsid w:val="004C24E7"/>
    <w:rsid w:val="004C318E"/>
    <w:rsid w:val="004D5577"/>
    <w:rsid w:val="004E50A4"/>
    <w:rsid w:val="004F2725"/>
    <w:rsid w:val="005026D6"/>
    <w:rsid w:val="005160AD"/>
    <w:rsid w:val="00534298"/>
    <w:rsid w:val="0053648E"/>
    <w:rsid w:val="00551B10"/>
    <w:rsid w:val="005750AC"/>
    <w:rsid w:val="00580C03"/>
    <w:rsid w:val="0059122C"/>
    <w:rsid w:val="005A61AA"/>
    <w:rsid w:val="005A690F"/>
    <w:rsid w:val="005B7A54"/>
    <w:rsid w:val="005D6C0F"/>
    <w:rsid w:val="005E12BE"/>
    <w:rsid w:val="005E47C3"/>
    <w:rsid w:val="005E624C"/>
    <w:rsid w:val="00606306"/>
    <w:rsid w:val="00634679"/>
    <w:rsid w:val="0063543D"/>
    <w:rsid w:val="0065093F"/>
    <w:rsid w:val="006561FA"/>
    <w:rsid w:val="0067490C"/>
    <w:rsid w:val="00683DF6"/>
    <w:rsid w:val="00697D85"/>
    <w:rsid w:val="006B4B1D"/>
    <w:rsid w:val="006C07A1"/>
    <w:rsid w:val="006D0323"/>
    <w:rsid w:val="006D1FD0"/>
    <w:rsid w:val="006D4A21"/>
    <w:rsid w:val="007161BC"/>
    <w:rsid w:val="00720457"/>
    <w:rsid w:val="00721C23"/>
    <w:rsid w:val="00744DC5"/>
    <w:rsid w:val="00746AFE"/>
    <w:rsid w:val="007511FE"/>
    <w:rsid w:val="00774087"/>
    <w:rsid w:val="00775ABD"/>
    <w:rsid w:val="00777E8F"/>
    <w:rsid w:val="00781514"/>
    <w:rsid w:val="00785A4F"/>
    <w:rsid w:val="007A6CFA"/>
    <w:rsid w:val="007B4E3B"/>
    <w:rsid w:val="007D10DE"/>
    <w:rsid w:val="007E31AF"/>
    <w:rsid w:val="007E41C6"/>
    <w:rsid w:val="007F4C6D"/>
    <w:rsid w:val="00812B91"/>
    <w:rsid w:val="00823869"/>
    <w:rsid w:val="008413BE"/>
    <w:rsid w:val="00873CF6"/>
    <w:rsid w:val="0088144C"/>
    <w:rsid w:val="00894CCC"/>
    <w:rsid w:val="008A1B94"/>
    <w:rsid w:val="008C3EFD"/>
    <w:rsid w:val="008D4EB1"/>
    <w:rsid w:val="008E1622"/>
    <w:rsid w:val="00901A08"/>
    <w:rsid w:val="00917EBC"/>
    <w:rsid w:val="00920DC5"/>
    <w:rsid w:val="0092542B"/>
    <w:rsid w:val="00925A61"/>
    <w:rsid w:val="00944CF7"/>
    <w:rsid w:val="0095413C"/>
    <w:rsid w:val="00960CD2"/>
    <w:rsid w:val="00972140"/>
    <w:rsid w:val="00981358"/>
    <w:rsid w:val="00985075"/>
    <w:rsid w:val="009C44F5"/>
    <w:rsid w:val="00A10E76"/>
    <w:rsid w:val="00A23DBC"/>
    <w:rsid w:val="00A74653"/>
    <w:rsid w:val="00A74E81"/>
    <w:rsid w:val="00A955F6"/>
    <w:rsid w:val="00AA618A"/>
    <w:rsid w:val="00AD36A1"/>
    <w:rsid w:val="00B02DBA"/>
    <w:rsid w:val="00B068E5"/>
    <w:rsid w:val="00B101AC"/>
    <w:rsid w:val="00B113F1"/>
    <w:rsid w:val="00B3470B"/>
    <w:rsid w:val="00B379D1"/>
    <w:rsid w:val="00B51286"/>
    <w:rsid w:val="00B60441"/>
    <w:rsid w:val="00B6112D"/>
    <w:rsid w:val="00B7133D"/>
    <w:rsid w:val="00B82550"/>
    <w:rsid w:val="00B85A96"/>
    <w:rsid w:val="00B92206"/>
    <w:rsid w:val="00B975E4"/>
    <w:rsid w:val="00BA0151"/>
    <w:rsid w:val="00BB3976"/>
    <w:rsid w:val="00BD732C"/>
    <w:rsid w:val="00BE2678"/>
    <w:rsid w:val="00BF12F3"/>
    <w:rsid w:val="00BF1F30"/>
    <w:rsid w:val="00C16BBD"/>
    <w:rsid w:val="00C32510"/>
    <w:rsid w:val="00C32A0C"/>
    <w:rsid w:val="00C40842"/>
    <w:rsid w:val="00C40C44"/>
    <w:rsid w:val="00C45A02"/>
    <w:rsid w:val="00C83568"/>
    <w:rsid w:val="00C8531E"/>
    <w:rsid w:val="00C95812"/>
    <w:rsid w:val="00C9624F"/>
    <w:rsid w:val="00CB5114"/>
    <w:rsid w:val="00CD5D03"/>
    <w:rsid w:val="00D06427"/>
    <w:rsid w:val="00D07875"/>
    <w:rsid w:val="00D16F84"/>
    <w:rsid w:val="00D266B2"/>
    <w:rsid w:val="00D3186D"/>
    <w:rsid w:val="00D36CB8"/>
    <w:rsid w:val="00D41A12"/>
    <w:rsid w:val="00D43FFF"/>
    <w:rsid w:val="00D635EB"/>
    <w:rsid w:val="00D85727"/>
    <w:rsid w:val="00D9444A"/>
    <w:rsid w:val="00DA2786"/>
    <w:rsid w:val="00DB3796"/>
    <w:rsid w:val="00DC4DF7"/>
    <w:rsid w:val="00DD0B20"/>
    <w:rsid w:val="00E126A9"/>
    <w:rsid w:val="00E20722"/>
    <w:rsid w:val="00E20A1A"/>
    <w:rsid w:val="00E22A66"/>
    <w:rsid w:val="00E54D79"/>
    <w:rsid w:val="00E615A3"/>
    <w:rsid w:val="00E64565"/>
    <w:rsid w:val="00E64DA8"/>
    <w:rsid w:val="00E87211"/>
    <w:rsid w:val="00E87E3B"/>
    <w:rsid w:val="00EA0F10"/>
    <w:rsid w:val="00EA6EFE"/>
    <w:rsid w:val="00EB44C7"/>
    <w:rsid w:val="00EB6667"/>
    <w:rsid w:val="00ED31C0"/>
    <w:rsid w:val="00EE10EE"/>
    <w:rsid w:val="00EE5171"/>
    <w:rsid w:val="00F16A7E"/>
    <w:rsid w:val="00F20655"/>
    <w:rsid w:val="00F22620"/>
    <w:rsid w:val="00F6312B"/>
    <w:rsid w:val="00F666FC"/>
    <w:rsid w:val="00F75299"/>
    <w:rsid w:val="00F8520A"/>
    <w:rsid w:val="00FA26E4"/>
    <w:rsid w:val="00FC31A2"/>
    <w:rsid w:val="00FC6379"/>
    <w:rsid w:val="00FD0E05"/>
    <w:rsid w:val="00FD1310"/>
    <w:rsid w:val="00FE0E21"/>
    <w:rsid w:val="00FE1C63"/>
    <w:rsid w:val="00FE6F3A"/>
    <w:rsid w:val="00FF4AD9"/>
    <w:rsid w:val="00FF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B7EF7A"/>
  <w15:docId w15:val="{8C5C18E1-42B7-457B-9F7B-E54C903D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C236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mestyle37496">
    <w:name w:val="timestyle37496"/>
    <w:basedOn w:val="a0"/>
    <w:rsid w:val="000C02D6"/>
  </w:style>
  <w:style w:type="character" w:customStyle="1" w:styleId="authorstyle37496">
    <w:name w:val="authorstyle37496"/>
    <w:basedOn w:val="a0"/>
    <w:rsid w:val="000C02D6"/>
  </w:style>
  <w:style w:type="character" w:customStyle="1" w:styleId="wbcontent">
    <w:name w:val="wb_content"/>
    <w:basedOn w:val="a0"/>
    <w:rsid w:val="000C02D6"/>
  </w:style>
  <w:style w:type="paragraph" w:styleId="a3">
    <w:name w:val="Normal (Web)"/>
    <w:basedOn w:val="a"/>
    <w:uiPriority w:val="99"/>
    <w:unhideWhenUsed/>
    <w:rsid w:val="000C02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C02D6"/>
    <w:rPr>
      <w:b/>
      <w:bCs/>
    </w:rPr>
  </w:style>
  <w:style w:type="paragraph" w:styleId="a5">
    <w:name w:val="header"/>
    <w:basedOn w:val="a"/>
    <w:link w:val="a6"/>
    <w:uiPriority w:val="99"/>
    <w:unhideWhenUsed/>
    <w:rsid w:val="002C3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37C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37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37CD"/>
    <w:rPr>
      <w:sz w:val="18"/>
      <w:szCs w:val="18"/>
    </w:rPr>
  </w:style>
  <w:style w:type="paragraph" w:styleId="a9">
    <w:name w:val="List Paragraph"/>
    <w:basedOn w:val="a"/>
    <w:uiPriority w:val="34"/>
    <w:qFormat/>
    <w:rsid w:val="00C40C44"/>
    <w:pPr>
      <w:ind w:firstLineChars="200" w:firstLine="420"/>
    </w:pPr>
  </w:style>
  <w:style w:type="paragraph" w:customStyle="1" w:styleId="vsbcontentstart">
    <w:name w:val="vsbcontent_start"/>
    <w:basedOn w:val="a"/>
    <w:rsid w:val="00C40842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rsid w:val="00A74E8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rsid w:val="003C236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value">
    <w:name w:val="value"/>
    <w:basedOn w:val="a0"/>
    <w:rsid w:val="00313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7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dc:description>上海建桥学院文件</dc:description>
  <cp:lastModifiedBy>钰 徐</cp:lastModifiedBy>
  <cp:revision>96</cp:revision>
  <cp:lastPrinted>2023-11-14T01:31:00Z</cp:lastPrinted>
  <dcterms:created xsi:type="dcterms:W3CDTF">2020-03-03T07:32:00Z</dcterms:created>
  <dcterms:modified xsi:type="dcterms:W3CDTF">2023-11-14T01:40:00Z</dcterms:modified>
</cp:coreProperties>
</file>