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703"/>
        <w:tblW w:w="14161" w:type="dxa"/>
        <w:tblLayout w:type="fixed"/>
        <w:tblLook w:val="04A0" w:firstRow="1" w:lastRow="0" w:firstColumn="1" w:lastColumn="0" w:noHBand="0" w:noVBand="1"/>
      </w:tblPr>
      <w:tblGrid>
        <w:gridCol w:w="459"/>
        <w:gridCol w:w="808"/>
        <w:gridCol w:w="482"/>
        <w:gridCol w:w="728"/>
        <w:gridCol w:w="920"/>
        <w:gridCol w:w="928"/>
        <w:gridCol w:w="919"/>
        <w:gridCol w:w="919"/>
        <w:gridCol w:w="1444"/>
        <w:gridCol w:w="2083"/>
        <w:gridCol w:w="4446"/>
        <w:gridCol w:w="25"/>
      </w:tblGrid>
      <w:tr w:rsidR="00047785" w14:paraId="24B125F9" w14:textId="77777777" w:rsidTr="00047785">
        <w:trPr>
          <w:trHeight w:val="416"/>
        </w:trPr>
        <w:tc>
          <w:tcPr>
            <w:tcW w:w="1416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501DDCEC" w14:textId="4A72630B" w:rsidR="00047785" w:rsidRDefault="00047785" w:rsidP="00EC15C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上海建桥学院健康管理学院新生工作服询价清单（预订数量，据实结算）</w:t>
            </w:r>
          </w:p>
        </w:tc>
      </w:tr>
      <w:tr w:rsidR="00047785" w14:paraId="540BEBB4" w14:textId="57DBDC50" w:rsidTr="00047785">
        <w:trPr>
          <w:gridAfter w:val="1"/>
          <w:wAfter w:w="25" w:type="dxa"/>
          <w:trHeight w:val="55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FBF5" w14:textId="77777777" w:rsidR="00047785" w:rsidRDefault="0004778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A9882" w14:textId="77777777" w:rsidR="00047785" w:rsidRDefault="0004778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9770A" w14:textId="77777777" w:rsidR="00047785" w:rsidRDefault="0004778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87CDE" w14:textId="77777777" w:rsidR="00047785" w:rsidRDefault="0004778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B405E" w14:textId="77777777" w:rsidR="00047785" w:rsidRDefault="0004778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12952" w14:textId="77777777" w:rsidR="00047785" w:rsidRDefault="0004778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AFA17" w14:textId="77777777" w:rsidR="00047785" w:rsidRDefault="0004778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06769" w14:textId="73644B6A" w:rsidR="00047785" w:rsidRDefault="00047785" w:rsidP="0004778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项目技术参数</w:t>
            </w:r>
          </w:p>
        </w:tc>
        <w:tc>
          <w:tcPr>
            <w:tcW w:w="4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9FCFA4" w14:textId="1AC6ADA2" w:rsidR="00047785" w:rsidRDefault="00047785" w:rsidP="00047785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投标服装技术参数（如果与项目技术参数有差异，请明确</w:t>
            </w:r>
            <w:r w:rsidRPr="000477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</w:tr>
      <w:tr w:rsidR="00047785" w14:paraId="5108B21E" w14:textId="15ED939B" w:rsidTr="00047785">
        <w:trPr>
          <w:gridAfter w:val="1"/>
          <w:wAfter w:w="25" w:type="dxa"/>
          <w:trHeight w:val="55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8BF0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73ECC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0CBF7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D6A85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预订数量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C3519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单价（元）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DF68C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金额（元）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81314" w14:textId="2DA53F05" w:rsidR="00047785" w:rsidRDefault="0004778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图片（可以放大）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0C547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具体要求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CF48F" w14:textId="77777777" w:rsidR="00047785" w:rsidRDefault="0004778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面料要求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EDB88" w14:textId="77777777" w:rsidR="00047785" w:rsidRDefault="0004778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款式</w:t>
            </w:r>
          </w:p>
        </w:tc>
        <w:tc>
          <w:tcPr>
            <w:tcW w:w="4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470A8" w14:textId="77777777" w:rsidR="00047785" w:rsidRDefault="00047785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047785" w14:paraId="3EAE7B98" w14:textId="1AA2C496" w:rsidTr="00047785">
        <w:trPr>
          <w:gridAfter w:val="1"/>
          <w:wAfter w:w="25" w:type="dxa"/>
          <w:trHeight w:val="87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60E33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BAA8B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女短袖护士服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A858A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1E051" w14:textId="77777777" w:rsidR="00047785" w:rsidRDefault="0004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74D75" w14:textId="5D4961D8" w:rsidR="00047785" w:rsidRDefault="0004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346AA" w14:textId="2E25054F" w:rsidR="00047785" w:rsidRDefault="0004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AB457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70528" behindDoc="0" locked="0" layoutInCell="1" allowOverlap="1" wp14:anchorId="45D8AF48" wp14:editId="051C4798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-45085</wp:posOffset>
                  </wp:positionV>
                  <wp:extent cx="247650" cy="423545"/>
                  <wp:effectExtent l="0" t="0" r="0" b="0"/>
                  <wp:wrapNone/>
                  <wp:docPr id="1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423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51326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夏款薄的面料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C4C5C" w14:textId="77777777" w:rsidR="00047785" w:rsidRDefault="000477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T/C45*21-175克/平方米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A2EB4" w14:textId="77777777" w:rsidR="00047785" w:rsidRDefault="000477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腰带款娃娃领长款，胸口袋两个绣花标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C6304" w14:textId="77777777" w:rsidR="00047785" w:rsidRDefault="000477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047785" w14:paraId="59729E12" w14:textId="004F76F6" w:rsidTr="00047785">
        <w:trPr>
          <w:gridAfter w:val="1"/>
          <w:wAfter w:w="25" w:type="dxa"/>
          <w:trHeight w:val="95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845A5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4931A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女长袖护士服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BFCD9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FF7B6" w14:textId="77777777" w:rsidR="00047785" w:rsidRDefault="0004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EC3BA" w14:textId="7ACB2C79" w:rsidR="00047785" w:rsidRDefault="0004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7A2C4" w14:textId="633B7382" w:rsidR="00047785" w:rsidRDefault="0004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C1E21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71552" behindDoc="0" locked="0" layoutInCell="1" allowOverlap="1" wp14:anchorId="557DCFC0" wp14:editId="22454F9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20955</wp:posOffset>
                  </wp:positionV>
                  <wp:extent cx="238125" cy="454025"/>
                  <wp:effectExtent l="0" t="0" r="9525" b="3175"/>
                  <wp:wrapNone/>
                  <wp:docPr id="2" name="图片 9" descr="eb161dbc28edb89bed0672083c92d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9" descr="eb161dbc28edb89bed0672083c92d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45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CCB88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冬款斜纹面料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8D77A" w14:textId="77777777" w:rsidR="00047785" w:rsidRDefault="000477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138*71双线合股双面卡-238/平方米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F5091" w14:textId="77777777" w:rsidR="00047785" w:rsidRDefault="000477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腰带款娃娃领长款，胸口袋处两个绣标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35B11" w14:textId="77777777" w:rsidR="00047785" w:rsidRDefault="000477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047785" w14:paraId="24786EBC" w14:textId="47194849" w:rsidTr="00047785">
        <w:trPr>
          <w:gridAfter w:val="1"/>
          <w:wAfter w:w="25" w:type="dxa"/>
          <w:trHeight w:val="829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6F8C0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199EA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女护士裤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AA0BD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560E1" w14:textId="77777777" w:rsidR="00047785" w:rsidRDefault="0004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278FE" w14:textId="4EF1B95A" w:rsidR="00047785" w:rsidRDefault="0004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89FA3" w14:textId="5F760D86" w:rsidR="00047785" w:rsidRDefault="0004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0F141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72576" behindDoc="0" locked="0" layoutInCell="1" allowOverlap="1" wp14:anchorId="187CA7C8" wp14:editId="5D29E9DB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86360</wp:posOffset>
                  </wp:positionV>
                  <wp:extent cx="266700" cy="443865"/>
                  <wp:effectExtent l="0" t="0" r="0" b="0"/>
                  <wp:wrapNone/>
                  <wp:docPr id="3" name="图片 8" descr="73cb140437d864c2ed6457ca60e1c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8" descr="73cb140437d864c2ed6457ca60e1c6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443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41790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冬款斜纹面料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8DE0E" w14:textId="77777777" w:rsidR="00047785" w:rsidRDefault="000477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138*71双线合股双面卡-238/平方米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BAAE9" w14:textId="77777777" w:rsidR="00047785" w:rsidRDefault="000477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西装裤，门襟拉链，腰有橡筋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6E7B5" w14:textId="77777777" w:rsidR="00047785" w:rsidRDefault="000477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047785" w14:paraId="1DA115E7" w14:textId="2E23CD84" w:rsidTr="00047785">
        <w:trPr>
          <w:gridAfter w:val="1"/>
          <w:wAfter w:w="25" w:type="dxa"/>
          <w:trHeight w:val="87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CDDB7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290E5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女护士帽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D6BBF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顶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B4DF6" w14:textId="77777777" w:rsidR="00047785" w:rsidRDefault="0004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AAC75" w14:textId="54EFB747" w:rsidR="00047785" w:rsidRDefault="0004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6F964" w14:textId="2A608C36" w:rsidR="00047785" w:rsidRDefault="0004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A58F5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73600" behindDoc="0" locked="0" layoutInCell="1" allowOverlap="1" wp14:anchorId="2B300EE9" wp14:editId="135EDB18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60325</wp:posOffset>
                  </wp:positionV>
                  <wp:extent cx="320675" cy="492125"/>
                  <wp:effectExtent l="0" t="0" r="3175" b="3175"/>
                  <wp:wrapNone/>
                  <wp:docPr id="4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320675" cy="49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36A93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平纹面料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C4C63" w14:textId="77777777" w:rsidR="00047785" w:rsidRDefault="000477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138*71双线合股双面卡-238/平方米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B5AA4" w14:textId="77777777" w:rsidR="00047785" w:rsidRDefault="000477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护士帽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014B9" w14:textId="77777777" w:rsidR="00047785" w:rsidRDefault="000477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047785" w14:paraId="32D775AD" w14:textId="6877D9E4" w:rsidTr="00047785">
        <w:trPr>
          <w:gridAfter w:val="1"/>
          <w:wAfter w:w="25" w:type="dxa"/>
          <w:trHeight w:val="118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20DF8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EAEC5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女护士鞋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3A6F1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双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82A32" w14:textId="77777777" w:rsidR="00047785" w:rsidRDefault="0004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76DF2" w14:textId="22ACCF1A" w:rsidR="00047785" w:rsidRDefault="0004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1B615" w14:textId="0B56F976" w:rsidR="00047785" w:rsidRDefault="0004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2FCF4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noProof/>
              </w:rPr>
              <w:drawing>
                <wp:inline distT="0" distB="0" distL="114300" distR="114300" wp14:anchorId="65721D70" wp14:editId="66612084">
                  <wp:extent cx="739775" cy="747395"/>
                  <wp:effectExtent l="0" t="0" r="0" b="0"/>
                  <wp:docPr id="1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r="-11054" b="14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775" cy="747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ECE65" w14:textId="218E158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真皮鞋面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0CF0C" w14:textId="2D45277E" w:rsidR="00047785" w:rsidRDefault="000477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真皮面料，防滑减震橡胶厚底鞋底，乳胶鞋垫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3D322" w14:textId="77777777" w:rsidR="00047785" w:rsidRDefault="000477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白色护士鞋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EF41E" w14:textId="77777777" w:rsidR="00047785" w:rsidRDefault="000477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047785" w14:paraId="1E2E59B6" w14:textId="6217F924" w:rsidTr="00047785">
        <w:trPr>
          <w:gridAfter w:val="1"/>
          <w:wAfter w:w="25" w:type="dxa"/>
          <w:trHeight w:val="9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A3BC7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3F12B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男长袖护士服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80172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C51F2" w14:textId="77777777" w:rsidR="00047785" w:rsidRDefault="0004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0A175" w14:textId="2AEC18FF" w:rsidR="00047785" w:rsidRDefault="0004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ED8BF" w14:textId="5A91EADD" w:rsidR="00047785" w:rsidRDefault="0004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E1006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74624" behindDoc="0" locked="0" layoutInCell="1" allowOverlap="1" wp14:anchorId="65CA1681" wp14:editId="7EC8CF9A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14605</wp:posOffset>
                  </wp:positionV>
                  <wp:extent cx="334010" cy="535940"/>
                  <wp:effectExtent l="0" t="0" r="8890" b="0"/>
                  <wp:wrapNone/>
                  <wp:docPr id="5" name="图片 6" descr="04a1e6d0121780f7e5c462778c3f9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6" descr="04a1e6d0121780f7e5c462778c3f94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535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97A97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冬款斜纹面料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0C67A" w14:textId="77777777" w:rsidR="00047785" w:rsidRDefault="000477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138*71双线合股双面卡-238/平方米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B0512" w14:textId="77777777" w:rsidR="00047785" w:rsidRDefault="000477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短小褂立领前胸两个绣花标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DB68A" w14:textId="77777777" w:rsidR="00047785" w:rsidRDefault="000477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047785" w14:paraId="10DC789C" w14:textId="2510AB85" w:rsidTr="00047785">
        <w:trPr>
          <w:gridAfter w:val="1"/>
          <w:wAfter w:w="25" w:type="dxa"/>
          <w:trHeight w:val="82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44A3F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13664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男短袖护士服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07C90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758D0" w14:textId="77777777" w:rsidR="00047785" w:rsidRDefault="0004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6D564" w14:textId="77F7FAF3" w:rsidR="00047785" w:rsidRDefault="0004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52F27" w14:textId="3E87BA04" w:rsidR="00047785" w:rsidRDefault="0004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EAC21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75648" behindDoc="0" locked="0" layoutInCell="1" allowOverlap="1" wp14:anchorId="46B7EE7E" wp14:editId="1945216E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12700</wp:posOffset>
                  </wp:positionV>
                  <wp:extent cx="450215" cy="421640"/>
                  <wp:effectExtent l="0" t="0" r="6985" b="0"/>
                  <wp:wrapNone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42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E5A56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夏款薄的面料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C61E5" w14:textId="77777777" w:rsidR="00047785" w:rsidRDefault="000477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T/C45*21-175克/平方米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46111" w14:textId="77777777" w:rsidR="00047785" w:rsidRDefault="000477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短小褂立领前胸两个绣花标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0C990" w14:textId="77777777" w:rsidR="00047785" w:rsidRDefault="000477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047785" w14:paraId="3C8D0B27" w14:textId="4C914E49" w:rsidTr="00047785">
        <w:trPr>
          <w:gridAfter w:val="1"/>
          <w:wAfter w:w="25" w:type="dxa"/>
          <w:trHeight w:val="949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BAB52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860E6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男护士裤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A37FD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2B5FC" w14:textId="77777777" w:rsidR="00047785" w:rsidRDefault="0004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C4C8E" w14:textId="1B78FEDA" w:rsidR="00047785" w:rsidRDefault="0004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1AC6A" w14:textId="7F6331C3" w:rsidR="00047785" w:rsidRDefault="0004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04DA1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76672" behindDoc="0" locked="0" layoutInCell="1" allowOverlap="1" wp14:anchorId="0C2041A5" wp14:editId="4C8311C2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-59055</wp:posOffset>
                  </wp:positionV>
                  <wp:extent cx="279400" cy="518160"/>
                  <wp:effectExtent l="0" t="0" r="6350" b="0"/>
                  <wp:wrapNone/>
                  <wp:docPr id="7" name="图片 4" descr="6bd46b6f0a00b1604823cf557013a1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 descr="6bd46b6f0a00b1604823cf557013a1f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EDB46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冬款斜纹面料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EF8B3" w14:textId="77777777" w:rsidR="00047785" w:rsidRDefault="000477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138*71双线合股双面卡-238/平方米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7D6EC" w14:textId="77777777" w:rsidR="00047785" w:rsidRDefault="000477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西装裤，门襟拉链，腰有橡筋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53077" w14:textId="77777777" w:rsidR="00047785" w:rsidRDefault="000477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047785" w14:paraId="4C4A2542" w14:textId="13D13F4B" w:rsidTr="00047785">
        <w:trPr>
          <w:gridAfter w:val="1"/>
          <w:wAfter w:w="25" w:type="dxa"/>
          <w:trHeight w:val="949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1B4E8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5E4AD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男圆帽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283C3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顶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58B30" w14:textId="77777777" w:rsidR="00047785" w:rsidRDefault="0004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95E85" w14:textId="202094E1" w:rsidR="00047785" w:rsidRDefault="0004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BE2FF" w14:textId="0BD5B229" w:rsidR="00047785" w:rsidRDefault="0004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0107B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77696" behindDoc="0" locked="0" layoutInCell="1" allowOverlap="1" wp14:anchorId="5B4D2FDE" wp14:editId="3B32432C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-75565</wp:posOffset>
                  </wp:positionV>
                  <wp:extent cx="298450" cy="518160"/>
                  <wp:effectExtent l="0" t="0" r="6350" b="0"/>
                  <wp:wrapNone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4E8DE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平纹面料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6709B" w14:textId="77777777" w:rsidR="00047785" w:rsidRDefault="000477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138*71双线合股双面卡-238/平方米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AA9A0" w14:textId="77777777" w:rsidR="00047785" w:rsidRDefault="000477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卫生帽/医生帽/白色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5CFAD" w14:textId="77777777" w:rsidR="00047785" w:rsidRDefault="000477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047785" w14:paraId="02FDA99D" w14:textId="0BACF8DE" w:rsidTr="00047785">
        <w:trPr>
          <w:gridAfter w:val="1"/>
          <w:wAfter w:w="25" w:type="dxa"/>
          <w:trHeight w:val="110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42F6A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BD891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男护士鞋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FEB18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双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AEF4E" w14:textId="77777777" w:rsidR="00047785" w:rsidRDefault="0004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B5948" w14:textId="156C3776" w:rsidR="00047785" w:rsidRDefault="0004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CDFBE" w14:textId="1CFC483E" w:rsidR="00047785" w:rsidRDefault="0004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06BE4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noProof/>
              </w:rPr>
              <w:drawing>
                <wp:inline distT="0" distB="0" distL="114300" distR="114300" wp14:anchorId="1247BB90" wp14:editId="64F34F37">
                  <wp:extent cx="786130" cy="708660"/>
                  <wp:effectExtent l="0" t="0" r="6350" b="7620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130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7EAF0" w14:textId="38A44B67" w:rsidR="00047785" w:rsidRPr="0097532E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真皮鞋面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CBC3F" w14:textId="6F8F399F" w:rsidR="00047785" w:rsidRDefault="000477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真皮面料，防滑减震橡胶厚底鞋底，乳胶鞋垫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EAC88" w14:textId="77777777" w:rsidR="00047785" w:rsidRDefault="000477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白色护士鞋男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40809" w14:textId="77777777" w:rsidR="00047785" w:rsidRDefault="000477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047785" w14:paraId="2048A0DA" w14:textId="3244FB44" w:rsidTr="00047785">
        <w:trPr>
          <w:gridAfter w:val="1"/>
          <w:wAfter w:w="25" w:type="dxa"/>
          <w:trHeight w:val="110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09518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4A83E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白大褂女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719EE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A9D45" w14:textId="77777777" w:rsidR="00047785" w:rsidRDefault="0004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049CA" w14:textId="37E2C366" w:rsidR="00047785" w:rsidRDefault="0004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BAF88" w14:textId="73986189" w:rsidR="00047785" w:rsidRDefault="0004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9FCDA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78720" behindDoc="0" locked="0" layoutInCell="1" allowOverlap="1" wp14:anchorId="6532CAE4" wp14:editId="689E8BD4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-114300</wp:posOffset>
                  </wp:positionV>
                  <wp:extent cx="313055" cy="518160"/>
                  <wp:effectExtent l="0" t="0" r="0" b="0"/>
                  <wp:wrapNone/>
                  <wp:docPr id="9" name="图片 2" descr="bb46fb394eb4128cec8c901d5fb840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 descr="bb46fb394eb4128cec8c901d5fb840c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60832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冬款斜纹面料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52734" w14:textId="77777777" w:rsidR="00047785" w:rsidRDefault="000477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138*71双线合股双面卡-238/平方米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DC2D7" w14:textId="77777777" w:rsidR="00047785" w:rsidRDefault="000477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西装领长款不开叉，不要绣花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829CF" w14:textId="77777777" w:rsidR="00047785" w:rsidRDefault="000477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047785" w14:paraId="7A1581D5" w14:textId="0618B655" w:rsidTr="00047785">
        <w:trPr>
          <w:gridAfter w:val="1"/>
          <w:wAfter w:w="25" w:type="dxa"/>
          <w:trHeight w:val="124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F9082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77F61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男白大褂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E6FE5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7A539" w14:textId="77777777" w:rsidR="00047785" w:rsidRDefault="0004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A2716" w14:textId="6953196A" w:rsidR="00047785" w:rsidRDefault="0004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A7DB6" w14:textId="116EF8FF" w:rsidR="00047785" w:rsidRDefault="0004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59FBC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79744" behindDoc="0" locked="0" layoutInCell="1" allowOverlap="1" wp14:anchorId="25673FA6" wp14:editId="050191E9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0</wp:posOffset>
                  </wp:positionV>
                  <wp:extent cx="395605" cy="588645"/>
                  <wp:effectExtent l="0" t="0" r="635" b="1905"/>
                  <wp:wrapNone/>
                  <wp:docPr id="11" name="图片 1" descr="1a3832d0e76b35ba8e2d06dd620f8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 descr="1a3832d0e76b35ba8e2d06dd620f847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588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DC96F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冬款斜纹面料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594DE" w14:textId="77777777" w:rsidR="00047785" w:rsidRDefault="000477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138*71双线合股双面卡-238/平方米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CF811" w14:textId="77777777" w:rsidR="00047785" w:rsidRDefault="000477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西装领长款开叉，不要绣花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77CF8" w14:textId="77777777" w:rsidR="00047785" w:rsidRDefault="000477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047785" w14:paraId="3FDD9554" w14:textId="092228BD" w:rsidTr="00047785">
        <w:trPr>
          <w:gridAfter w:val="1"/>
          <w:wAfter w:w="25" w:type="dxa"/>
          <w:trHeight w:val="124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2CA88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08A84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女文化衫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EABE4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51DAC" w14:textId="77777777" w:rsidR="00047785" w:rsidRDefault="0004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03324" w14:textId="6CBE42A3" w:rsidR="00047785" w:rsidRDefault="0004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6B5E2" w14:textId="3402DBFD" w:rsidR="00047785" w:rsidRDefault="0004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C75B8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Cs w:val="21"/>
              </w:rPr>
              <w:drawing>
                <wp:inline distT="0" distB="0" distL="114300" distR="114300" wp14:anchorId="28473984" wp14:editId="4F763453">
                  <wp:extent cx="681355" cy="822325"/>
                  <wp:effectExtent l="0" t="0" r="4445" b="635"/>
                  <wp:docPr id="15" name="图片 15" descr="fef5871f4a84ef23bc72a8b239c7636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fef5871f4a84ef23bc72a8b239c7636f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822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CECC8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220g/40织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4A5CC" w14:textId="77777777" w:rsidR="00047785" w:rsidRDefault="000477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51%棉20%莱赛尔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967BC" w14:textId="5F523F99" w:rsidR="00047785" w:rsidRDefault="000477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浅蓝色POLO衫，定制刺绣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18AD6" w14:textId="77777777" w:rsidR="00047785" w:rsidRDefault="000477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047785" w14:paraId="739574A9" w14:textId="4AB82C14" w:rsidTr="00047785">
        <w:trPr>
          <w:gridAfter w:val="1"/>
          <w:wAfter w:w="25" w:type="dxa"/>
          <w:trHeight w:val="124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67F13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5C14A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男文化衫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4EF01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1B8E7" w14:textId="77777777" w:rsidR="00047785" w:rsidRDefault="0004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F50F6" w14:textId="1A785735" w:rsidR="00047785" w:rsidRDefault="0004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19514" w14:textId="5A0F5D3A" w:rsidR="00047785" w:rsidRDefault="0004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10472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Cs w:val="21"/>
              </w:rPr>
              <w:drawing>
                <wp:inline distT="0" distB="0" distL="114300" distR="114300" wp14:anchorId="04C236E9" wp14:editId="29C14B8F">
                  <wp:extent cx="681355" cy="822325"/>
                  <wp:effectExtent l="0" t="0" r="4445" b="635"/>
                  <wp:docPr id="16" name="图片 16" descr="fef5871f4a84ef23bc72a8b239c7636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fef5871f4a84ef23bc72a8b239c7636f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822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45DA3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220g/40织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8EFFC" w14:textId="77777777" w:rsidR="00047785" w:rsidRDefault="000477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51%棉20%莱赛尔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B721C" w14:textId="023DB014" w:rsidR="00047785" w:rsidRDefault="000477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浅蓝色POLO衫，定制刺绣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FCA51" w14:textId="77777777" w:rsidR="00047785" w:rsidRDefault="000477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047785" w14:paraId="681F7307" w14:textId="3F81511B" w:rsidTr="00047785">
        <w:trPr>
          <w:gridAfter w:val="1"/>
          <w:wAfter w:w="25" w:type="dxa"/>
          <w:trHeight w:val="524"/>
        </w:trPr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7A96517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含税金额合计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7FA32" w14:textId="77777777" w:rsidR="00047785" w:rsidRDefault="00047785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63E03" w14:textId="15B65DA1" w:rsidR="00047785" w:rsidRDefault="00047785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5B782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DB578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77BC1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3A00A" w14:textId="77777777" w:rsidR="00047785" w:rsidRDefault="00047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113DD1" w14:textId="77777777" w:rsidR="00047785" w:rsidRDefault="000477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</w:tbl>
    <w:p w14:paraId="198CB3C1" w14:textId="7313ADE6" w:rsidR="00A41DB0" w:rsidRDefault="00EC15C2">
      <w:pPr>
        <w:rPr>
          <w:rFonts w:hint="eastAsia"/>
        </w:rPr>
      </w:pPr>
      <w:r>
        <w:lastRenderedPageBreak/>
        <w:t>备注：本项目需要提供整套样品评标。</w:t>
      </w:r>
      <w:r w:rsidR="00B80E22">
        <w:t>项目数量为</w:t>
      </w:r>
      <w:r w:rsidR="00047785">
        <w:t>一年</w:t>
      </w:r>
      <w:bookmarkStart w:id="0" w:name="_GoBack"/>
      <w:bookmarkEnd w:id="0"/>
      <w:r w:rsidR="00B80E22">
        <w:t>预订数量，投标人根据新生人数通知实际</w:t>
      </w:r>
      <w:r w:rsidR="00B80E22">
        <w:rPr>
          <w:rFonts w:hint="eastAsia"/>
        </w:rPr>
        <w:t>采购</w:t>
      </w:r>
      <w:r w:rsidR="00B80E22">
        <w:t>数量。</w:t>
      </w:r>
      <w:r>
        <w:rPr>
          <w:rFonts w:hint="eastAsia"/>
        </w:rPr>
        <w:t>项目</w:t>
      </w:r>
      <w:r>
        <w:t>一次报价，三年有效，合同签订三年</w:t>
      </w:r>
      <w:r w:rsidR="00047785">
        <w:t>。投标文件请明确交付周期。</w:t>
      </w:r>
    </w:p>
    <w:sectPr w:rsidR="00A41D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6259F" w14:textId="77777777" w:rsidR="0091215B" w:rsidRDefault="0091215B" w:rsidP="00B80E22">
      <w:r>
        <w:separator/>
      </w:r>
    </w:p>
  </w:endnote>
  <w:endnote w:type="continuationSeparator" w:id="0">
    <w:p w14:paraId="5C5DF846" w14:textId="77777777" w:rsidR="0091215B" w:rsidRDefault="0091215B" w:rsidP="00B8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59476" w14:textId="77777777" w:rsidR="0091215B" w:rsidRDefault="0091215B" w:rsidP="00B80E22">
      <w:r>
        <w:separator/>
      </w:r>
    </w:p>
  </w:footnote>
  <w:footnote w:type="continuationSeparator" w:id="0">
    <w:p w14:paraId="30F04D3A" w14:textId="77777777" w:rsidR="0091215B" w:rsidRDefault="0091215B" w:rsidP="00B80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DB0"/>
    <w:rsid w:val="00047785"/>
    <w:rsid w:val="0044751C"/>
    <w:rsid w:val="007360D3"/>
    <w:rsid w:val="008A7B2B"/>
    <w:rsid w:val="0091215B"/>
    <w:rsid w:val="0097532E"/>
    <w:rsid w:val="00A41DB0"/>
    <w:rsid w:val="00B80E22"/>
    <w:rsid w:val="00CF471C"/>
    <w:rsid w:val="00EC15C2"/>
    <w:rsid w:val="355E0376"/>
    <w:rsid w:val="3C38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F61FAAE"/>
  <w15:docId w15:val="{EBEAB49A-5BE6-46FB-9608-CBDBD831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2026-07-13T14:02:00Z</dcterms:created>
  <dcterms:modified xsi:type="dcterms:W3CDTF">2026-07-15T02:41:00Z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895CCE81050BEB573ACB546A7C67A07B_31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eyJoZGlkIjoiYzdlNjEzYTE3MTVhNzE0ZTE3MmE4MGZiNmU0MWI3NWYiLCJ1c2VySWQiOiIyNDY1MTQ1MjEifQ==</vt:lpwstr>
  </property>
</Properties>
</file>