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BB" w:rsidRPr="00C230E0" w:rsidRDefault="00864EBB" w:rsidP="00864EBB">
      <w:pPr>
        <w:widowControl/>
        <w:jc w:val="left"/>
        <w:rPr>
          <w:rFonts w:ascii="仿宋" w:eastAsia="仿宋" w:hAnsi="仿宋"/>
          <w:sz w:val="28"/>
        </w:rPr>
      </w:pPr>
      <w:r w:rsidRPr="006A44B7">
        <w:rPr>
          <w:rFonts w:ascii="仿宋" w:eastAsia="仿宋" w:hAnsi="仿宋" w:cs="仿宋" w:hint="eastAsia"/>
          <w:sz w:val="28"/>
          <w:szCs w:val="24"/>
        </w:rPr>
        <w:t>附件2</w:t>
      </w:r>
    </w:p>
    <w:p w:rsidR="00864EBB" w:rsidRDefault="00864EBB" w:rsidP="00864EB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F503B2">
        <w:rPr>
          <w:rFonts w:ascii="黑体" w:eastAsia="黑体" w:hAnsi="黑体" w:cs="黑体" w:hint="eastAsia"/>
          <w:b/>
          <w:bCs/>
          <w:sz w:val="36"/>
          <w:szCs w:val="36"/>
        </w:rPr>
        <w:t>2018年“强师工程”海外课程研修项目申请书</w:t>
      </w:r>
    </w:p>
    <w:p w:rsidR="00864EBB" w:rsidRDefault="00864EBB" w:rsidP="00864EBB">
      <w:pPr>
        <w:jc w:val="left"/>
        <w:rPr>
          <w:rFonts w:ascii="黑体" w:eastAsia="黑体" w:hAnsi="黑体" w:cs="Times New Roman"/>
          <w:b/>
          <w:bCs/>
          <w:sz w:val="24"/>
          <w:szCs w:val="24"/>
        </w:rPr>
      </w:pP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0"/>
        <w:gridCol w:w="715"/>
        <w:gridCol w:w="703"/>
        <w:gridCol w:w="1133"/>
        <w:gridCol w:w="425"/>
        <w:gridCol w:w="1310"/>
        <w:gridCol w:w="1701"/>
        <w:gridCol w:w="1417"/>
        <w:gridCol w:w="536"/>
        <w:gridCol w:w="1121"/>
      </w:tblGrid>
      <w:tr w:rsidR="00864EBB" w:rsidRPr="00735A27" w:rsidTr="00B00984">
        <w:trPr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</w:tcBorders>
            <w:vAlign w:val="center"/>
          </w:tcPr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个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人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基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本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信</w:t>
            </w:r>
          </w:p>
          <w:p w:rsidR="00864EBB" w:rsidRPr="00735A27" w:rsidRDefault="00864EBB" w:rsidP="00B0098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息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57" w:type="dxa"/>
            <w:gridSpan w:val="2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775" w:type="dxa"/>
            <w:gridSpan w:val="4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现有职称及评定时间</w:t>
            </w:r>
          </w:p>
        </w:tc>
        <w:tc>
          <w:tcPr>
            <w:tcW w:w="3074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868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本校工作年限</w:t>
            </w:r>
          </w:p>
        </w:tc>
        <w:tc>
          <w:tcPr>
            <w:tcW w:w="3074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本科毕业学校及专业</w:t>
            </w:r>
          </w:p>
        </w:tc>
        <w:tc>
          <w:tcPr>
            <w:tcW w:w="3436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57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硕士毕业学校及专业</w:t>
            </w:r>
          </w:p>
        </w:tc>
        <w:tc>
          <w:tcPr>
            <w:tcW w:w="3436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57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博士毕业学校及专业</w:t>
            </w:r>
          </w:p>
        </w:tc>
        <w:tc>
          <w:tcPr>
            <w:tcW w:w="3436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57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868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74" w:type="dxa"/>
            <w:gridSpan w:val="3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643" w:type="dxa"/>
            <w:gridSpan w:val="7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 w:val="restart"/>
            <w:vAlign w:val="center"/>
          </w:tcPr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申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请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志愿</w:t>
            </w: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4569" w:type="dxa"/>
            <w:gridSpan w:val="4"/>
            <w:vAlign w:val="center"/>
          </w:tcPr>
          <w:p w:rsidR="00864EBB" w:rsidRDefault="00864EBB" w:rsidP="00B00984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</w:t>
            </w:r>
            <w:r w:rsidRPr="0056761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英国赫特福德大学</w:t>
            </w:r>
          </w:p>
          <w:p w:rsidR="00864EBB" w:rsidRPr="00735A27" w:rsidRDefault="00864EBB" w:rsidP="00B00984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</w:t>
            </w:r>
            <w:r w:rsidRPr="0056761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美国加州州立大学富尔顿分校</w:t>
            </w:r>
          </w:p>
        </w:tc>
        <w:tc>
          <w:tcPr>
            <w:tcW w:w="1417" w:type="dxa"/>
            <w:vAlign w:val="center"/>
          </w:tcPr>
          <w:p w:rsidR="00864EBB" w:rsidRPr="00735A27" w:rsidRDefault="00864EBB" w:rsidP="00B00984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拟访学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7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4569" w:type="dxa"/>
            <w:gridSpan w:val="4"/>
            <w:vAlign w:val="center"/>
          </w:tcPr>
          <w:p w:rsidR="00864EBB" w:rsidRDefault="00864EBB" w:rsidP="00B00984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</w:t>
            </w:r>
            <w:r w:rsidRPr="0056761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英国赫特福德大学</w:t>
            </w:r>
          </w:p>
          <w:p w:rsidR="00864EBB" w:rsidRPr="0056761B" w:rsidRDefault="00864EBB" w:rsidP="00B00984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□</w:t>
            </w:r>
            <w:r w:rsidRPr="0056761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美国加州州立大学富尔顿分校</w:t>
            </w:r>
          </w:p>
        </w:tc>
        <w:tc>
          <w:tcPr>
            <w:tcW w:w="1417" w:type="dxa"/>
            <w:vAlign w:val="center"/>
          </w:tcPr>
          <w:p w:rsidR="00864EBB" w:rsidRPr="00735A27" w:rsidRDefault="00864EBB" w:rsidP="00B00984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拟访学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7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trHeight w:val="293"/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调剂情况</w:t>
            </w:r>
          </w:p>
        </w:tc>
        <w:tc>
          <w:tcPr>
            <w:tcW w:w="7643" w:type="dxa"/>
            <w:gridSpan w:val="7"/>
            <w:vAlign w:val="center"/>
          </w:tcPr>
          <w:p w:rsidR="00864EBB" w:rsidRPr="00735A27" w:rsidRDefault="00864EBB" w:rsidP="00B00984">
            <w:pPr>
              <w:spacing w:line="480" w:lineRule="auto"/>
              <w:ind w:firstLineChars="300" w:firstLine="72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是否接受志愿调剂：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是  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否</w:t>
            </w:r>
          </w:p>
        </w:tc>
      </w:tr>
      <w:tr w:rsidR="00864EBB" w:rsidRPr="00735A27" w:rsidTr="00B00984">
        <w:trPr>
          <w:jc w:val="center"/>
        </w:trPr>
        <w:tc>
          <w:tcPr>
            <w:tcW w:w="690" w:type="dxa"/>
            <w:vMerge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7643" w:type="dxa"/>
            <w:gridSpan w:val="7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□大学英语六级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□专业英语四级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□其他</w:t>
            </w:r>
            <w:r w:rsidRPr="00735A27">
              <w:rPr>
                <w:rFonts w:ascii="仿宋" w:eastAsia="仿宋" w:hAnsi="仿宋" w:cs="仿宋"/>
                <w:kern w:val="0"/>
                <w:sz w:val="24"/>
                <w:szCs w:val="24"/>
              </w:rPr>
              <w:t>___________</w:t>
            </w:r>
          </w:p>
        </w:tc>
      </w:tr>
      <w:tr w:rsidR="00864EBB" w:rsidRPr="00735A27" w:rsidTr="00B00984">
        <w:trPr>
          <w:trHeight w:val="538"/>
          <w:jc w:val="center"/>
        </w:trPr>
        <w:tc>
          <w:tcPr>
            <w:tcW w:w="690" w:type="dxa"/>
            <w:vMerge w:val="restart"/>
            <w:vAlign w:val="center"/>
          </w:tcPr>
          <w:p w:rsidR="00864EBB" w:rsidRPr="00494986" w:rsidRDefault="00864EBB" w:rsidP="00B00984">
            <w:pPr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近两年教</w:t>
            </w:r>
          </w:p>
          <w:p w:rsidR="00864EBB" w:rsidRPr="00494986" w:rsidRDefault="00864EBB" w:rsidP="00B00984">
            <w:pPr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学</w:t>
            </w:r>
          </w:p>
          <w:p w:rsidR="00864EBB" w:rsidRPr="00494986" w:rsidRDefault="00864EBB" w:rsidP="00B00984">
            <w:pPr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情</w:t>
            </w:r>
          </w:p>
          <w:p w:rsidR="00864EBB" w:rsidRPr="00494986" w:rsidRDefault="00864EBB" w:rsidP="00B00984">
            <w:pPr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5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571" w:type="dxa"/>
            <w:gridSpan w:val="4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主讲课程</w:t>
            </w:r>
          </w:p>
        </w:tc>
        <w:tc>
          <w:tcPr>
            <w:tcW w:w="170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953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授课年级及对象</w:t>
            </w:r>
          </w:p>
        </w:tc>
        <w:tc>
          <w:tcPr>
            <w:tcW w:w="112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总学时</w:t>
            </w:r>
          </w:p>
        </w:tc>
      </w:tr>
      <w:tr w:rsidR="00864EBB" w:rsidRPr="00735A27" w:rsidTr="00B00984">
        <w:trPr>
          <w:trHeight w:val="539"/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571" w:type="dxa"/>
            <w:gridSpan w:val="4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trHeight w:val="538"/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571" w:type="dxa"/>
            <w:gridSpan w:val="4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trHeight w:val="539"/>
          <w:jc w:val="center"/>
        </w:trPr>
        <w:tc>
          <w:tcPr>
            <w:tcW w:w="690" w:type="dxa"/>
            <w:vMerge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571" w:type="dxa"/>
            <w:gridSpan w:val="4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864EBB" w:rsidRDefault="00864EBB" w:rsidP="00864EBB">
      <w:pPr>
        <w:spacing w:line="360" w:lineRule="auto"/>
        <w:ind w:right="720"/>
        <w:rPr>
          <w:rFonts w:ascii="仿宋" w:eastAsia="仿宋" w:hAnsi="仿宋" w:cs="Times New Roman"/>
          <w:b/>
          <w:bCs/>
          <w:sz w:val="24"/>
          <w:szCs w:val="24"/>
        </w:rPr>
      </w:pP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8887"/>
      </w:tblGrid>
      <w:tr w:rsidR="00864EBB" w:rsidRPr="00735A27" w:rsidTr="00B00984">
        <w:trPr>
          <w:trHeight w:val="2806"/>
          <w:jc w:val="center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64EBB" w:rsidRPr="00494986" w:rsidRDefault="00864EBB" w:rsidP="00B00984">
            <w:pPr>
              <w:spacing w:line="276" w:lineRule="auto"/>
              <w:ind w:firstLineChars="49" w:firstLine="118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近</w:t>
            </w:r>
          </w:p>
          <w:p w:rsidR="00864EBB" w:rsidRPr="00494986" w:rsidRDefault="00864EBB" w:rsidP="00B00984">
            <w:pPr>
              <w:spacing w:line="276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五</w:t>
            </w:r>
          </w:p>
          <w:p w:rsidR="00864EBB" w:rsidRPr="00494986" w:rsidRDefault="00864EBB" w:rsidP="00B00984">
            <w:pPr>
              <w:spacing w:line="276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年</w:t>
            </w:r>
          </w:p>
          <w:p w:rsidR="00864EBB" w:rsidRPr="00494986" w:rsidRDefault="00864EBB" w:rsidP="00B00984">
            <w:pPr>
              <w:spacing w:line="276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科</w:t>
            </w:r>
          </w:p>
          <w:p w:rsidR="00864EBB" w:rsidRPr="00494986" w:rsidRDefault="00864EBB" w:rsidP="00B00984">
            <w:pPr>
              <w:spacing w:line="276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研</w:t>
            </w:r>
            <w:proofErr w:type="gramEnd"/>
          </w:p>
          <w:p w:rsidR="00864EBB" w:rsidRPr="00494986" w:rsidRDefault="00864EBB" w:rsidP="00B00984">
            <w:pPr>
              <w:spacing w:line="276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成</w:t>
            </w:r>
          </w:p>
          <w:p w:rsidR="00864EBB" w:rsidRPr="00494986" w:rsidRDefault="00864EBB" w:rsidP="00B00984">
            <w:pPr>
              <w:spacing w:line="276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果</w:t>
            </w:r>
          </w:p>
        </w:tc>
        <w:tc>
          <w:tcPr>
            <w:tcW w:w="8887" w:type="dxa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访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学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proofErr w:type="gramStart"/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研</w:t>
            </w:r>
            <w:proofErr w:type="gramEnd"/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修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计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划</w:t>
            </w:r>
          </w:p>
          <w:p w:rsidR="00864EBB" w:rsidRPr="00494986" w:rsidRDefault="00864EBB" w:rsidP="00B00984">
            <w:pPr>
              <w:spacing w:line="360" w:lineRule="auto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87" w:type="dxa"/>
            <w:tcBorders>
              <w:bottom w:val="single" w:sz="12" w:space="0" w:color="auto"/>
            </w:tcBorders>
          </w:tcPr>
          <w:p w:rsidR="00864EBB" w:rsidRPr="006F0B2F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（具体包括研修目的、计划内容、时间安排及预期成果等方面，字数不少于</w:t>
            </w:r>
            <w:r w:rsidRPr="00735A27">
              <w:rPr>
                <w:rFonts w:ascii="仿宋" w:eastAsia="仿宋" w:hAnsi="仿宋" w:cs="仿宋"/>
                <w:kern w:val="0"/>
                <w:sz w:val="24"/>
                <w:szCs w:val="24"/>
              </w:rPr>
              <w:t>2000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字）</w:t>
            </w: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864EBB" w:rsidRPr="00681BC1" w:rsidRDefault="00864EBB" w:rsidP="00B00984">
            <w:pPr>
              <w:spacing w:line="48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864EBB" w:rsidRDefault="00864EBB" w:rsidP="00864EBB">
      <w:pPr>
        <w:spacing w:line="360" w:lineRule="auto"/>
        <w:ind w:right="960"/>
        <w:rPr>
          <w:rFonts w:ascii="仿宋" w:eastAsia="仿宋" w:hAnsi="仿宋" w:cs="Times New Roman"/>
          <w:b/>
          <w:bCs/>
          <w:sz w:val="24"/>
          <w:szCs w:val="24"/>
        </w:rPr>
      </w:pP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8887"/>
      </w:tblGrid>
      <w:tr w:rsidR="00864EBB" w:rsidRPr="00735A27" w:rsidTr="00B00984">
        <w:trPr>
          <w:jc w:val="center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备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8887" w:type="dxa"/>
            <w:tcBorders>
              <w:top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ind w:right="54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（具体包括个人工作期间的获奖情况、培训情况、海外学习情况等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相关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申请优势。）</w:t>
            </w: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  <w:r w:rsidRPr="001D2515">
              <w:rPr>
                <w:rFonts w:eastAsia="仿宋" w:cs="Times New Roman"/>
                <w:kern w:val="0"/>
                <w:sz w:val="24"/>
                <w:szCs w:val="24"/>
              </w:rPr>
              <w:t> </w:t>
            </w: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864EBB" w:rsidRPr="00735A27" w:rsidTr="00B00984">
        <w:trPr>
          <w:jc w:val="center"/>
        </w:trPr>
        <w:tc>
          <w:tcPr>
            <w:tcW w:w="709" w:type="dxa"/>
            <w:vAlign w:val="center"/>
          </w:tcPr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位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864EBB" w:rsidRPr="00735A27" w:rsidRDefault="00864EBB" w:rsidP="00B0098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8887" w:type="dxa"/>
            <w:vAlign w:val="center"/>
          </w:tcPr>
          <w:p w:rsidR="00864EBB" w:rsidRPr="00735A27" w:rsidRDefault="00864EBB" w:rsidP="00B00984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spacing w:line="360" w:lineRule="auto"/>
              <w:ind w:right="96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spacing w:line="360" w:lineRule="auto"/>
              <w:ind w:right="1440" w:firstLineChars="1950" w:firstLine="4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</w:p>
          <w:p w:rsidR="00864EBB" w:rsidRPr="00735A27" w:rsidRDefault="00864EBB" w:rsidP="00B00984">
            <w:pPr>
              <w:spacing w:line="360" w:lineRule="auto"/>
              <w:ind w:right="144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             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单位盖章：</w:t>
            </w:r>
          </w:p>
          <w:p w:rsidR="00864EBB" w:rsidRPr="00735A27" w:rsidRDefault="00864EBB" w:rsidP="00B00984">
            <w:pPr>
              <w:wordWrap w:val="0"/>
              <w:spacing w:line="360" w:lineRule="auto"/>
              <w:ind w:rightChars="93" w:right="195" w:firstLineChars="2200" w:firstLine="528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864EBB" w:rsidRPr="00735A27" w:rsidTr="00B00984">
        <w:trPr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lastRenderedPageBreak/>
              <w:t>中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心</w:t>
            </w:r>
          </w:p>
          <w:p w:rsidR="00864EBB" w:rsidRPr="00494986" w:rsidRDefault="00864EBB" w:rsidP="00B00984">
            <w:pPr>
              <w:spacing w:line="360" w:lineRule="auto"/>
              <w:jc w:val="center"/>
              <w:rPr>
                <w:rFonts w:ascii="黑体" w:eastAsia="黑体" w:hAnsi="黑体" w:cs="仿宋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意</w:t>
            </w:r>
          </w:p>
          <w:p w:rsidR="00864EBB" w:rsidRPr="00735A27" w:rsidRDefault="00864EBB" w:rsidP="00B00984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kern w:val="0"/>
                <w:sz w:val="24"/>
                <w:szCs w:val="24"/>
              </w:rPr>
            </w:pPr>
            <w:r w:rsidRPr="00494986">
              <w:rPr>
                <w:rFonts w:ascii="黑体" w:eastAsia="黑体" w:hAnsi="黑体" w:cs="仿宋" w:hint="eastAsia"/>
                <w:b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8887" w:type="dxa"/>
            <w:tcBorders>
              <w:bottom w:val="single" w:sz="12" w:space="0" w:color="auto"/>
            </w:tcBorders>
            <w:vAlign w:val="center"/>
          </w:tcPr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spacing w:line="48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Pr="00735A27" w:rsidRDefault="00864EBB" w:rsidP="00B00984">
            <w:pPr>
              <w:spacing w:line="360" w:lineRule="auto"/>
              <w:ind w:right="96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  <w:p w:rsidR="00864EBB" w:rsidRDefault="00864EBB" w:rsidP="00B00984">
            <w:pPr>
              <w:spacing w:line="360" w:lineRule="auto"/>
              <w:ind w:right="1440" w:firstLineChars="1950" w:firstLine="4680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 xml:space="preserve"> </w:t>
            </w:r>
          </w:p>
          <w:p w:rsidR="00864EBB" w:rsidRPr="00735A27" w:rsidRDefault="00864EBB" w:rsidP="00B00984">
            <w:pPr>
              <w:spacing w:line="360" w:lineRule="auto"/>
              <w:ind w:right="1440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                         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单位盖章：</w:t>
            </w:r>
          </w:p>
          <w:p w:rsidR="00864EBB" w:rsidRPr="00735A27" w:rsidRDefault="00864EBB" w:rsidP="00B00984">
            <w:pPr>
              <w:tabs>
                <w:tab w:val="left" w:pos="6923"/>
                <w:tab w:val="left" w:pos="7163"/>
                <w:tab w:val="left" w:pos="7688"/>
              </w:tabs>
              <w:ind w:right="196" w:firstLineChars="2200" w:firstLine="5280"/>
              <w:jc w:val="righ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 w:rsidRPr="00735A2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64EBB" w:rsidRDefault="00864EBB" w:rsidP="00864EBB">
      <w:pPr>
        <w:wordWrap w:val="0"/>
        <w:spacing w:line="360" w:lineRule="auto"/>
        <w:jc w:val="right"/>
        <w:rPr>
          <w:rFonts w:ascii="仿宋" w:eastAsia="仿宋" w:hAnsi="仿宋" w:cs="Times New Roman"/>
          <w:b/>
          <w:bCs/>
          <w:sz w:val="24"/>
          <w:szCs w:val="24"/>
        </w:rPr>
      </w:pPr>
    </w:p>
    <w:p w:rsidR="00591AFA" w:rsidRPr="00591AFA" w:rsidRDefault="00864EBB" w:rsidP="00864EBB">
      <w:pPr>
        <w:ind w:firstLine="405"/>
      </w:pPr>
      <w:r>
        <w:rPr>
          <w:rFonts w:ascii="仿宋" w:eastAsia="仿宋" w:hAnsi="仿宋" w:cs="仿宋" w:hint="eastAsia"/>
          <w:b/>
          <w:bCs/>
          <w:sz w:val="24"/>
          <w:szCs w:val="24"/>
        </w:rPr>
        <w:t>上海市民办高校教</w:t>
      </w:r>
    </w:p>
    <w:sectPr w:rsidR="00591AFA" w:rsidRPr="00591AFA" w:rsidSect="00917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03" w:rsidRDefault="00E57F03" w:rsidP="00591AFA">
      <w:r>
        <w:separator/>
      </w:r>
    </w:p>
  </w:endnote>
  <w:endnote w:type="continuationSeparator" w:id="0">
    <w:p w:rsidR="00E57F03" w:rsidRDefault="00E57F03" w:rsidP="00591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03" w:rsidRDefault="00E57F03" w:rsidP="00591AFA">
      <w:r>
        <w:separator/>
      </w:r>
    </w:p>
  </w:footnote>
  <w:footnote w:type="continuationSeparator" w:id="0">
    <w:p w:rsidR="00E57F03" w:rsidRDefault="00E57F03" w:rsidP="00591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2DE1"/>
    <w:multiLevelType w:val="hybridMultilevel"/>
    <w:tmpl w:val="997817B6"/>
    <w:lvl w:ilvl="0" w:tplc="CDBE986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192E18"/>
    <w:multiLevelType w:val="hybridMultilevel"/>
    <w:tmpl w:val="24F08FBC"/>
    <w:lvl w:ilvl="0" w:tplc="04090017">
      <w:start w:val="1"/>
      <w:numFmt w:val="chineseCountingThousand"/>
      <w:lvlText w:val="(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311355FF"/>
    <w:multiLevelType w:val="hybridMultilevel"/>
    <w:tmpl w:val="B9CC4266"/>
    <w:lvl w:ilvl="0" w:tplc="CDBE986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7405428B"/>
    <w:multiLevelType w:val="hybridMultilevel"/>
    <w:tmpl w:val="738C1AB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216AA6"/>
    <w:multiLevelType w:val="hybridMultilevel"/>
    <w:tmpl w:val="192CFD4A"/>
    <w:lvl w:ilvl="0" w:tplc="8494A32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397A5AEC">
      <w:start w:val="1"/>
      <w:numFmt w:val="japaneseCounting"/>
      <w:lvlText w:val="（%2）"/>
      <w:lvlJc w:val="left"/>
      <w:pPr>
        <w:ind w:left="124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AFA"/>
    <w:rsid w:val="000D2800"/>
    <w:rsid w:val="00330229"/>
    <w:rsid w:val="0039207D"/>
    <w:rsid w:val="003D4A6C"/>
    <w:rsid w:val="004C43C3"/>
    <w:rsid w:val="00591AFA"/>
    <w:rsid w:val="005B71CA"/>
    <w:rsid w:val="006E7928"/>
    <w:rsid w:val="006F5BFA"/>
    <w:rsid w:val="00864EBB"/>
    <w:rsid w:val="008F427E"/>
    <w:rsid w:val="00917A32"/>
    <w:rsid w:val="00B82B64"/>
    <w:rsid w:val="00BE0490"/>
    <w:rsid w:val="00C32414"/>
    <w:rsid w:val="00DF52CE"/>
    <w:rsid w:val="00E57F03"/>
    <w:rsid w:val="00E7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A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AFA"/>
    <w:rPr>
      <w:sz w:val="18"/>
      <w:szCs w:val="18"/>
    </w:rPr>
  </w:style>
  <w:style w:type="paragraph" w:styleId="a5">
    <w:name w:val="List Paragraph"/>
    <w:basedOn w:val="a"/>
    <w:uiPriority w:val="34"/>
    <w:qFormat/>
    <w:rsid w:val="00591AF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2018-11-02T06:18:00Z</dcterms:created>
  <dcterms:modified xsi:type="dcterms:W3CDTF">2018-11-07T01:07:00Z</dcterms:modified>
</cp:coreProperties>
</file>