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CE3" w:rsidRDefault="00966CE3" w:rsidP="00966CE3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966CE3" w:rsidRDefault="00966CE3" w:rsidP="00966CE3">
      <w:pPr>
        <w:spacing w:line="520" w:lineRule="exact"/>
        <w:ind w:firstLine="645"/>
        <w:jc w:val="center"/>
        <w:rPr>
          <w:rFonts w:ascii="方正小标宋简体" w:eastAsia="方正小标宋简体" w:hAnsi="Times New Roman"/>
          <w:sz w:val="40"/>
          <w:szCs w:val="40"/>
        </w:rPr>
      </w:pPr>
      <w:r>
        <w:rPr>
          <w:rFonts w:ascii="方正小标宋简体" w:eastAsia="方正小标宋简体" w:hAnsi="Times New Roman" w:hint="eastAsia"/>
          <w:sz w:val="40"/>
          <w:szCs w:val="40"/>
        </w:rPr>
        <w:t>上海建桥学院党委2019年工作要点</w:t>
      </w:r>
    </w:p>
    <w:p w:rsidR="00966CE3" w:rsidRDefault="00966CE3" w:rsidP="00966CE3">
      <w:pPr>
        <w:spacing w:line="520" w:lineRule="exact"/>
        <w:ind w:firstLine="645"/>
        <w:jc w:val="center"/>
        <w:rPr>
          <w:rFonts w:ascii="方正小标宋简体" w:eastAsia="方正小标宋简体" w:hAnsi="Times New Roman"/>
          <w:sz w:val="40"/>
          <w:szCs w:val="40"/>
        </w:rPr>
      </w:pP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2019年是新中国成立70周年，也是学校深入贯彻落实全国教育大会精神、迎接审核评估关键之年。党委工作要紧紧围绕“立德树人”根本任务，按照新时代党的建设总要求，坚持以政治建设为统领，统筹政治建设、思想建设、组织建设、作风建设、纪律建设，强化全体党员的日常学习交流，大力开展社会主义、爱国主义教育，坚定理想信念；坚持学生为本，突出思想引领，强化思政实效，有效提升基层党组织组织力，充分发挥党支部的战斗堡垒作用和党员的先锋模范作用，为服务学校改革发展提供更加坚强的思想和组织保证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一、加强党的政治建设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．强化思想引领。坚持用习近平新时代中国特色社会主义思想武装广大师生头脑，夯实思想根基。深入学习贯彻落实全国教育大会、《中国教育现代化2035》精神。认真组织好中心组学习，邀请上级宣讲团及资深专家来校做专题报告。扎实推进“学习强国”平台学习交流，把自己摆进去、把职责摆进去、把工作摆进去，做到学、思、用贯通，知、信、行统一，不断提升全校师生政治学习质量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．提高执行力、领导力。以对党的忠诚心、对事业的进取心、对党纪的敬畏心，不折不扣执行中央和上级从严治党有关精神，确保政治思想上与党中央保持高度一致。严肃党内政治生活，严明党的政治纪律和党的政治规矩，令行禁止，永葆清正廉洁的政治本色。严格中心组学习考</w:t>
      </w:r>
      <w:r>
        <w:rPr>
          <w:rFonts w:ascii="仿宋_GB2312" w:eastAsia="仿宋_GB2312" w:hAnsi="Times New Roman" w:hint="eastAsia"/>
          <w:sz w:val="32"/>
          <w:szCs w:val="32"/>
        </w:rPr>
        <w:lastRenderedPageBreak/>
        <w:t>勤制度，针对一些长期不重视学习、不执行有关从严治党制度的党员干部建立预警机制，针对一些基层组织开展活动不正常采取果断措施。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3．增加各级党组织的政治功能，提升党内政治生活质量。增强校院班子的政治领导力、思想引领力和群众组织力。提升党员干部政治本领，在落实立德树人根本任务中勇担重任。不断改进工作作风，密切联系学校师生。针对民主生活会师生意见，聚焦群众痛点难点焦点，列出的清单，明确责任人和整改时限；通过巡查监督检验整改成效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4．加强干部队伍建设。做好后备干部培养，建立后备干部梯队，做好第一期骨干教师队伍班结业。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5．加强党建思政研究会建设。进一步以项目化为纽带，组织党建思政课题研究和评审工作，提升学习研究水平。积极承担上海民办高校党建思政创新项目。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二、加强意识形态和安全稳定工作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6．全力以赴做好风险防范和校园安全稳定工作。把握好2019年重要节点和重大活动，加强校园舆情搜集研判，严密防范政治风险，妥善做好热点问题、突发事件舆论引导，确保学校安全稳定。强化各级党组织意识形态工作主体责任，着力维护学校政治安全、意识形态安全和校园稳定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三、加强思想政治教育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7．加强马克思主义学院建设。进一步加强思政教育师资队伍建设，积极引进高水平人才，把握好思政课堂主渠道主阵地,认真加强备课和培训工作。落实高校思想政治理</w:t>
      </w:r>
      <w:r>
        <w:rPr>
          <w:rFonts w:ascii="仿宋_GB2312" w:eastAsia="仿宋_GB2312" w:hAnsi="Times New Roman" w:hint="eastAsia"/>
          <w:sz w:val="32"/>
          <w:szCs w:val="32"/>
        </w:rPr>
        <w:lastRenderedPageBreak/>
        <w:t>论课“创优行动”计划，推进思政理论课程教学改革，继续打好提高思想政治理论课质量和水平的攻坚战，建立各具特色的课程思政课堂教学设计方案，提升课程思政的吸引力和感染力，力争多门课程思政课打造成学生真心喜爱的“金课”。推进“奉献中国2.0”课程建设，推动习近平新时代中国特色社会主义思想进教材进课堂进头脑，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8．重点加强课程思政建设。将思想政治工作体系贯穿于学科体系、教学体系、教材体系、管理体系当中，深入构建一体化育人体系。推动德育与智育、体育、美育、劳动教育横向融合、协调发展。深化“课程思政”教育教学改革，完成校、院两级“课程思政”建设和验收，做好新一轮示范课程申报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9．创新思想政治工作方式方法。全面落实立德树人根本任务，广泛开展理想信念教育，厚植爱国主义情怀，加强品德修养，增长知识见识，培养奋斗精神，不断提高学生思想水平、政治觉悟、道德品质、文化素养。增强综合素质，树立健康第一的教育理念，全面强化学校体育工作，全面加强和改进学校美育，弘扬劳动精神，强化实践动手能力、合作能力、创新能力的培养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10．深入开展爱国主义教育。围绕新中国成立70周年和“五四”运动100周年等重要节点开展爱国主义、社会主义教育等主题教育活动。通过举办大学生演讲比赛、党史知识竞赛和时政竞赛等大型活动，厚植爱国主义情怀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四、扎实推进宣传工作和文明创建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11．做好校内学习宣传工作，为学校改革发展提供精神动力。继续宣传组织好“新时代教育思想大学习大讨</w:t>
      </w:r>
      <w:r>
        <w:rPr>
          <w:rFonts w:ascii="仿宋_GB2312" w:eastAsia="仿宋_GB2312" w:hAnsi="Times New Roman" w:hint="eastAsia"/>
          <w:sz w:val="32"/>
          <w:szCs w:val="32"/>
        </w:rPr>
        <w:lastRenderedPageBreak/>
        <w:t>论”，围绕迎接本科教学审核评估、师德师风建设、课程思政建设等学校中心工作推出系列报道。召开全校宣传工作会议，贯彻落实中央宣传工作会议精神，总结经验研究部署下一阶段学校宣传思想工作。进一步提升对外宣传的质量和影响；加强对校园新媒体资源的整合与优化，发布学校动态信息，传播正能量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12．扎实开展文明校园建设工作。结合雷锋奖颁奖仪式和新时代雷锋精神研讨会的举行，以雷锋精神加强学生的理想信念教育，以志愿服务为教育载体，激励全校学生弘扬雷锋精神。加强校园文化建设，将“全国文明校园”创建与推动校园文化品牌建设相结合，不断优化育人环境。促进“控制吸烟”“垃圾分类管理”宣传教育活动取得实效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五、扎实推进基层党建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13．强化二级党组织的政治核心作用。推进二级学院健全集体领导、党政分工合作、协调运行的工作机制。规范二级学院党组织会议和党政联席会议制度,完善议事决策规则,保证党政联席会议对学院重要事项的决定权。党组织在干部选拔任用、教师引进、课程建设、教材选用、学术活动等重大问题上把好政治关,加强对院系学术组织的引导,管好各类思想文化阵地。加强对基层支部的指导与监督检查。对二级党组织开展第二次党建与思想政治工作选查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14．规范党支部建设。抓住2019年教育系统的“支部建设年”的契机，以“支部对标提升计划”为抓手，推进支部标准化、规范化建设，着力提升基层党支部组织力、</w:t>
      </w:r>
      <w:r>
        <w:rPr>
          <w:rFonts w:ascii="仿宋_GB2312" w:eastAsia="仿宋_GB2312" w:hAnsi="Times New Roman" w:hint="eastAsia"/>
          <w:sz w:val="32"/>
          <w:szCs w:val="32"/>
        </w:rPr>
        <w:lastRenderedPageBreak/>
        <w:t xml:space="preserve">感召力、引领力和执行力。年内完成党支部工作质量标准和规范的编制。 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15．加强党员管理。坚持把政治标准放在首位,严把党员发展质量关。规范发展党员流程和培训体系，加强各级组织和各个程序审核把关，落实积极分子、发展对象、预备党员分类培训任务，提高发展党员质量，不断为立德树人注入正能量。继续推进“亮身份、做表率、树形象”全校党员佩戴党员徽章行动。</w:t>
      </w:r>
    </w:p>
    <w:p w:rsidR="00966CE3" w:rsidRDefault="004851E3" w:rsidP="00966CE3">
      <w:pPr>
        <w:spacing w:line="520" w:lineRule="exact"/>
        <w:ind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六、扎实</w:t>
      </w:r>
      <w:r w:rsidR="00966CE3">
        <w:rPr>
          <w:rFonts w:ascii="黑体" w:eastAsia="黑体" w:hAnsi="黑体" w:hint="eastAsia"/>
          <w:sz w:val="32"/>
          <w:szCs w:val="32"/>
        </w:rPr>
        <w:t>推进学风建设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16．推动学风创优建设。一是实施创建优良学风、优良班风、文明和谐宿舍活动，带动学风建设再上新台阶；二是以考研为抓手，服务学生做好不同阶段的考研规划，大力营造求知向学之风；三是围绕大学生成长成才，发挥专家学者、杰出校友、优秀学长作用，精心打造“建桥故事汇”“优秀学子报告会”“学风特优班评选”等一批精品活动，营造学生成长良好氛围；四是设计与开展系列读书活动，为不同年级、专业学生推荐主流书单，引领优良学风，提升文化素养；五是坚持不懈抓紧抓好考风考纪，提高违纪作弊处理效率；六是建立完善学业、违纪预警机制，强化学生违纪处理、学籍管理和学业预警在学风建设中的作用，加强对“学困生”、“后进生”的教育引导和帮扶工作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七、扎实推进师德师风建设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17．积极推进师德师风长效机制建设。加强师德师风典型宣传。把师德师风作为评价教师队伍素质的第一标准，严格贯彻执行教师职业行为准则，强化对学术不端行</w:t>
      </w:r>
      <w:r>
        <w:rPr>
          <w:rFonts w:ascii="仿宋_GB2312" w:eastAsia="仿宋_GB2312" w:hAnsi="Times New Roman" w:hint="eastAsia"/>
          <w:sz w:val="32"/>
          <w:szCs w:val="32"/>
        </w:rPr>
        <w:lastRenderedPageBreak/>
        <w:t>为监督查处。进一步抓好选树宣传工作，充分发挥“弘扬雷锋精神优秀教师”“我心中的好老师”“优秀教职工（清云奖）”等先进典型的标杆示范作用，努力造就一支有理想信念、有道德情操、有扎实学识和仁爱之心的教师队伍。</w:t>
      </w:r>
    </w:p>
    <w:p w:rsidR="00966CE3" w:rsidRPr="004851E3" w:rsidRDefault="00966CE3" w:rsidP="00966CE3">
      <w:pPr>
        <w:spacing w:line="520" w:lineRule="exact"/>
        <w:ind w:firstLine="645"/>
        <w:jc w:val="left"/>
        <w:rPr>
          <w:rFonts w:ascii="黑体" w:eastAsia="黑体" w:hAnsi="黑体"/>
          <w:sz w:val="32"/>
          <w:szCs w:val="32"/>
        </w:rPr>
      </w:pPr>
      <w:bookmarkStart w:id="0" w:name="_GoBack"/>
      <w:r w:rsidRPr="004851E3">
        <w:rPr>
          <w:rFonts w:ascii="黑体" w:eastAsia="黑体" w:hAnsi="黑体" w:hint="eastAsia"/>
          <w:sz w:val="32"/>
          <w:szCs w:val="32"/>
        </w:rPr>
        <w:t>八、扎实推进党风廉政建设</w:t>
      </w:r>
    </w:p>
    <w:bookmarkEnd w:id="0"/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18．加强党风廉政教育。党委、纪委领导班子要认真学习贯彻中纪委三中全会精神，加强学习调研，增强履职本领，强化自我监督，以过硬作风和本领扎实推动各项工作。坚持问题导向解决党风、工作作风问题。持之以恒落实中央八项规定精神：整治师生身边的不正之风和“微腐败”问题，推动中央八项规定精神落地生根。进一步加强党风廉政风险点防控体系建设。领导干部带头履行一岗双责，抓好关键少数，带好分管队伍；党委、纪委加强协调，统筹安排常规巡查，做到专项巡查、机动巡查相结合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九、发挥群团组织的政治作用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19．加强对群团的组织领导，进一步发挥工会、共青团的政治作用。工会、共青团、妇委会要认真履行政治职责，充分发挥联系学校师生的桥梁和纽带作用，加大政治教育工作力度，更好承担起引导学校师生听党话、跟党走的政治任务，把自己联系的群众最广泛最紧密地团结在党的周围。进一步完善各级教代会制度。加强民主管理和建设，完善的民主监督机制，推进各级教代会提案质量工作提高，推动教代会的各项职权全面深入落实；继续做好“校长接待日”工作。抓好民生热点政策研究实施。做好教职工补充医疗保障和保险计划，继续做好心理健康、教</w:t>
      </w:r>
      <w:r>
        <w:rPr>
          <w:rFonts w:ascii="仿宋_GB2312" w:eastAsia="仿宋_GB2312" w:hAnsi="Times New Roman" w:hint="eastAsia"/>
          <w:sz w:val="32"/>
          <w:szCs w:val="32"/>
        </w:rPr>
        <w:lastRenderedPageBreak/>
        <w:t>职工疗休养工作。</w:t>
      </w:r>
    </w:p>
    <w:p w:rsidR="00966CE3" w:rsidRDefault="00966CE3" w:rsidP="00966CE3">
      <w:pPr>
        <w:spacing w:line="52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20．做好新形势下统战工作。联系和关心民主党派、无党派教师工作，关心少数民族师生工作。关心支持民盟支部建设，发挥民盟支部在学校管理中的作用。积极承担上级凝聚新阶层人士项目课题，探索新形势下统战工作，凝聚学校建设发展力量。</w:t>
      </w:r>
    </w:p>
    <w:p w:rsidR="004379C5" w:rsidRDefault="004379C5"/>
    <w:sectPr w:rsidR="0043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57"/>
    <w:rsid w:val="00000AC2"/>
    <w:rsid w:val="00000FCD"/>
    <w:rsid w:val="00012D57"/>
    <w:rsid w:val="000135AB"/>
    <w:rsid w:val="00013703"/>
    <w:rsid w:val="00013CCC"/>
    <w:rsid w:val="00016333"/>
    <w:rsid w:val="00025745"/>
    <w:rsid w:val="000262E3"/>
    <w:rsid w:val="00030C6A"/>
    <w:rsid w:val="000336C6"/>
    <w:rsid w:val="00034763"/>
    <w:rsid w:val="00034863"/>
    <w:rsid w:val="00034EE6"/>
    <w:rsid w:val="00035BD9"/>
    <w:rsid w:val="000367AF"/>
    <w:rsid w:val="0003734E"/>
    <w:rsid w:val="000374C8"/>
    <w:rsid w:val="0004295F"/>
    <w:rsid w:val="0005140D"/>
    <w:rsid w:val="00052625"/>
    <w:rsid w:val="00053901"/>
    <w:rsid w:val="00054E21"/>
    <w:rsid w:val="00057578"/>
    <w:rsid w:val="00071EDB"/>
    <w:rsid w:val="000814DF"/>
    <w:rsid w:val="00084018"/>
    <w:rsid w:val="0008655F"/>
    <w:rsid w:val="00091D89"/>
    <w:rsid w:val="00094D14"/>
    <w:rsid w:val="00095963"/>
    <w:rsid w:val="000967BA"/>
    <w:rsid w:val="00097BB0"/>
    <w:rsid w:val="000A17A8"/>
    <w:rsid w:val="000A1A1C"/>
    <w:rsid w:val="000A1C33"/>
    <w:rsid w:val="000A2915"/>
    <w:rsid w:val="000A3207"/>
    <w:rsid w:val="000A48A3"/>
    <w:rsid w:val="000A49A2"/>
    <w:rsid w:val="000A627D"/>
    <w:rsid w:val="000A6593"/>
    <w:rsid w:val="000A6BAC"/>
    <w:rsid w:val="000A7F2C"/>
    <w:rsid w:val="000B1C66"/>
    <w:rsid w:val="000B2E02"/>
    <w:rsid w:val="000B3C99"/>
    <w:rsid w:val="000C25FE"/>
    <w:rsid w:val="000C46E4"/>
    <w:rsid w:val="000C5243"/>
    <w:rsid w:val="000D44B4"/>
    <w:rsid w:val="000D4BAC"/>
    <w:rsid w:val="000D4C30"/>
    <w:rsid w:val="000E0C1B"/>
    <w:rsid w:val="000E1D67"/>
    <w:rsid w:val="000E4DB2"/>
    <w:rsid w:val="000E75B8"/>
    <w:rsid w:val="000F070A"/>
    <w:rsid w:val="000F2006"/>
    <w:rsid w:val="000F2182"/>
    <w:rsid w:val="000F276B"/>
    <w:rsid w:val="00103E39"/>
    <w:rsid w:val="001041E0"/>
    <w:rsid w:val="00106DF7"/>
    <w:rsid w:val="00110FD0"/>
    <w:rsid w:val="001139CF"/>
    <w:rsid w:val="00114253"/>
    <w:rsid w:val="0011526C"/>
    <w:rsid w:val="00115737"/>
    <w:rsid w:val="00115AF2"/>
    <w:rsid w:val="001220D3"/>
    <w:rsid w:val="001232BE"/>
    <w:rsid w:val="00123FB7"/>
    <w:rsid w:val="00124D6F"/>
    <w:rsid w:val="00126E28"/>
    <w:rsid w:val="001278F3"/>
    <w:rsid w:val="00131061"/>
    <w:rsid w:val="0013155B"/>
    <w:rsid w:val="001319CC"/>
    <w:rsid w:val="00132914"/>
    <w:rsid w:val="00133BBE"/>
    <w:rsid w:val="001350F1"/>
    <w:rsid w:val="001353AD"/>
    <w:rsid w:val="001419E4"/>
    <w:rsid w:val="00141F76"/>
    <w:rsid w:val="0014213F"/>
    <w:rsid w:val="001432C0"/>
    <w:rsid w:val="00146BD8"/>
    <w:rsid w:val="00157C26"/>
    <w:rsid w:val="00160129"/>
    <w:rsid w:val="001604DA"/>
    <w:rsid w:val="001605D2"/>
    <w:rsid w:val="001607A2"/>
    <w:rsid w:val="00163604"/>
    <w:rsid w:val="0016573A"/>
    <w:rsid w:val="00167CEE"/>
    <w:rsid w:val="001717A2"/>
    <w:rsid w:val="00175F1F"/>
    <w:rsid w:val="001769EF"/>
    <w:rsid w:val="00176D0D"/>
    <w:rsid w:val="00182F2C"/>
    <w:rsid w:val="0018592E"/>
    <w:rsid w:val="0018687D"/>
    <w:rsid w:val="00190462"/>
    <w:rsid w:val="001931B3"/>
    <w:rsid w:val="00196538"/>
    <w:rsid w:val="00197617"/>
    <w:rsid w:val="001A11CD"/>
    <w:rsid w:val="001A2AC3"/>
    <w:rsid w:val="001A745E"/>
    <w:rsid w:val="001A77CF"/>
    <w:rsid w:val="001B0ADF"/>
    <w:rsid w:val="001B0F02"/>
    <w:rsid w:val="001B13A4"/>
    <w:rsid w:val="001B6FF3"/>
    <w:rsid w:val="001C16C5"/>
    <w:rsid w:val="001C190B"/>
    <w:rsid w:val="001C2D5D"/>
    <w:rsid w:val="001C5B32"/>
    <w:rsid w:val="001C78CA"/>
    <w:rsid w:val="001D1651"/>
    <w:rsid w:val="001D3671"/>
    <w:rsid w:val="001D371E"/>
    <w:rsid w:val="001D3A4C"/>
    <w:rsid w:val="001D4924"/>
    <w:rsid w:val="001E1670"/>
    <w:rsid w:val="001E1929"/>
    <w:rsid w:val="001E4451"/>
    <w:rsid w:val="001E4FB2"/>
    <w:rsid w:val="001E6077"/>
    <w:rsid w:val="001E6E6C"/>
    <w:rsid w:val="001F1627"/>
    <w:rsid w:val="001F2497"/>
    <w:rsid w:val="001F2F98"/>
    <w:rsid w:val="001F402B"/>
    <w:rsid w:val="001F4B7D"/>
    <w:rsid w:val="001F4C68"/>
    <w:rsid w:val="001F71A0"/>
    <w:rsid w:val="00200DDC"/>
    <w:rsid w:val="00202320"/>
    <w:rsid w:val="00202D70"/>
    <w:rsid w:val="00203F17"/>
    <w:rsid w:val="00203FFD"/>
    <w:rsid w:val="002051E2"/>
    <w:rsid w:val="00205752"/>
    <w:rsid w:val="002066A3"/>
    <w:rsid w:val="00211539"/>
    <w:rsid w:val="002117A8"/>
    <w:rsid w:val="00212314"/>
    <w:rsid w:val="00213128"/>
    <w:rsid w:val="00213595"/>
    <w:rsid w:val="002218B2"/>
    <w:rsid w:val="0022246F"/>
    <w:rsid w:val="0022425B"/>
    <w:rsid w:val="00226081"/>
    <w:rsid w:val="00233A0E"/>
    <w:rsid w:val="00233A47"/>
    <w:rsid w:val="00234AD1"/>
    <w:rsid w:val="00235094"/>
    <w:rsid w:val="00236DB1"/>
    <w:rsid w:val="002403E7"/>
    <w:rsid w:val="00242C1C"/>
    <w:rsid w:val="00243C8B"/>
    <w:rsid w:val="00247ABD"/>
    <w:rsid w:val="00250AEF"/>
    <w:rsid w:val="002530EF"/>
    <w:rsid w:val="0025329A"/>
    <w:rsid w:val="002532DB"/>
    <w:rsid w:val="002553B4"/>
    <w:rsid w:val="002553F9"/>
    <w:rsid w:val="002606CA"/>
    <w:rsid w:val="0026089A"/>
    <w:rsid w:val="00261F38"/>
    <w:rsid w:val="00280180"/>
    <w:rsid w:val="00281ACA"/>
    <w:rsid w:val="00281D76"/>
    <w:rsid w:val="00282DDE"/>
    <w:rsid w:val="002846EA"/>
    <w:rsid w:val="00285C3C"/>
    <w:rsid w:val="00285EF8"/>
    <w:rsid w:val="002863BE"/>
    <w:rsid w:val="002877F1"/>
    <w:rsid w:val="00290D27"/>
    <w:rsid w:val="0029371E"/>
    <w:rsid w:val="00294EBB"/>
    <w:rsid w:val="00295670"/>
    <w:rsid w:val="00296651"/>
    <w:rsid w:val="00296758"/>
    <w:rsid w:val="002A457D"/>
    <w:rsid w:val="002B0DB0"/>
    <w:rsid w:val="002B1997"/>
    <w:rsid w:val="002B2712"/>
    <w:rsid w:val="002B3E84"/>
    <w:rsid w:val="002B67CE"/>
    <w:rsid w:val="002C0ED8"/>
    <w:rsid w:val="002C1157"/>
    <w:rsid w:val="002C330C"/>
    <w:rsid w:val="002C3C62"/>
    <w:rsid w:val="002C3EAF"/>
    <w:rsid w:val="002C6C8B"/>
    <w:rsid w:val="002D2570"/>
    <w:rsid w:val="002D35A5"/>
    <w:rsid w:val="002D5766"/>
    <w:rsid w:val="002D7BCA"/>
    <w:rsid w:val="002E3E7A"/>
    <w:rsid w:val="002E5090"/>
    <w:rsid w:val="002F3282"/>
    <w:rsid w:val="002F6ED6"/>
    <w:rsid w:val="0030083F"/>
    <w:rsid w:val="00301366"/>
    <w:rsid w:val="003022E9"/>
    <w:rsid w:val="00302E33"/>
    <w:rsid w:val="00302F35"/>
    <w:rsid w:val="003035B2"/>
    <w:rsid w:val="00314210"/>
    <w:rsid w:val="00314D1E"/>
    <w:rsid w:val="00315319"/>
    <w:rsid w:val="0031693D"/>
    <w:rsid w:val="00321952"/>
    <w:rsid w:val="00321A9D"/>
    <w:rsid w:val="0032495B"/>
    <w:rsid w:val="00324D6D"/>
    <w:rsid w:val="003266B6"/>
    <w:rsid w:val="0033185B"/>
    <w:rsid w:val="00331AD1"/>
    <w:rsid w:val="00331DF1"/>
    <w:rsid w:val="00337A52"/>
    <w:rsid w:val="00343C1E"/>
    <w:rsid w:val="00352A16"/>
    <w:rsid w:val="00352B21"/>
    <w:rsid w:val="00352C6B"/>
    <w:rsid w:val="00354B99"/>
    <w:rsid w:val="00360375"/>
    <w:rsid w:val="0036259B"/>
    <w:rsid w:val="00362A5F"/>
    <w:rsid w:val="00365991"/>
    <w:rsid w:val="003660F4"/>
    <w:rsid w:val="00370D04"/>
    <w:rsid w:val="003711F6"/>
    <w:rsid w:val="00371F6F"/>
    <w:rsid w:val="00380819"/>
    <w:rsid w:val="00383C51"/>
    <w:rsid w:val="00384622"/>
    <w:rsid w:val="0039022E"/>
    <w:rsid w:val="0039235B"/>
    <w:rsid w:val="00392672"/>
    <w:rsid w:val="00394D36"/>
    <w:rsid w:val="0039525C"/>
    <w:rsid w:val="00395C52"/>
    <w:rsid w:val="00396BA9"/>
    <w:rsid w:val="003972EB"/>
    <w:rsid w:val="00397349"/>
    <w:rsid w:val="003A037F"/>
    <w:rsid w:val="003A4A08"/>
    <w:rsid w:val="003A567B"/>
    <w:rsid w:val="003A7B07"/>
    <w:rsid w:val="003B28A3"/>
    <w:rsid w:val="003B400A"/>
    <w:rsid w:val="003B4B1D"/>
    <w:rsid w:val="003B4DFC"/>
    <w:rsid w:val="003B67F4"/>
    <w:rsid w:val="003C02B5"/>
    <w:rsid w:val="003C0BF0"/>
    <w:rsid w:val="003C1444"/>
    <w:rsid w:val="003C3B12"/>
    <w:rsid w:val="003C4891"/>
    <w:rsid w:val="003C55F8"/>
    <w:rsid w:val="003C7E3D"/>
    <w:rsid w:val="003D2642"/>
    <w:rsid w:val="003D3938"/>
    <w:rsid w:val="003D3E5C"/>
    <w:rsid w:val="003E02F7"/>
    <w:rsid w:val="003E10DD"/>
    <w:rsid w:val="003E2C8C"/>
    <w:rsid w:val="003E3A37"/>
    <w:rsid w:val="003E5A81"/>
    <w:rsid w:val="003F152E"/>
    <w:rsid w:val="003F40E6"/>
    <w:rsid w:val="003F4519"/>
    <w:rsid w:val="003F730A"/>
    <w:rsid w:val="003F7DDA"/>
    <w:rsid w:val="0040184A"/>
    <w:rsid w:val="00401E8C"/>
    <w:rsid w:val="004047D8"/>
    <w:rsid w:val="004062D1"/>
    <w:rsid w:val="00406C8B"/>
    <w:rsid w:val="0041530D"/>
    <w:rsid w:val="0041668F"/>
    <w:rsid w:val="004202D9"/>
    <w:rsid w:val="004212AD"/>
    <w:rsid w:val="004216B6"/>
    <w:rsid w:val="00421D95"/>
    <w:rsid w:val="00422AA0"/>
    <w:rsid w:val="00423457"/>
    <w:rsid w:val="00423D8F"/>
    <w:rsid w:val="0042428A"/>
    <w:rsid w:val="00424999"/>
    <w:rsid w:val="004260A8"/>
    <w:rsid w:val="0042726A"/>
    <w:rsid w:val="004313DC"/>
    <w:rsid w:val="004328A7"/>
    <w:rsid w:val="00432B34"/>
    <w:rsid w:val="00433853"/>
    <w:rsid w:val="004356A0"/>
    <w:rsid w:val="00435F6C"/>
    <w:rsid w:val="00436DD4"/>
    <w:rsid w:val="004379C5"/>
    <w:rsid w:val="004379D1"/>
    <w:rsid w:val="0044116C"/>
    <w:rsid w:val="00443CAE"/>
    <w:rsid w:val="004452F1"/>
    <w:rsid w:val="00447D14"/>
    <w:rsid w:val="00450E98"/>
    <w:rsid w:val="00454DB3"/>
    <w:rsid w:val="0046104A"/>
    <w:rsid w:val="0046161F"/>
    <w:rsid w:val="0046591C"/>
    <w:rsid w:val="004678CE"/>
    <w:rsid w:val="004679D2"/>
    <w:rsid w:val="00467C51"/>
    <w:rsid w:val="00470BD7"/>
    <w:rsid w:val="00471091"/>
    <w:rsid w:val="00471270"/>
    <w:rsid w:val="004722FC"/>
    <w:rsid w:val="004831D3"/>
    <w:rsid w:val="0048381F"/>
    <w:rsid w:val="00483896"/>
    <w:rsid w:val="004851E3"/>
    <w:rsid w:val="00492C94"/>
    <w:rsid w:val="00493CC0"/>
    <w:rsid w:val="00494094"/>
    <w:rsid w:val="0049449E"/>
    <w:rsid w:val="00495C48"/>
    <w:rsid w:val="004A50D7"/>
    <w:rsid w:val="004A533A"/>
    <w:rsid w:val="004B3191"/>
    <w:rsid w:val="004B3E4A"/>
    <w:rsid w:val="004B648F"/>
    <w:rsid w:val="004B713E"/>
    <w:rsid w:val="004C2698"/>
    <w:rsid w:val="004C36EC"/>
    <w:rsid w:val="004C4909"/>
    <w:rsid w:val="004C5258"/>
    <w:rsid w:val="004C56E7"/>
    <w:rsid w:val="004C64B0"/>
    <w:rsid w:val="004C7F31"/>
    <w:rsid w:val="004D0167"/>
    <w:rsid w:val="004D2BBC"/>
    <w:rsid w:val="004D38AE"/>
    <w:rsid w:val="004D5602"/>
    <w:rsid w:val="004D7DB4"/>
    <w:rsid w:val="004E1FDF"/>
    <w:rsid w:val="004F15DC"/>
    <w:rsid w:val="004F3ADD"/>
    <w:rsid w:val="004F465B"/>
    <w:rsid w:val="004F53E2"/>
    <w:rsid w:val="004F58D8"/>
    <w:rsid w:val="004F6107"/>
    <w:rsid w:val="004F6D09"/>
    <w:rsid w:val="004F6F7E"/>
    <w:rsid w:val="004F72DF"/>
    <w:rsid w:val="004F7F0C"/>
    <w:rsid w:val="00503969"/>
    <w:rsid w:val="00505C81"/>
    <w:rsid w:val="00507DCB"/>
    <w:rsid w:val="00510B6C"/>
    <w:rsid w:val="00511C9F"/>
    <w:rsid w:val="00512A28"/>
    <w:rsid w:val="00512ECE"/>
    <w:rsid w:val="00513D3B"/>
    <w:rsid w:val="0051586F"/>
    <w:rsid w:val="00517582"/>
    <w:rsid w:val="00520D5B"/>
    <w:rsid w:val="00521985"/>
    <w:rsid w:val="00521DA2"/>
    <w:rsid w:val="00522286"/>
    <w:rsid w:val="00523185"/>
    <w:rsid w:val="00526F8C"/>
    <w:rsid w:val="00527477"/>
    <w:rsid w:val="005301E5"/>
    <w:rsid w:val="005332E1"/>
    <w:rsid w:val="00533906"/>
    <w:rsid w:val="00537B37"/>
    <w:rsid w:val="005411D2"/>
    <w:rsid w:val="00543777"/>
    <w:rsid w:val="00553F85"/>
    <w:rsid w:val="00553FF7"/>
    <w:rsid w:val="00560FD4"/>
    <w:rsid w:val="00562CF1"/>
    <w:rsid w:val="00565EB4"/>
    <w:rsid w:val="005678A4"/>
    <w:rsid w:val="00567CF6"/>
    <w:rsid w:val="00570209"/>
    <w:rsid w:val="00570FB6"/>
    <w:rsid w:val="005718C2"/>
    <w:rsid w:val="00573A93"/>
    <w:rsid w:val="00573B12"/>
    <w:rsid w:val="00575BA5"/>
    <w:rsid w:val="005767BD"/>
    <w:rsid w:val="0058261D"/>
    <w:rsid w:val="00587553"/>
    <w:rsid w:val="0059101C"/>
    <w:rsid w:val="0059113C"/>
    <w:rsid w:val="005915E9"/>
    <w:rsid w:val="0059345D"/>
    <w:rsid w:val="00593742"/>
    <w:rsid w:val="00594D07"/>
    <w:rsid w:val="00594E25"/>
    <w:rsid w:val="005A12A6"/>
    <w:rsid w:val="005A564D"/>
    <w:rsid w:val="005A5920"/>
    <w:rsid w:val="005A5DB7"/>
    <w:rsid w:val="005B2486"/>
    <w:rsid w:val="005B2753"/>
    <w:rsid w:val="005B6085"/>
    <w:rsid w:val="005C3EE5"/>
    <w:rsid w:val="005C4D0A"/>
    <w:rsid w:val="005C50C9"/>
    <w:rsid w:val="005C510C"/>
    <w:rsid w:val="005C5ADA"/>
    <w:rsid w:val="005D0AC1"/>
    <w:rsid w:val="005D21F6"/>
    <w:rsid w:val="005D22EF"/>
    <w:rsid w:val="005D7C9D"/>
    <w:rsid w:val="005E7555"/>
    <w:rsid w:val="005F3226"/>
    <w:rsid w:val="005F4948"/>
    <w:rsid w:val="006013D9"/>
    <w:rsid w:val="00601583"/>
    <w:rsid w:val="00602A7C"/>
    <w:rsid w:val="00602B1B"/>
    <w:rsid w:val="00602EF9"/>
    <w:rsid w:val="006050ED"/>
    <w:rsid w:val="00606520"/>
    <w:rsid w:val="006067B5"/>
    <w:rsid w:val="00612133"/>
    <w:rsid w:val="0061412A"/>
    <w:rsid w:val="00614739"/>
    <w:rsid w:val="00614A2A"/>
    <w:rsid w:val="00614AE2"/>
    <w:rsid w:val="00615893"/>
    <w:rsid w:val="006171C7"/>
    <w:rsid w:val="00617D44"/>
    <w:rsid w:val="00622884"/>
    <w:rsid w:val="00624A57"/>
    <w:rsid w:val="006259E2"/>
    <w:rsid w:val="00626BCD"/>
    <w:rsid w:val="006271C0"/>
    <w:rsid w:val="00630B59"/>
    <w:rsid w:val="00630C62"/>
    <w:rsid w:val="00631D76"/>
    <w:rsid w:val="00641524"/>
    <w:rsid w:val="00642B25"/>
    <w:rsid w:val="006464E7"/>
    <w:rsid w:val="00646DBD"/>
    <w:rsid w:val="00651179"/>
    <w:rsid w:val="006520A4"/>
    <w:rsid w:val="00652EF5"/>
    <w:rsid w:val="00653371"/>
    <w:rsid w:val="00653A8D"/>
    <w:rsid w:val="00654E5C"/>
    <w:rsid w:val="00656938"/>
    <w:rsid w:val="006573D3"/>
    <w:rsid w:val="0066400D"/>
    <w:rsid w:val="0066760F"/>
    <w:rsid w:val="00670FA2"/>
    <w:rsid w:val="0067138D"/>
    <w:rsid w:val="00674349"/>
    <w:rsid w:val="006770EB"/>
    <w:rsid w:val="00681CD2"/>
    <w:rsid w:val="0068271D"/>
    <w:rsid w:val="00686BAD"/>
    <w:rsid w:val="00686D21"/>
    <w:rsid w:val="006872A9"/>
    <w:rsid w:val="00692230"/>
    <w:rsid w:val="00692731"/>
    <w:rsid w:val="006929F6"/>
    <w:rsid w:val="0069329F"/>
    <w:rsid w:val="006943CD"/>
    <w:rsid w:val="00695B60"/>
    <w:rsid w:val="00695D4A"/>
    <w:rsid w:val="006B1B43"/>
    <w:rsid w:val="006B254E"/>
    <w:rsid w:val="006B2895"/>
    <w:rsid w:val="006B2F3E"/>
    <w:rsid w:val="006B4606"/>
    <w:rsid w:val="006B623B"/>
    <w:rsid w:val="006B756B"/>
    <w:rsid w:val="006B7783"/>
    <w:rsid w:val="006C0292"/>
    <w:rsid w:val="006C4866"/>
    <w:rsid w:val="006C4EB1"/>
    <w:rsid w:val="006C6715"/>
    <w:rsid w:val="006D1C37"/>
    <w:rsid w:val="006D22EB"/>
    <w:rsid w:val="006D457B"/>
    <w:rsid w:val="006D50F4"/>
    <w:rsid w:val="006E1BB9"/>
    <w:rsid w:val="006E1F58"/>
    <w:rsid w:val="006E2C05"/>
    <w:rsid w:val="006E3A6C"/>
    <w:rsid w:val="006E3F28"/>
    <w:rsid w:val="006E4CFF"/>
    <w:rsid w:val="006E4E30"/>
    <w:rsid w:val="006E5A58"/>
    <w:rsid w:val="006F2211"/>
    <w:rsid w:val="006F486D"/>
    <w:rsid w:val="006F513B"/>
    <w:rsid w:val="006F5C05"/>
    <w:rsid w:val="006F74B1"/>
    <w:rsid w:val="00700E23"/>
    <w:rsid w:val="007031EF"/>
    <w:rsid w:val="007033A2"/>
    <w:rsid w:val="00703983"/>
    <w:rsid w:val="00703F25"/>
    <w:rsid w:val="00706100"/>
    <w:rsid w:val="00706822"/>
    <w:rsid w:val="007069A3"/>
    <w:rsid w:val="00706EEE"/>
    <w:rsid w:val="007102CE"/>
    <w:rsid w:val="007109DE"/>
    <w:rsid w:val="00710E81"/>
    <w:rsid w:val="0071145C"/>
    <w:rsid w:val="00711B6F"/>
    <w:rsid w:val="007140BB"/>
    <w:rsid w:val="00722315"/>
    <w:rsid w:val="0072246D"/>
    <w:rsid w:val="007229BE"/>
    <w:rsid w:val="00723D2A"/>
    <w:rsid w:val="007255BD"/>
    <w:rsid w:val="00726460"/>
    <w:rsid w:val="00726FDA"/>
    <w:rsid w:val="00727750"/>
    <w:rsid w:val="007310BC"/>
    <w:rsid w:val="00733973"/>
    <w:rsid w:val="007340A1"/>
    <w:rsid w:val="00736FAD"/>
    <w:rsid w:val="007376CA"/>
    <w:rsid w:val="00740B3A"/>
    <w:rsid w:val="007424B0"/>
    <w:rsid w:val="00744FE7"/>
    <w:rsid w:val="00746DE9"/>
    <w:rsid w:val="007510CF"/>
    <w:rsid w:val="0075221B"/>
    <w:rsid w:val="00753624"/>
    <w:rsid w:val="007552EE"/>
    <w:rsid w:val="00755D82"/>
    <w:rsid w:val="00757473"/>
    <w:rsid w:val="00760220"/>
    <w:rsid w:val="00761F0E"/>
    <w:rsid w:val="0076270A"/>
    <w:rsid w:val="00765D9C"/>
    <w:rsid w:val="00765E0D"/>
    <w:rsid w:val="00766364"/>
    <w:rsid w:val="007665E8"/>
    <w:rsid w:val="00766F19"/>
    <w:rsid w:val="007676FA"/>
    <w:rsid w:val="007703BA"/>
    <w:rsid w:val="00772F05"/>
    <w:rsid w:val="007732A0"/>
    <w:rsid w:val="007732A8"/>
    <w:rsid w:val="0077456B"/>
    <w:rsid w:val="00776C84"/>
    <w:rsid w:val="00777D07"/>
    <w:rsid w:val="00782427"/>
    <w:rsid w:val="00782CE9"/>
    <w:rsid w:val="00783275"/>
    <w:rsid w:val="00784656"/>
    <w:rsid w:val="00784CA9"/>
    <w:rsid w:val="00786AB5"/>
    <w:rsid w:val="00790DEB"/>
    <w:rsid w:val="007922A0"/>
    <w:rsid w:val="007930D4"/>
    <w:rsid w:val="00796610"/>
    <w:rsid w:val="007A1A29"/>
    <w:rsid w:val="007A317A"/>
    <w:rsid w:val="007A60AE"/>
    <w:rsid w:val="007A6913"/>
    <w:rsid w:val="007A6B72"/>
    <w:rsid w:val="007B265A"/>
    <w:rsid w:val="007B4300"/>
    <w:rsid w:val="007B47FB"/>
    <w:rsid w:val="007B5E93"/>
    <w:rsid w:val="007C0952"/>
    <w:rsid w:val="007C205C"/>
    <w:rsid w:val="007C3905"/>
    <w:rsid w:val="007C48D7"/>
    <w:rsid w:val="007C5EA3"/>
    <w:rsid w:val="007C7D6B"/>
    <w:rsid w:val="007C7ECE"/>
    <w:rsid w:val="007D3169"/>
    <w:rsid w:val="007D3261"/>
    <w:rsid w:val="007D4639"/>
    <w:rsid w:val="007D4D6C"/>
    <w:rsid w:val="007D6251"/>
    <w:rsid w:val="007D63ED"/>
    <w:rsid w:val="007E1DF0"/>
    <w:rsid w:val="007E6C4F"/>
    <w:rsid w:val="007F17EA"/>
    <w:rsid w:val="007F2C8A"/>
    <w:rsid w:val="007F3DA0"/>
    <w:rsid w:val="00804909"/>
    <w:rsid w:val="00810C41"/>
    <w:rsid w:val="00810EA2"/>
    <w:rsid w:val="00811501"/>
    <w:rsid w:val="008157A9"/>
    <w:rsid w:val="00815BBB"/>
    <w:rsid w:val="008205AD"/>
    <w:rsid w:val="008209FF"/>
    <w:rsid w:val="0082239D"/>
    <w:rsid w:val="00823C7C"/>
    <w:rsid w:val="00823FD8"/>
    <w:rsid w:val="0082531E"/>
    <w:rsid w:val="008257B2"/>
    <w:rsid w:val="0082588B"/>
    <w:rsid w:val="00825FD8"/>
    <w:rsid w:val="00826263"/>
    <w:rsid w:val="00827092"/>
    <w:rsid w:val="0082773E"/>
    <w:rsid w:val="00831D70"/>
    <w:rsid w:val="0083210C"/>
    <w:rsid w:val="00832B75"/>
    <w:rsid w:val="00835E28"/>
    <w:rsid w:val="008361F3"/>
    <w:rsid w:val="00836961"/>
    <w:rsid w:val="008401F8"/>
    <w:rsid w:val="00843646"/>
    <w:rsid w:val="00843F75"/>
    <w:rsid w:val="00846FFA"/>
    <w:rsid w:val="00847765"/>
    <w:rsid w:val="0084776E"/>
    <w:rsid w:val="00851B9C"/>
    <w:rsid w:val="00851F04"/>
    <w:rsid w:val="008533E5"/>
    <w:rsid w:val="00854856"/>
    <w:rsid w:val="00855647"/>
    <w:rsid w:val="008571F4"/>
    <w:rsid w:val="00857D3B"/>
    <w:rsid w:val="00860D6F"/>
    <w:rsid w:val="008613DC"/>
    <w:rsid w:val="00863B84"/>
    <w:rsid w:val="00864E99"/>
    <w:rsid w:val="0086659B"/>
    <w:rsid w:val="00871849"/>
    <w:rsid w:val="00874109"/>
    <w:rsid w:val="008766FF"/>
    <w:rsid w:val="00877718"/>
    <w:rsid w:val="008805A7"/>
    <w:rsid w:val="00882048"/>
    <w:rsid w:val="00886D31"/>
    <w:rsid w:val="00892694"/>
    <w:rsid w:val="008927E7"/>
    <w:rsid w:val="008A10A0"/>
    <w:rsid w:val="008A1A5D"/>
    <w:rsid w:val="008A25BC"/>
    <w:rsid w:val="008A3085"/>
    <w:rsid w:val="008A74CE"/>
    <w:rsid w:val="008B2C24"/>
    <w:rsid w:val="008B393A"/>
    <w:rsid w:val="008B4616"/>
    <w:rsid w:val="008C0755"/>
    <w:rsid w:val="008C1790"/>
    <w:rsid w:val="008C46CB"/>
    <w:rsid w:val="008C7CCC"/>
    <w:rsid w:val="008D1562"/>
    <w:rsid w:val="008D223C"/>
    <w:rsid w:val="008D2596"/>
    <w:rsid w:val="008E262D"/>
    <w:rsid w:val="008E3B71"/>
    <w:rsid w:val="008E4C8B"/>
    <w:rsid w:val="008E5211"/>
    <w:rsid w:val="008E58B2"/>
    <w:rsid w:val="008E672E"/>
    <w:rsid w:val="008E6959"/>
    <w:rsid w:val="008E6A55"/>
    <w:rsid w:val="008F1818"/>
    <w:rsid w:val="008F1FE7"/>
    <w:rsid w:val="008F47DD"/>
    <w:rsid w:val="008F6614"/>
    <w:rsid w:val="00902E59"/>
    <w:rsid w:val="00902FD8"/>
    <w:rsid w:val="00904349"/>
    <w:rsid w:val="00914DCD"/>
    <w:rsid w:val="00914F0B"/>
    <w:rsid w:val="00915889"/>
    <w:rsid w:val="00915B19"/>
    <w:rsid w:val="00917422"/>
    <w:rsid w:val="00917A91"/>
    <w:rsid w:val="009219EE"/>
    <w:rsid w:val="00921A1E"/>
    <w:rsid w:val="00923299"/>
    <w:rsid w:val="0092399F"/>
    <w:rsid w:val="0092448A"/>
    <w:rsid w:val="00925BC6"/>
    <w:rsid w:val="009260C1"/>
    <w:rsid w:val="009271F2"/>
    <w:rsid w:val="00927782"/>
    <w:rsid w:val="0093045A"/>
    <w:rsid w:val="009349F1"/>
    <w:rsid w:val="00934C87"/>
    <w:rsid w:val="00934E36"/>
    <w:rsid w:val="00941808"/>
    <w:rsid w:val="00943542"/>
    <w:rsid w:val="00943B47"/>
    <w:rsid w:val="009443F5"/>
    <w:rsid w:val="00954399"/>
    <w:rsid w:val="00960083"/>
    <w:rsid w:val="00962507"/>
    <w:rsid w:val="0096474C"/>
    <w:rsid w:val="00966CE3"/>
    <w:rsid w:val="009672B3"/>
    <w:rsid w:val="009714EA"/>
    <w:rsid w:val="00975675"/>
    <w:rsid w:val="009757A6"/>
    <w:rsid w:val="009762DA"/>
    <w:rsid w:val="0098150F"/>
    <w:rsid w:val="0098668F"/>
    <w:rsid w:val="00991729"/>
    <w:rsid w:val="00993720"/>
    <w:rsid w:val="00994D37"/>
    <w:rsid w:val="00994DFA"/>
    <w:rsid w:val="009A098B"/>
    <w:rsid w:val="009A4A25"/>
    <w:rsid w:val="009A60B2"/>
    <w:rsid w:val="009B65A5"/>
    <w:rsid w:val="009B7832"/>
    <w:rsid w:val="009C3DF9"/>
    <w:rsid w:val="009C5B1B"/>
    <w:rsid w:val="009C6123"/>
    <w:rsid w:val="009D087E"/>
    <w:rsid w:val="009D239A"/>
    <w:rsid w:val="009D252C"/>
    <w:rsid w:val="009D527C"/>
    <w:rsid w:val="009E1292"/>
    <w:rsid w:val="009E1CD3"/>
    <w:rsid w:val="009E6822"/>
    <w:rsid w:val="009E7769"/>
    <w:rsid w:val="009F1744"/>
    <w:rsid w:val="009F1989"/>
    <w:rsid w:val="009F42CF"/>
    <w:rsid w:val="009F4EFB"/>
    <w:rsid w:val="009F5D36"/>
    <w:rsid w:val="009F6960"/>
    <w:rsid w:val="009F78E1"/>
    <w:rsid w:val="009F7F1D"/>
    <w:rsid w:val="00A02CC1"/>
    <w:rsid w:val="00A03AD4"/>
    <w:rsid w:val="00A0550C"/>
    <w:rsid w:val="00A15417"/>
    <w:rsid w:val="00A15432"/>
    <w:rsid w:val="00A160F6"/>
    <w:rsid w:val="00A165C8"/>
    <w:rsid w:val="00A2094A"/>
    <w:rsid w:val="00A22687"/>
    <w:rsid w:val="00A26423"/>
    <w:rsid w:val="00A31EA1"/>
    <w:rsid w:val="00A32CE1"/>
    <w:rsid w:val="00A3353F"/>
    <w:rsid w:val="00A34AA8"/>
    <w:rsid w:val="00A4245F"/>
    <w:rsid w:val="00A43128"/>
    <w:rsid w:val="00A44C78"/>
    <w:rsid w:val="00A462D9"/>
    <w:rsid w:val="00A51D69"/>
    <w:rsid w:val="00A52C13"/>
    <w:rsid w:val="00A53377"/>
    <w:rsid w:val="00A6125B"/>
    <w:rsid w:val="00A61762"/>
    <w:rsid w:val="00A67785"/>
    <w:rsid w:val="00A72E36"/>
    <w:rsid w:val="00A8091E"/>
    <w:rsid w:val="00A82E94"/>
    <w:rsid w:val="00A84676"/>
    <w:rsid w:val="00A86231"/>
    <w:rsid w:val="00A93C61"/>
    <w:rsid w:val="00A94F54"/>
    <w:rsid w:val="00A960BA"/>
    <w:rsid w:val="00A970B6"/>
    <w:rsid w:val="00AA0817"/>
    <w:rsid w:val="00AA6C12"/>
    <w:rsid w:val="00AB00A9"/>
    <w:rsid w:val="00AB0452"/>
    <w:rsid w:val="00AB2B99"/>
    <w:rsid w:val="00AB2F06"/>
    <w:rsid w:val="00AB67D7"/>
    <w:rsid w:val="00AC0A9A"/>
    <w:rsid w:val="00AC11AB"/>
    <w:rsid w:val="00AC2367"/>
    <w:rsid w:val="00AC6970"/>
    <w:rsid w:val="00AD0DC7"/>
    <w:rsid w:val="00AD4740"/>
    <w:rsid w:val="00AD612A"/>
    <w:rsid w:val="00AD6D66"/>
    <w:rsid w:val="00AE0F9C"/>
    <w:rsid w:val="00AE2B7D"/>
    <w:rsid w:val="00AE5705"/>
    <w:rsid w:val="00AE766F"/>
    <w:rsid w:val="00AF0772"/>
    <w:rsid w:val="00AF1082"/>
    <w:rsid w:val="00AF1E44"/>
    <w:rsid w:val="00AF5E75"/>
    <w:rsid w:val="00B01AA8"/>
    <w:rsid w:val="00B024D3"/>
    <w:rsid w:val="00B03954"/>
    <w:rsid w:val="00B045D8"/>
    <w:rsid w:val="00B04E44"/>
    <w:rsid w:val="00B058A5"/>
    <w:rsid w:val="00B10B92"/>
    <w:rsid w:val="00B11C58"/>
    <w:rsid w:val="00B11CA9"/>
    <w:rsid w:val="00B154BE"/>
    <w:rsid w:val="00B1792B"/>
    <w:rsid w:val="00B20E71"/>
    <w:rsid w:val="00B246F6"/>
    <w:rsid w:val="00B26D9A"/>
    <w:rsid w:val="00B31424"/>
    <w:rsid w:val="00B36C0E"/>
    <w:rsid w:val="00B40182"/>
    <w:rsid w:val="00B43E2F"/>
    <w:rsid w:val="00B440B9"/>
    <w:rsid w:val="00B46EEC"/>
    <w:rsid w:val="00B51788"/>
    <w:rsid w:val="00B53741"/>
    <w:rsid w:val="00B53DBA"/>
    <w:rsid w:val="00B60EBB"/>
    <w:rsid w:val="00B614E5"/>
    <w:rsid w:val="00B61B03"/>
    <w:rsid w:val="00B62BBA"/>
    <w:rsid w:val="00B6704C"/>
    <w:rsid w:val="00B67357"/>
    <w:rsid w:val="00B71530"/>
    <w:rsid w:val="00B720C4"/>
    <w:rsid w:val="00B721D8"/>
    <w:rsid w:val="00B73424"/>
    <w:rsid w:val="00B75FA2"/>
    <w:rsid w:val="00B77442"/>
    <w:rsid w:val="00B80C8E"/>
    <w:rsid w:val="00B81AA0"/>
    <w:rsid w:val="00B84014"/>
    <w:rsid w:val="00B841A3"/>
    <w:rsid w:val="00B84520"/>
    <w:rsid w:val="00B87784"/>
    <w:rsid w:val="00B87FE2"/>
    <w:rsid w:val="00B90DB8"/>
    <w:rsid w:val="00B92193"/>
    <w:rsid w:val="00B9380B"/>
    <w:rsid w:val="00B96A74"/>
    <w:rsid w:val="00B979F7"/>
    <w:rsid w:val="00BA32C0"/>
    <w:rsid w:val="00BA48B1"/>
    <w:rsid w:val="00BA58F1"/>
    <w:rsid w:val="00BB1520"/>
    <w:rsid w:val="00BB495E"/>
    <w:rsid w:val="00BB784F"/>
    <w:rsid w:val="00BB7BE1"/>
    <w:rsid w:val="00BC10F4"/>
    <w:rsid w:val="00BC24D7"/>
    <w:rsid w:val="00BC48D5"/>
    <w:rsid w:val="00BC75F7"/>
    <w:rsid w:val="00BD6BD7"/>
    <w:rsid w:val="00BD7AF1"/>
    <w:rsid w:val="00BE0E61"/>
    <w:rsid w:val="00BE2B70"/>
    <w:rsid w:val="00BE6400"/>
    <w:rsid w:val="00BF2967"/>
    <w:rsid w:val="00BF4C75"/>
    <w:rsid w:val="00BF4E7F"/>
    <w:rsid w:val="00BF5B15"/>
    <w:rsid w:val="00BF6618"/>
    <w:rsid w:val="00BF67F1"/>
    <w:rsid w:val="00C00A2D"/>
    <w:rsid w:val="00C02489"/>
    <w:rsid w:val="00C05FDD"/>
    <w:rsid w:val="00C11054"/>
    <w:rsid w:val="00C11BED"/>
    <w:rsid w:val="00C1283E"/>
    <w:rsid w:val="00C139DA"/>
    <w:rsid w:val="00C14578"/>
    <w:rsid w:val="00C161B5"/>
    <w:rsid w:val="00C17512"/>
    <w:rsid w:val="00C202C6"/>
    <w:rsid w:val="00C22FCE"/>
    <w:rsid w:val="00C30F02"/>
    <w:rsid w:val="00C31CE2"/>
    <w:rsid w:val="00C36048"/>
    <w:rsid w:val="00C4093B"/>
    <w:rsid w:val="00C40C5D"/>
    <w:rsid w:val="00C4204E"/>
    <w:rsid w:val="00C44C14"/>
    <w:rsid w:val="00C44F93"/>
    <w:rsid w:val="00C46AA1"/>
    <w:rsid w:val="00C50104"/>
    <w:rsid w:val="00C50A05"/>
    <w:rsid w:val="00C50D5A"/>
    <w:rsid w:val="00C51AE8"/>
    <w:rsid w:val="00C52160"/>
    <w:rsid w:val="00C5350B"/>
    <w:rsid w:val="00C53DA0"/>
    <w:rsid w:val="00C61722"/>
    <w:rsid w:val="00C64060"/>
    <w:rsid w:val="00C64849"/>
    <w:rsid w:val="00C65B74"/>
    <w:rsid w:val="00C66DAB"/>
    <w:rsid w:val="00C67F5A"/>
    <w:rsid w:val="00C70664"/>
    <w:rsid w:val="00C71D3F"/>
    <w:rsid w:val="00C71F19"/>
    <w:rsid w:val="00C723BC"/>
    <w:rsid w:val="00C73498"/>
    <w:rsid w:val="00C82385"/>
    <w:rsid w:val="00C83C46"/>
    <w:rsid w:val="00C85651"/>
    <w:rsid w:val="00C87F20"/>
    <w:rsid w:val="00C91276"/>
    <w:rsid w:val="00CA2080"/>
    <w:rsid w:val="00CA3341"/>
    <w:rsid w:val="00CA38A5"/>
    <w:rsid w:val="00CA619D"/>
    <w:rsid w:val="00CB05B9"/>
    <w:rsid w:val="00CB31FA"/>
    <w:rsid w:val="00CB3243"/>
    <w:rsid w:val="00CB516C"/>
    <w:rsid w:val="00CC1C3F"/>
    <w:rsid w:val="00CC1FF6"/>
    <w:rsid w:val="00CC3761"/>
    <w:rsid w:val="00CC4118"/>
    <w:rsid w:val="00CC489A"/>
    <w:rsid w:val="00CC5AA4"/>
    <w:rsid w:val="00CC61C4"/>
    <w:rsid w:val="00CD18D3"/>
    <w:rsid w:val="00CD3BBB"/>
    <w:rsid w:val="00CD5C27"/>
    <w:rsid w:val="00CD60C6"/>
    <w:rsid w:val="00CE1C31"/>
    <w:rsid w:val="00CE3987"/>
    <w:rsid w:val="00CF3C96"/>
    <w:rsid w:val="00CF40DB"/>
    <w:rsid w:val="00CF56A0"/>
    <w:rsid w:val="00CF7864"/>
    <w:rsid w:val="00D00E1C"/>
    <w:rsid w:val="00D0174E"/>
    <w:rsid w:val="00D01F8B"/>
    <w:rsid w:val="00D03F51"/>
    <w:rsid w:val="00D03FD3"/>
    <w:rsid w:val="00D12867"/>
    <w:rsid w:val="00D13152"/>
    <w:rsid w:val="00D1454F"/>
    <w:rsid w:val="00D17170"/>
    <w:rsid w:val="00D2021A"/>
    <w:rsid w:val="00D24792"/>
    <w:rsid w:val="00D25FC3"/>
    <w:rsid w:val="00D263C9"/>
    <w:rsid w:val="00D3040B"/>
    <w:rsid w:val="00D3145B"/>
    <w:rsid w:val="00D3215C"/>
    <w:rsid w:val="00D32C10"/>
    <w:rsid w:val="00D32EAC"/>
    <w:rsid w:val="00D33BA3"/>
    <w:rsid w:val="00D354F3"/>
    <w:rsid w:val="00D35717"/>
    <w:rsid w:val="00D400AF"/>
    <w:rsid w:val="00D40C8F"/>
    <w:rsid w:val="00D425D7"/>
    <w:rsid w:val="00D42962"/>
    <w:rsid w:val="00D441E9"/>
    <w:rsid w:val="00D44859"/>
    <w:rsid w:val="00D452D1"/>
    <w:rsid w:val="00D45757"/>
    <w:rsid w:val="00D45A92"/>
    <w:rsid w:val="00D528D5"/>
    <w:rsid w:val="00D612B9"/>
    <w:rsid w:val="00D61737"/>
    <w:rsid w:val="00D632E7"/>
    <w:rsid w:val="00D63DBD"/>
    <w:rsid w:val="00D65082"/>
    <w:rsid w:val="00D66699"/>
    <w:rsid w:val="00D666C1"/>
    <w:rsid w:val="00D72628"/>
    <w:rsid w:val="00D736ED"/>
    <w:rsid w:val="00D754E0"/>
    <w:rsid w:val="00D77F52"/>
    <w:rsid w:val="00D80809"/>
    <w:rsid w:val="00D855A0"/>
    <w:rsid w:val="00D86221"/>
    <w:rsid w:val="00D86A95"/>
    <w:rsid w:val="00D936F9"/>
    <w:rsid w:val="00D942BE"/>
    <w:rsid w:val="00D95B18"/>
    <w:rsid w:val="00D96F63"/>
    <w:rsid w:val="00D975A0"/>
    <w:rsid w:val="00DA1827"/>
    <w:rsid w:val="00DA21A4"/>
    <w:rsid w:val="00DA586E"/>
    <w:rsid w:val="00DA5CF9"/>
    <w:rsid w:val="00DA7128"/>
    <w:rsid w:val="00DA7F10"/>
    <w:rsid w:val="00DA7F3C"/>
    <w:rsid w:val="00DB21DB"/>
    <w:rsid w:val="00DB2FD7"/>
    <w:rsid w:val="00DB367B"/>
    <w:rsid w:val="00DB5B69"/>
    <w:rsid w:val="00DB6CEA"/>
    <w:rsid w:val="00DC13AD"/>
    <w:rsid w:val="00DD2BFE"/>
    <w:rsid w:val="00DD376E"/>
    <w:rsid w:val="00DD5219"/>
    <w:rsid w:val="00DE22BA"/>
    <w:rsid w:val="00DE3C6F"/>
    <w:rsid w:val="00DE47F3"/>
    <w:rsid w:val="00DE5FEF"/>
    <w:rsid w:val="00DE7F0A"/>
    <w:rsid w:val="00DF1291"/>
    <w:rsid w:val="00DF510F"/>
    <w:rsid w:val="00DF5351"/>
    <w:rsid w:val="00DF61F1"/>
    <w:rsid w:val="00DF7287"/>
    <w:rsid w:val="00DF791D"/>
    <w:rsid w:val="00E01253"/>
    <w:rsid w:val="00E02C4D"/>
    <w:rsid w:val="00E0418A"/>
    <w:rsid w:val="00E06289"/>
    <w:rsid w:val="00E11087"/>
    <w:rsid w:val="00E16A3A"/>
    <w:rsid w:val="00E17077"/>
    <w:rsid w:val="00E225EA"/>
    <w:rsid w:val="00E23C5D"/>
    <w:rsid w:val="00E23F91"/>
    <w:rsid w:val="00E24DB6"/>
    <w:rsid w:val="00E32452"/>
    <w:rsid w:val="00E32A74"/>
    <w:rsid w:val="00E32FAB"/>
    <w:rsid w:val="00E357B1"/>
    <w:rsid w:val="00E35B44"/>
    <w:rsid w:val="00E36F99"/>
    <w:rsid w:val="00E403AE"/>
    <w:rsid w:val="00E4189D"/>
    <w:rsid w:val="00E427C1"/>
    <w:rsid w:val="00E43AC6"/>
    <w:rsid w:val="00E4786B"/>
    <w:rsid w:val="00E5068C"/>
    <w:rsid w:val="00E50C85"/>
    <w:rsid w:val="00E50D94"/>
    <w:rsid w:val="00E50EE5"/>
    <w:rsid w:val="00E50FB5"/>
    <w:rsid w:val="00E52735"/>
    <w:rsid w:val="00E5469C"/>
    <w:rsid w:val="00E572B3"/>
    <w:rsid w:val="00E60B39"/>
    <w:rsid w:val="00E61152"/>
    <w:rsid w:val="00E626A2"/>
    <w:rsid w:val="00E62C47"/>
    <w:rsid w:val="00E62F24"/>
    <w:rsid w:val="00E66042"/>
    <w:rsid w:val="00E67F21"/>
    <w:rsid w:val="00E70324"/>
    <w:rsid w:val="00E768FF"/>
    <w:rsid w:val="00E779E3"/>
    <w:rsid w:val="00E853F6"/>
    <w:rsid w:val="00E85D2B"/>
    <w:rsid w:val="00E86771"/>
    <w:rsid w:val="00E90F20"/>
    <w:rsid w:val="00E91E59"/>
    <w:rsid w:val="00E92C09"/>
    <w:rsid w:val="00E93B90"/>
    <w:rsid w:val="00E94ECF"/>
    <w:rsid w:val="00E9513D"/>
    <w:rsid w:val="00E9666A"/>
    <w:rsid w:val="00EA66C5"/>
    <w:rsid w:val="00EB1D83"/>
    <w:rsid w:val="00EB4A7E"/>
    <w:rsid w:val="00EB6212"/>
    <w:rsid w:val="00EB64C2"/>
    <w:rsid w:val="00EB67D1"/>
    <w:rsid w:val="00EC167D"/>
    <w:rsid w:val="00EC1910"/>
    <w:rsid w:val="00EC2775"/>
    <w:rsid w:val="00EC33F7"/>
    <w:rsid w:val="00EC386E"/>
    <w:rsid w:val="00EC5C40"/>
    <w:rsid w:val="00EC6A6E"/>
    <w:rsid w:val="00EC6D08"/>
    <w:rsid w:val="00ED5DC0"/>
    <w:rsid w:val="00ED790E"/>
    <w:rsid w:val="00EE1556"/>
    <w:rsid w:val="00EE1837"/>
    <w:rsid w:val="00EE5D98"/>
    <w:rsid w:val="00EE6554"/>
    <w:rsid w:val="00EE7BA8"/>
    <w:rsid w:val="00EF46DE"/>
    <w:rsid w:val="00EF53E2"/>
    <w:rsid w:val="00EF59D2"/>
    <w:rsid w:val="00EF5AD2"/>
    <w:rsid w:val="00F00502"/>
    <w:rsid w:val="00F00999"/>
    <w:rsid w:val="00F033D7"/>
    <w:rsid w:val="00F048D8"/>
    <w:rsid w:val="00F05668"/>
    <w:rsid w:val="00F07581"/>
    <w:rsid w:val="00F07725"/>
    <w:rsid w:val="00F10C2A"/>
    <w:rsid w:val="00F15623"/>
    <w:rsid w:val="00F16ADF"/>
    <w:rsid w:val="00F175BF"/>
    <w:rsid w:val="00F20AC4"/>
    <w:rsid w:val="00F22772"/>
    <w:rsid w:val="00F22C91"/>
    <w:rsid w:val="00F26603"/>
    <w:rsid w:val="00F3020C"/>
    <w:rsid w:val="00F34B0B"/>
    <w:rsid w:val="00F34E14"/>
    <w:rsid w:val="00F401DE"/>
    <w:rsid w:val="00F4024E"/>
    <w:rsid w:val="00F42EDD"/>
    <w:rsid w:val="00F440FD"/>
    <w:rsid w:val="00F466E6"/>
    <w:rsid w:val="00F600F8"/>
    <w:rsid w:val="00F67C54"/>
    <w:rsid w:val="00F704F6"/>
    <w:rsid w:val="00F72A7C"/>
    <w:rsid w:val="00F73D8E"/>
    <w:rsid w:val="00F7557F"/>
    <w:rsid w:val="00F7577D"/>
    <w:rsid w:val="00F80ACA"/>
    <w:rsid w:val="00F82C1C"/>
    <w:rsid w:val="00F87EF3"/>
    <w:rsid w:val="00F9232D"/>
    <w:rsid w:val="00F923C9"/>
    <w:rsid w:val="00F93CFC"/>
    <w:rsid w:val="00F94FBB"/>
    <w:rsid w:val="00F95915"/>
    <w:rsid w:val="00F95D60"/>
    <w:rsid w:val="00F95DB4"/>
    <w:rsid w:val="00FA0EAA"/>
    <w:rsid w:val="00FA3560"/>
    <w:rsid w:val="00FA6E5B"/>
    <w:rsid w:val="00FA794A"/>
    <w:rsid w:val="00FB454D"/>
    <w:rsid w:val="00FB4A83"/>
    <w:rsid w:val="00FB7475"/>
    <w:rsid w:val="00FB7D09"/>
    <w:rsid w:val="00FC03FA"/>
    <w:rsid w:val="00FC074D"/>
    <w:rsid w:val="00FC1137"/>
    <w:rsid w:val="00FC1DB6"/>
    <w:rsid w:val="00FC210D"/>
    <w:rsid w:val="00FC3CE9"/>
    <w:rsid w:val="00FC3F50"/>
    <w:rsid w:val="00FD172F"/>
    <w:rsid w:val="00FD75CB"/>
    <w:rsid w:val="00FE5995"/>
    <w:rsid w:val="00FF45A4"/>
    <w:rsid w:val="00FF480F"/>
    <w:rsid w:val="00FF4878"/>
    <w:rsid w:val="00FF5501"/>
    <w:rsid w:val="00FF5BE2"/>
    <w:rsid w:val="00FF5C23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CE7F1"/>
  <w15:chartTrackingRefBased/>
  <w15:docId w15:val="{AB432C18-605F-42D2-9D67-DA3AF429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C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1806</Words>
  <Characters>1825</Characters>
  <Application>Microsoft Office Word</Application>
  <DocSecurity>0</DocSecurity>
  <Lines>91</Lines>
  <Paragraphs>40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3</cp:revision>
  <dcterms:created xsi:type="dcterms:W3CDTF">2019-03-18T05:33:00Z</dcterms:created>
  <dcterms:modified xsi:type="dcterms:W3CDTF">2019-03-18T07:40:00Z</dcterms:modified>
</cp:coreProperties>
</file>