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1EEEC">
      <w:pPr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附件1：</w:t>
      </w:r>
    </w:p>
    <w:p w14:paraId="322437FB">
      <w:pPr>
        <w:pStyle w:val="2"/>
        <w:jc w:val="center"/>
        <w:rPr>
          <w:rFonts w:ascii="方正小标宋简体" w:hAnsi="方正小标宋简体" w:eastAsia="方正小标宋简体" w:cs="方正小标宋简体"/>
          <w:b w:val="0"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</w:rPr>
        <w:t>上海建桥学院创业孵化基地项目入驻申请表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"/>
        <w:gridCol w:w="1526"/>
        <w:gridCol w:w="454"/>
        <w:gridCol w:w="963"/>
        <w:gridCol w:w="142"/>
        <w:gridCol w:w="992"/>
        <w:gridCol w:w="171"/>
        <w:gridCol w:w="113"/>
        <w:gridCol w:w="1134"/>
        <w:gridCol w:w="283"/>
        <w:gridCol w:w="550"/>
        <w:gridCol w:w="584"/>
        <w:gridCol w:w="284"/>
        <w:gridCol w:w="1213"/>
        <w:gridCol w:w="113"/>
      </w:tblGrid>
      <w:tr w14:paraId="3CCE7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48" w:hRule="atLeast"/>
          <w:jc w:val="center"/>
        </w:trPr>
        <w:tc>
          <w:tcPr>
            <w:tcW w:w="85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79BEC04">
            <w:pPr>
              <w:spacing w:line="480" w:lineRule="auto"/>
              <w:jc w:val="left"/>
              <w:rPr>
                <w:rFonts w:asciiTheme="minorEastAsia" w:hAnsiTheme="minorEastAsia"/>
                <w:b/>
                <w:color w:val="F1F1F1" w:themeColor="background1" w:themeShade="F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一、申请人（团队项目负责人）情况</w:t>
            </w:r>
          </w:p>
        </w:tc>
      </w:tr>
      <w:tr w14:paraId="50643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169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E950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76B5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93E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EBC3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1095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FA4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9DE8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169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985F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F6D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90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毕业时间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A44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74F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专业班级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E352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BA87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169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89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E241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A2A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身份证号</w:t>
            </w:r>
          </w:p>
        </w:tc>
        <w:tc>
          <w:tcPr>
            <w:tcW w:w="41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E4A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841B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505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AB6A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手机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8A1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8FB4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电子邮箱</w:t>
            </w:r>
          </w:p>
        </w:tc>
        <w:tc>
          <w:tcPr>
            <w:tcW w:w="41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197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AB1A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169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0C2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户籍所在地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55D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4F1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家庭地址</w:t>
            </w:r>
          </w:p>
        </w:tc>
        <w:tc>
          <w:tcPr>
            <w:tcW w:w="41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262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DC9B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2152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0BD6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主要履历</w:t>
            </w:r>
          </w:p>
        </w:tc>
        <w:tc>
          <w:tcPr>
            <w:tcW w:w="69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6554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73F8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48" w:hRule="atLeast"/>
          <w:jc w:val="center"/>
        </w:trPr>
        <w:tc>
          <w:tcPr>
            <w:tcW w:w="85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1884F57">
            <w:pPr>
              <w:spacing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二、团队资料</w:t>
            </w:r>
          </w:p>
        </w:tc>
      </w:tr>
      <w:tr w14:paraId="1E95F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48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39005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团队名称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0F77B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A250A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团队人数</w:t>
            </w:r>
          </w:p>
        </w:tc>
        <w:tc>
          <w:tcPr>
            <w:tcW w:w="27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590FE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F2D6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169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6556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方向领域</w:t>
            </w:r>
          </w:p>
        </w:tc>
        <w:tc>
          <w:tcPr>
            <w:tcW w:w="6996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49A8FA">
            <w:pPr>
              <w:spacing w:line="360" w:lineRule="auto"/>
              <w:ind w:firstLine="120" w:firstLineChars="50"/>
              <w:jc w:val="left"/>
              <w:rPr>
                <w:rFonts w:cs="MS Mincho" w:asciiTheme="minorEastAsia" w:hAnsiTheme="minorEastAsia"/>
                <w:sz w:val="24"/>
                <w:szCs w:val="24"/>
              </w:rPr>
            </w:pPr>
            <w:r>
              <w:rPr>
                <w:rFonts w:hint="eastAsia" w:cs="MS Mincho" w:asciiTheme="minorEastAsia" w:hAnsiTheme="minorEastAsia"/>
                <w:sz w:val="24"/>
                <w:szCs w:val="24"/>
              </w:rPr>
              <w:t>□金融  □文化创意  □信息技术  □生活服务  □其他</w:t>
            </w:r>
            <w:r>
              <w:rPr>
                <w:rFonts w:hint="eastAsia" w:cs="MS Mincho" w:asciiTheme="minorEastAsia" w:hAnsiTheme="minorEastAsia"/>
                <w:sz w:val="24"/>
                <w:szCs w:val="24"/>
                <w:u w:val="single"/>
              </w:rPr>
              <w:t xml:space="preserve">              </w:t>
            </w:r>
          </w:p>
        </w:tc>
      </w:tr>
      <w:tr w14:paraId="18CD4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48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EDF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经营方式</w:t>
            </w:r>
          </w:p>
        </w:tc>
        <w:tc>
          <w:tcPr>
            <w:tcW w:w="6996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52615A">
            <w:pPr>
              <w:spacing w:line="360" w:lineRule="auto"/>
              <w:ind w:left="103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MS Mincho" w:asciiTheme="minorEastAsia" w:hAnsiTheme="minorEastAsia"/>
                <w:sz w:val="24"/>
                <w:szCs w:val="24"/>
              </w:rPr>
              <w:t>□个人   □合作（合伙人数   人）</w:t>
            </w:r>
          </w:p>
        </w:tc>
      </w:tr>
      <w:tr w14:paraId="55E39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48" w:hRule="atLeast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835B5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团队成员</w:t>
            </w:r>
          </w:p>
        </w:tc>
        <w:tc>
          <w:tcPr>
            <w:tcW w:w="155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FB6BF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E561AE">
            <w:pPr>
              <w:spacing w:line="360" w:lineRule="auto"/>
              <w:ind w:left="10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院系</w:t>
            </w: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63D662">
            <w:pPr>
              <w:spacing w:line="360" w:lineRule="auto"/>
              <w:ind w:left="10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专业班级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9F345D">
            <w:pPr>
              <w:spacing w:line="360" w:lineRule="auto"/>
              <w:ind w:left="10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职务</w:t>
            </w:r>
          </w:p>
        </w:tc>
        <w:tc>
          <w:tcPr>
            <w:tcW w:w="161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56C817">
            <w:pPr>
              <w:spacing w:line="360" w:lineRule="auto"/>
              <w:ind w:left="10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</w:tr>
      <w:tr w14:paraId="59146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48" w:hRule="atLeast"/>
          <w:jc w:val="center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57D21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09E18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C07EF3">
            <w:pPr>
              <w:spacing w:line="360" w:lineRule="auto"/>
              <w:ind w:left="10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3554BB">
            <w:pPr>
              <w:spacing w:line="360" w:lineRule="auto"/>
              <w:ind w:left="10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B7405A">
            <w:pPr>
              <w:spacing w:line="360" w:lineRule="auto"/>
              <w:ind w:left="10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094B37">
            <w:pPr>
              <w:spacing w:line="360" w:lineRule="auto"/>
              <w:ind w:left="10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729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48" w:hRule="atLeast"/>
          <w:jc w:val="center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F0B85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1CBF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92A75">
            <w:pPr>
              <w:spacing w:line="360" w:lineRule="auto"/>
              <w:ind w:left="10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3DEA">
            <w:pPr>
              <w:spacing w:line="360" w:lineRule="auto"/>
              <w:ind w:left="10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B228">
            <w:pPr>
              <w:spacing w:line="360" w:lineRule="auto"/>
              <w:ind w:left="10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15BF4">
            <w:pPr>
              <w:spacing w:line="360" w:lineRule="auto"/>
              <w:ind w:left="10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59E8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48" w:hRule="atLeast"/>
          <w:jc w:val="center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860EC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B68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55801">
            <w:pPr>
              <w:spacing w:line="360" w:lineRule="auto"/>
              <w:ind w:left="10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D70F">
            <w:pPr>
              <w:spacing w:line="360" w:lineRule="auto"/>
              <w:ind w:left="10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E159">
            <w:pPr>
              <w:spacing w:line="360" w:lineRule="auto"/>
              <w:ind w:left="10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48873">
            <w:pPr>
              <w:spacing w:line="360" w:lineRule="auto"/>
              <w:ind w:left="10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B68C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48" w:hRule="atLeast"/>
          <w:jc w:val="center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8D424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78A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FABD">
            <w:pPr>
              <w:spacing w:line="360" w:lineRule="auto"/>
              <w:ind w:left="10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1AF9D">
            <w:pPr>
              <w:spacing w:line="360" w:lineRule="auto"/>
              <w:ind w:left="10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34F0">
            <w:pPr>
              <w:spacing w:line="360" w:lineRule="auto"/>
              <w:ind w:left="10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C1A7C">
            <w:pPr>
              <w:spacing w:line="360" w:lineRule="auto"/>
              <w:ind w:left="10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665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48" w:hRule="atLeast"/>
          <w:jc w:val="center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12EDB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1E7E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139E">
            <w:pPr>
              <w:spacing w:line="360" w:lineRule="auto"/>
              <w:ind w:left="10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A537">
            <w:pPr>
              <w:spacing w:line="360" w:lineRule="auto"/>
              <w:ind w:left="10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E9DE7">
            <w:pPr>
              <w:spacing w:line="360" w:lineRule="auto"/>
              <w:ind w:left="10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FFBA">
            <w:pPr>
              <w:spacing w:line="360" w:lineRule="auto"/>
              <w:ind w:left="10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5B0A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48" w:hRule="atLeast"/>
          <w:jc w:val="center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904C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E99F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DEEB">
            <w:pPr>
              <w:spacing w:line="360" w:lineRule="auto"/>
              <w:ind w:left="10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7A8EA">
            <w:pPr>
              <w:spacing w:line="360" w:lineRule="auto"/>
              <w:ind w:left="10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64BE">
            <w:pPr>
              <w:spacing w:line="360" w:lineRule="auto"/>
              <w:ind w:left="10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42705">
            <w:pPr>
              <w:spacing w:line="360" w:lineRule="auto"/>
              <w:ind w:left="10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48BC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48" w:hRule="atLeast"/>
          <w:jc w:val="center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15E56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99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A866">
            <w:pPr>
              <w:spacing w:line="360" w:lineRule="auto"/>
              <w:ind w:left="10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4002B">
            <w:pPr>
              <w:spacing w:line="360" w:lineRule="auto"/>
              <w:ind w:left="10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E9872">
            <w:pPr>
              <w:spacing w:line="360" w:lineRule="auto"/>
              <w:ind w:left="10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3692">
            <w:pPr>
              <w:spacing w:line="360" w:lineRule="auto"/>
              <w:ind w:left="10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A808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48" w:hRule="atLeast"/>
          <w:jc w:val="center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5AF5B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D618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25223">
            <w:pPr>
              <w:spacing w:line="360" w:lineRule="auto"/>
              <w:ind w:left="10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CF566">
            <w:pPr>
              <w:spacing w:line="360" w:lineRule="auto"/>
              <w:ind w:left="10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BA04A">
            <w:pPr>
              <w:spacing w:line="360" w:lineRule="auto"/>
              <w:ind w:left="10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CE81">
            <w:pPr>
              <w:spacing w:line="360" w:lineRule="auto"/>
              <w:ind w:left="10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3779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48" w:hRule="atLeast"/>
          <w:jc w:val="center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CEC43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91D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9F48">
            <w:pPr>
              <w:spacing w:line="360" w:lineRule="auto"/>
              <w:ind w:left="10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8000">
            <w:pPr>
              <w:spacing w:line="360" w:lineRule="auto"/>
              <w:ind w:left="10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3C9DF">
            <w:pPr>
              <w:spacing w:line="360" w:lineRule="auto"/>
              <w:ind w:left="10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F714">
            <w:pPr>
              <w:spacing w:line="360" w:lineRule="auto"/>
              <w:ind w:left="10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19C1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48" w:hRule="atLeast"/>
          <w:jc w:val="center"/>
        </w:trPr>
        <w:tc>
          <w:tcPr>
            <w:tcW w:w="85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E7DCD52">
            <w:pPr>
              <w:spacing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三、项目情况</w:t>
            </w:r>
          </w:p>
        </w:tc>
      </w:tr>
      <w:tr w14:paraId="2BE20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48" w:hRule="atLeast"/>
          <w:jc w:val="center"/>
        </w:trPr>
        <w:tc>
          <w:tcPr>
            <w:tcW w:w="43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24F1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项目名称（已注册企业请加盖公章）</w:t>
            </w:r>
          </w:p>
        </w:tc>
        <w:tc>
          <w:tcPr>
            <w:tcW w:w="41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48CC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0E59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48" w:hRule="atLeast"/>
          <w:jc w:val="center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41B6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法定代表人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1FB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F10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2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CC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5EDA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48" w:hRule="atLeast"/>
          <w:jc w:val="center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BCF6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项目联络人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B8F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A28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2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E437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59E5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1890" w:hRule="atLeast"/>
          <w:jc w:val="center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2AF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项目简介</w:t>
            </w:r>
          </w:p>
          <w:p w14:paraId="6F3BC92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（200-300字）</w:t>
            </w:r>
          </w:p>
        </w:tc>
        <w:tc>
          <w:tcPr>
            <w:tcW w:w="64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977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7D17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1750" w:hRule="atLeast"/>
          <w:jc w:val="center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D4EF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注册公司情况</w:t>
            </w:r>
          </w:p>
          <w:p w14:paraId="5D626F4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（200-300字）</w:t>
            </w:r>
          </w:p>
        </w:tc>
        <w:tc>
          <w:tcPr>
            <w:tcW w:w="64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6A8A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71D0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1750" w:hRule="atLeast"/>
          <w:jc w:val="center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83C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市场前景</w:t>
            </w:r>
          </w:p>
          <w:p w14:paraId="075F4F8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及盈利模式</w:t>
            </w:r>
          </w:p>
          <w:p w14:paraId="750E510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（200-300字）</w:t>
            </w:r>
          </w:p>
        </w:tc>
        <w:tc>
          <w:tcPr>
            <w:tcW w:w="64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0C1C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4819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1739" w:hRule="atLeast"/>
          <w:jc w:val="center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09B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参加相关创业</w:t>
            </w:r>
          </w:p>
          <w:p w14:paraId="5FEFE7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培训或竞赛情况</w:t>
            </w:r>
          </w:p>
          <w:p w14:paraId="62904D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（200-300字）</w:t>
            </w:r>
          </w:p>
        </w:tc>
        <w:tc>
          <w:tcPr>
            <w:tcW w:w="64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C76C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8C86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1834" w:hRule="atLeast"/>
          <w:jc w:val="center"/>
        </w:trPr>
        <w:tc>
          <w:tcPr>
            <w:tcW w:w="85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71DB">
            <w:pPr>
              <w:ind w:firstLine="240" w:firstLineChars="10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2691C2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创业声明</w:t>
            </w:r>
          </w:p>
          <w:p w14:paraId="3FAA5C79">
            <w:pPr>
              <w:spacing w:line="500" w:lineRule="exac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本公司全体人员均对创业行为所存在的风险，以及国家相关政策、法规有详尽的了解，独立承担民事、刑事责任，对个人发展前途有清醒的认识。愿意接受就业办管理，确保签订并履行基地有关协议。</w:t>
            </w:r>
          </w:p>
          <w:p w14:paraId="155CBE4F">
            <w:pPr>
              <w:widowControl/>
              <w:spacing w:line="340" w:lineRule="exact"/>
              <w:ind w:firstLine="480" w:firstLineChars="200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15E51B67">
            <w:pPr>
              <w:widowControl/>
              <w:spacing w:line="340" w:lineRule="exact"/>
              <w:ind w:firstLine="480" w:firstLineChars="200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法人（负责人）签字：</w:t>
            </w:r>
          </w:p>
          <w:p w14:paraId="61D30037">
            <w:pPr>
              <w:spacing w:line="360" w:lineRule="auto"/>
              <w:ind w:firstLine="480" w:firstLineChars="20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其他成员签字：</w:t>
            </w:r>
          </w:p>
          <w:p w14:paraId="44D4AA4D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年   月   日 </w:t>
            </w:r>
          </w:p>
          <w:p w14:paraId="5F8CBA2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46FBF31">
      <w:pPr>
        <w:rPr>
          <w:rFonts w:asciiTheme="minorEastAsia" w:hAnsiTheme="minorEastAsia"/>
          <w:sz w:val="24"/>
          <w:szCs w:val="24"/>
        </w:rPr>
        <w:sectPr>
          <w:pgSz w:w="11906" w:h="16838"/>
          <w:pgMar w:top="1134" w:right="1588" w:bottom="1134" w:left="1588" w:header="851" w:footer="992" w:gutter="0"/>
          <w:cols w:space="425" w:num="1"/>
          <w:docGrid w:type="lines" w:linePitch="312" w:charSpace="0"/>
        </w:sectPr>
      </w:pPr>
      <w:r>
        <w:rPr>
          <w:rFonts w:asciiTheme="minorEastAsia" w:hAnsiTheme="minorEastAsia"/>
          <w:sz w:val="24"/>
          <w:szCs w:val="24"/>
        </w:rPr>
        <w:br w:type="page"/>
      </w:r>
    </w:p>
    <w:p w14:paraId="724D22B6">
      <w:pPr>
        <w:rPr>
          <w:rFonts w:asciiTheme="minorEastAsia" w:hAnsiTheme="minorEastAsia"/>
          <w:sz w:val="24"/>
          <w:szCs w:val="24"/>
        </w:rPr>
      </w:pPr>
    </w:p>
    <w:p w14:paraId="785C4B91">
      <w:pPr>
        <w:spacing w:line="440" w:lineRule="exac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sectPr>
      <w:type w:val="continuous"/>
      <w:pgSz w:w="16838" w:h="11906" w:orient="landscape"/>
      <w:pgMar w:top="1587" w:right="1134" w:bottom="1587" w:left="1134" w:header="851" w:footer="992" w:gutter="0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6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57F"/>
    <w:rsid w:val="000125E7"/>
    <w:rsid w:val="0004799F"/>
    <w:rsid w:val="00061A0E"/>
    <w:rsid w:val="00076519"/>
    <w:rsid w:val="000853C7"/>
    <w:rsid w:val="000F7EB3"/>
    <w:rsid w:val="00130590"/>
    <w:rsid w:val="00172B16"/>
    <w:rsid w:val="0019535C"/>
    <w:rsid w:val="00211D18"/>
    <w:rsid w:val="00276E22"/>
    <w:rsid w:val="002840C3"/>
    <w:rsid w:val="0028544A"/>
    <w:rsid w:val="00294013"/>
    <w:rsid w:val="002A16C1"/>
    <w:rsid w:val="002A2D38"/>
    <w:rsid w:val="002C1439"/>
    <w:rsid w:val="002C472C"/>
    <w:rsid w:val="002E69E0"/>
    <w:rsid w:val="00317C0A"/>
    <w:rsid w:val="00321494"/>
    <w:rsid w:val="003968B7"/>
    <w:rsid w:val="003A05CA"/>
    <w:rsid w:val="003A7C08"/>
    <w:rsid w:val="00414722"/>
    <w:rsid w:val="00417DE4"/>
    <w:rsid w:val="004715CC"/>
    <w:rsid w:val="004B3C1C"/>
    <w:rsid w:val="00500DDA"/>
    <w:rsid w:val="005078C9"/>
    <w:rsid w:val="005431A2"/>
    <w:rsid w:val="00557484"/>
    <w:rsid w:val="006523C1"/>
    <w:rsid w:val="00694050"/>
    <w:rsid w:val="006E3F12"/>
    <w:rsid w:val="00715B75"/>
    <w:rsid w:val="00727E46"/>
    <w:rsid w:val="00750269"/>
    <w:rsid w:val="007726D2"/>
    <w:rsid w:val="007B2FF0"/>
    <w:rsid w:val="007B488D"/>
    <w:rsid w:val="007C5D22"/>
    <w:rsid w:val="007D3232"/>
    <w:rsid w:val="007D4F12"/>
    <w:rsid w:val="00814684"/>
    <w:rsid w:val="00817003"/>
    <w:rsid w:val="00834ED0"/>
    <w:rsid w:val="0086337F"/>
    <w:rsid w:val="008841AE"/>
    <w:rsid w:val="0089771C"/>
    <w:rsid w:val="008B18B2"/>
    <w:rsid w:val="008B746B"/>
    <w:rsid w:val="008C5213"/>
    <w:rsid w:val="00922440"/>
    <w:rsid w:val="009764BE"/>
    <w:rsid w:val="00983107"/>
    <w:rsid w:val="009A68B0"/>
    <w:rsid w:val="009E7594"/>
    <w:rsid w:val="00A3721D"/>
    <w:rsid w:val="00A54577"/>
    <w:rsid w:val="00A81D8C"/>
    <w:rsid w:val="00AC233F"/>
    <w:rsid w:val="00B17A61"/>
    <w:rsid w:val="00B3011A"/>
    <w:rsid w:val="00B30CC6"/>
    <w:rsid w:val="00B311B4"/>
    <w:rsid w:val="00B33129"/>
    <w:rsid w:val="00B64C0B"/>
    <w:rsid w:val="00B87C87"/>
    <w:rsid w:val="00BA557F"/>
    <w:rsid w:val="00BA59D3"/>
    <w:rsid w:val="00BB45F2"/>
    <w:rsid w:val="00BB559C"/>
    <w:rsid w:val="00BD2C37"/>
    <w:rsid w:val="00C61A56"/>
    <w:rsid w:val="00CE74CF"/>
    <w:rsid w:val="00E67788"/>
    <w:rsid w:val="00E75C18"/>
    <w:rsid w:val="00EB15A2"/>
    <w:rsid w:val="00EE7C4D"/>
    <w:rsid w:val="00EF3BA3"/>
    <w:rsid w:val="00F02951"/>
    <w:rsid w:val="00F25286"/>
    <w:rsid w:val="00F370DA"/>
    <w:rsid w:val="00F64A5A"/>
    <w:rsid w:val="00F8575B"/>
    <w:rsid w:val="00FB7027"/>
    <w:rsid w:val="00FC1EBC"/>
    <w:rsid w:val="02173344"/>
    <w:rsid w:val="035942F9"/>
    <w:rsid w:val="07586D87"/>
    <w:rsid w:val="078A6B95"/>
    <w:rsid w:val="07B30E74"/>
    <w:rsid w:val="07CB2973"/>
    <w:rsid w:val="0E583695"/>
    <w:rsid w:val="0F0B38DD"/>
    <w:rsid w:val="10190F97"/>
    <w:rsid w:val="1159706A"/>
    <w:rsid w:val="1B5F4029"/>
    <w:rsid w:val="1C2A4504"/>
    <w:rsid w:val="20155E4E"/>
    <w:rsid w:val="25DC5477"/>
    <w:rsid w:val="26E34F7A"/>
    <w:rsid w:val="32E43AFA"/>
    <w:rsid w:val="339D795E"/>
    <w:rsid w:val="354F3283"/>
    <w:rsid w:val="364704C2"/>
    <w:rsid w:val="3A3E13AA"/>
    <w:rsid w:val="3BDD52BB"/>
    <w:rsid w:val="4584041F"/>
    <w:rsid w:val="49E17067"/>
    <w:rsid w:val="4BD746A4"/>
    <w:rsid w:val="4C9532CF"/>
    <w:rsid w:val="5882177E"/>
    <w:rsid w:val="59E851A6"/>
    <w:rsid w:val="5A376675"/>
    <w:rsid w:val="5C732667"/>
    <w:rsid w:val="5D4F0821"/>
    <w:rsid w:val="60BC3C5E"/>
    <w:rsid w:val="644863A4"/>
    <w:rsid w:val="690454D5"/>
    <w:rsid w:val="6F135A5C"/>
    <w:rsid w:val="727F492F"/>
    <w:rsid w:val="75663EF4"/>
    <w:rsid w:val="76FB7ED1"/>
    <w:rsid w:val="7B4E3E74"/>
    <w:rsid w:val="7DDC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日期 Char"/>
    <w:basedOn w:val="9"/>
    <w:link w:val="4"/>
    <w:semiHidden/>
    <w:qFormat/>
    <w:uiPriority w:val="99"/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标题 Char"/>
    <w:basedOn w:val="9"/>
    <w:link w:val="7"/>
    <w:qFormat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1147</Words>
  <Characters>1229</Characters>
  <Lines>11</Lines>
  <Paragraphs>3</Paragraphs>
  <TotalTime>4</TotalTime>
  <ScaleCrop>false</ScaleCrop>
  <LinksUpToDate>false</LinksUpToDate>
  <CharactersWithSpaces>1297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2018-10-23T02:54:00Z</dcterms:created>
  <dc:creator>DELL</dc:creator>
  <cp:lastModifiedBy>好想粗去丸</cp:lastModifiedBy>
  <dcterms:modified xsi:type="dcterms:W3CDTF">2024-12-22T12:37:20Z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22F209E15EF144CE83E9E955CF03A644_13</vt:lpwstr>
  </property>
</Properties>
</file>