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D7716">
      <w:pPr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>上海建桥学院</w:t>
      </w:r>
      <w:r>
        <w:rPr>
          <w:b/>
          <w:bCs/>
          <w:sz w:val="32"/>
          <w:szCs w:val="32"/>
        </w:rPr>
        <w:t>实验研究项目危险因素报备审批申请单</w:t>
      </w:r>
    </w:p>
    <w:p w14:paraId="719F3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项目名称：</w:t>
      </w:r>
    </w:p>
    <w:p w14:paraId="61A0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项目负责人</w:t>
      </w:r>
      <w:r>
        <w:rPr>
          <w:rFonts w:hint="eastAsia"/>
          <w:sz w:val="24"/>
          <w:szCs w:val="24"/>
          <w:lang w:val="en-US" w:eastAsia="zh-CN"/>
        </w:rPr>
        <w:t>及</w:t>
      </w:r>
      <w:r>
        <w:rPr>
          <w:sz w:val="24"/>
          <w:szCs w:val="24"/>
        </w:rPr>
        <w:t>联系电话：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签名）</w:t>
      </w:r>
    </w:p>
    <w:p w14:paraId="124E5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指导教师</w:t>
      </w:r>
      <w:r>
        <w:rPr>
          <w:rFonts w:hint="eastAsia"/>
          <w:sz w:val="24"/>
          <w:szCs w:val="24"/>
          <w:lang w:val="en-US" w:eastAsia="zh-CN"/>
        </w:rPr>
        <w:t>及</w:t>
      </w:r>
      <w:r>
        <w:rPr>
          <w:sz w:val="24"/>
          <w:szCs w:val="24"/>
        </w:rPr>
        <w:t>联系电话：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签名）</w:t>
      </w:r>
    </w:p>
    <w:p w14:paraId="243C8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实验地点：</w:t>
      </w:r>
    </w:p>
    <w:p w14:paraId="33F20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预计实验日期：____年____月____日至____年____月____日</w:t>
      </w:r>
    </w:p>
    <w:p w14:paraId="2B288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一、项目概述（请简要描述实验研究项目的目的、内容）</w:t>
      </w:r>
    </w:p>
    <w:p w14:paraId="237D6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</w:p>
    <w:p w14:paraId="1BE49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二、实验材料与方法（详细列出实验中所使用的材料、试剂、设备及具体操作方法）</w:t>
      </w:r>
    </w:p>
    <w:p w14:paraId="62309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</w:p>
    <w:p w14:paraId="0BCFE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三、潜在危险因素分析（详细描述实验过程中可能遇到的危险因素，包括但不限于化学、生物、物理危害等）</w:t>
      </w:r>
    </w:p>
    <w:p w14:paraId="642BB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</w:p>
    <w:p w14:paraId="037B7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四、安全预防措施（列出针对上述危险因素所采取的安全预防措施和应急处理方案）</w:t>
      </w:r>
    </w:p>
    <w:p w14:paraId="0C1B1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</w:p>
    <w:p w14:paraId="29540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</w:p>
    <w:p w14:paraId="1F9262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学院审批意见</w:t>
      </w:r>
    </w:p>
    <w:p w14:paraId="000CAB8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 w14:paraId="7870A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sz w:val="24"/>
          <w:szCs w:val="24"/>
        </w:rPr>
      </w:pPr>
      <w:r>
        <w:rPr>
          <w:sz w:val="24"/>
          <w:szCs w:val="24"/>
        </w:rPr>
        <w:t>审批人：</w:t>
      </w:r>
    </w:p>
    <w:p w14:paraId="384AF0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日期：</w:t>
      </w:r>
    </w:p>
    <w:p w14:paraId="2DDDDC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教务处</w:t>
      </w:r>
      <w:r>
        <w:rPr>
          <w:sz w:val="24"/>
          <w:szCs w:val="24"/>
        </w:rPr>
        <w:t>审批意见</w:t>
      </w:r>
    </w:p>
    <w:p w14:paraId="5E502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</w:p>
    <w:p w14:paraId="48507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sz w:val="24"/>
          <w:szCs w:val="24"/>
        </w:rPr>
      </w:pPr>
    </w:p>
    <w:p w14:paraId="4EA54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sz w:val="24"/>
          <w:szCs w:val="24"/>
        </w:rPr>
      </w:pPr>
      <w:r>
        <w:rPr>
          <w:sz w:val="24"/>
          <w:szCs w:val="24"/>
        </w:rPr>
        <w:t>审批人：</w:t>
      </w:r>
    </w:p>
    <w:p w14:paraId="30E98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sz w:val="24"/>
          <w:szCs w:val="24"/>
        </w:rPr>
      </w:pPr>
      <w:r>
        <w:rPr>
          <w:sz w:val="24"/>
          <w:szCs w:val="24"/>
        </w:rPr>
        <w:t>日期：</w:t>
      </w:r>
    </w:p>
    <w:p w14:paraId="578D9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六、</w:t>
      </w:r>
      <w:r>
        <w:rPr>
          <w:rFonts w:hint="eastAsia"/>
          <w:sz w:val="24"/>
          <w:szCs w:val="24"/>
          <w:lang w:val="en-US" w:eastAsia="zh-CN"/>
        </w:rPr>
        <w:t>后勤保卫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处审批意见</w:t>
      </w:r>
    </w:p>
    <w:p w14:paraId="4B806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sz w:val="24"/>
          <w:szCs w:val="24"/>
        </w:rPr>
      </w:pPr>
    </w:p>
    <w:p w14:paraId="4AEC2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sz w:val="24"/>
          <w:szCs w:val="24"/>
        </w:rPr>
      </w:pPr>
    </w:p>
    <w:p w14:paraId="4D8FB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sz w:val="24"/>
          <w:szCs w:val="24"/>
        </w:rPr>
      </w:pPr>
      <w:r>
        <w:rPr>
          <w:sz w:val="24"/>
          <w:szCs w:val="24"/>
        </w:rPr>
        <w:t>审批人：</w:t>
      </w:r>
    </w:p>
    <w:p w14:paraId="00BF8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2400"/>
        <w:textAlignment w:val="auto"/>
        <w:rPr>
          <w:sz w:val="24"/>
          <w:szCs w:val="24"/>
        </w:rPr>
      </w:pPr>
      <w:r>
        <w:rPr>
          <w:sz w:val="24"/>
          <w:szCs w:val="24"/>
        </w:rPr>
        <w:t>日期：</w:t>
      </w:r>
    </w:p>
    <w:p w14:paraId="1E3E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（项目负责人和指导教师需对申请单内容的真实性负责）</w:t>
      </w:r>
    </w:p>
    <w:p w14:paraId="17704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sz w:val="24"/>
          <w:szCs w:val="24"/>
        </w:rPr>
        <w:t>注：本申请单需在实验开始前至少</w:t>
      </w:r>
      <w:r>
        <w:rPr>
          <w:rFonts w:hint="eastAsia"/>
          <w:sz w:val="24"/>
          <w:szCs w:val="24"/>
          <w:lang w:val="en-US" w:eastAsia="zh-CN"/>
        </w:rPr>
        <w:t>一</w:t>
      </w:r>
      <w:r>
        <w:rPr>
          <w:sz w:val="24"/>
          <w:szCs w:val="24"/>
        </w:rPr>
        <w:t>周提交至学校</w:t>
      </w:r>
      <w:r>
        <w:rPr>
          <w:rFonts w:hint="eastAsia"/>
          <w:sz w:val="24"/>
          <w:szCs w:val="24"/>
          <w:lang w:val="en-US" w:eastAsia="zh-CN"/>
        </w:rPr>
        <w:t>相关部门</w:t>
      </w:r>
      <w:r>
        <w:rPr>
          <w:sz w:val="24"/>
          <w:szCs w:val="24"/>
        </w:rPr>
        <w:t>审批。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52139C"/>
    <w:multiLevelType w:val="singleLevel"/>
    <w:tmpl w:val="9052139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C672C"/>
    <w:rsid w:val="1C5C672C"/>
    <w:rsid w:val="408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394</Characters>
  <Lines>0</Lines>
  <Paragraphs>0</Paragraphs>
  <TotalTime>2</TotalTime>
  <ScaleCrop>false</ScaleCrop>
  <LinksUpToDate>false</LinksUpToDate>
  <CharactersWithSpaces>394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2025-06-10T05:46:00Z</dcterms:created>
  <dc:creator>嘿嘿兔</dc:creator>
  <cp:lastModifiedBy>嘿嘿兔</cp:lastModifiedBy>
  <dcterms:modified xsi:type="dcterms:W3CDTF">2025-06-11T08:58:54Z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35C04D5B1D884B4882CCD74E15CC26A9_11</vt:lpwstr>
  </property>
  <property fmtid="{D5CDD505-2E9C-101B-9397-08002B2CF9AE}" pid="4" name="KSOTemplateDocerSaveRecord">
    <vt:lpwstr>eyJoZGlkIjoiYTIzNTZiMzgwZTczOGNkZTk3NTYxY2FiNjEzMTc4M2UiLCJ1c2VySWQiOiI3Mzc0MTkyNDEifQ==</vt:lpwstr>
  </property>
</Properties>
</file>