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9F7" w:rsidRDefault="00BF69F7" w:rsidP="00BF69F7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bookmarkStart w:id="0" w:name="OLE_LINK1"/>
      <w:r w:rsidRPr="00205EB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tbl>
      <w:tblPr>
        <w:tblpPr w:leftFromText="180" w:rightFromText="180" w:vertAnchor="text" w:horzAnchor="margin" w:tblpXSpec="center" w:tblpY="978"/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008"/>
      </w:tblGrid>
      <w:tr w:rsidR="00BF69F7" w:rsidRPr="00776A87" w:rsidTr="00216B2E">
        <w:trPr>
          <w:trHeight w:val="6364"/>
        </w:trPr>
        <w:tc>
          <w:tcPr>
            <w:tcW w:w="1368" w:type="dxa"/>
            <w:shd w:val="clear" w:color="auto" w:fill="auto"/>
            <w:vAlign w:val="center"/>
          </w:tcPr>
          <w:p w:rsidR="00BF69F7" w:rsidRPr="00776A87" w:rsidRDefault="00BF69F7" w:rsidP="00216B2E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复查</w:t>
            </w:r>
          </w:p>
          <w:p w:rsidR="00BF69F7" w:rsidRPr="00776A87" w:rsidRDefault="00BF69F7" w:rsidP="00216B2E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情况</w:t>
            </w:r>
          </w:p>
          <w:p w:rsidR="00BF69F7" w:rsidRPr="00776A87" w:rsidRDefault="00BF69F7" w:rsidP="00216B2E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汇总</w:t>
            </w:r>
          </w:p>
        </w:tc>
        <w:tc>
          <w:tcPr>
            <w:tcW w:w="8008" w:type="dxa"/>
            <w:shd w:val="clear" w:color="auto" w:fill="auto"/>
          </w:tcPr>
          <w:p w:rsidR="00BF69F7" w:rsidRDefault="00BF69F7" w:rsidP="00216B2E">
            <w:pPr>
              <w:spacing w:line="360" w:lineRule="auto"/>
              <w:ind w:firstLineChars="200" w:firstLine="560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录取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；报到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，其中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人申请保留入学资格（含新生入伍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人）；未报到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(将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按放弃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入学资格处理)；</w:t>
            </w:r>
          </w:p>
          <w:p w:rsidR="00BF69F7" w:rsidRPr="00776A87" w:rsidRDefault="00BF69F7" w:rsidP="00216B2E">
            <w:pPr>
              <w:spacing w:line="360" w:lineRule="auto"/>
              <w:ind w:firstLineChars="200" w:firstLine="560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复查合格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人 ，其中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人,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人,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人。</w:t>
            </w:r>
          </w:p>
          <w:p w:rsidR="00BF69F7" w:rsidRPr="00776A87" w:rsidRDefault="00BF69F7" w:rsidP="00216B2E">
            <w:pPr>
              <w:spacing w:line="360" w:lineRule="auto"/>
              <w:ind w:firstLineChars="200" w:firstLine="560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复查不合格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人 ，其中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人,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人,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601CD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人。</w:t>
            </w:r>
          </w:p>
          <w:p w:rsidR="00BF69F7" w:rsidRPr="00776A87" w:rsidRDefault="00BF69F7" w:rsidP="00216B2E">
            <w:pPr>
              <w:spacing w:line="360" w:lineRule="auto"/>
              <w:ind w:firstLineChars="200" w:firstLine="560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需说明情况：</w:t>
            </w:r>
          </w:p>
        </w:tc>
      </w:tr>
      <w:tr w:rsidR="00BF69F7" w:rsidRPr="00776A87" w:rsidTr="00BF69F7">
        <w:trPr>
          <w:trHeight w:val="5386"/>
        </w:trPr>
        <w:tc>
          <w:tcPr>
            <w:tcW w:w="1368" w:type="dxa"/>
            <w:shd w:val="clear" w:color="auto" w:fill="auto"/>
            <w:vAlign w:val="center"/>
          </w:tcPr>
          <w:p w:rsidR="00BF69F7" w:rsidRPr="00776A87" w:rsidRDefault="00BF69F7" w:rsidP="00216B2E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 w:rsidR="00BF69F7" w:rsidRPr="00776A87" w:rsidRDefault="00BF69F7" w:rsidP="00216B2E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院</w:t>
            </w:r>
          </w:p>
          <w:p w:rsidR="00BF69F7" w:rsidRPr="00776A87" w:rsidRDefault="00BF69F7" w:rsidP="00216B2E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意</w:t>
            </w:r>
          </w:p>
          <w:p w:rsidR="00BF69F7" w:rsidRPr="00776A87" w:rsidRDefault="00BF69F7" w:rsidP="00216B2E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8008" w:type="dxa"/>
            <w:shd w:val="clear" w:color="auto" w:fill="auto"/>
          </w:tcPr>
          <w:p w:rsidR="00BF69F7" w:rsidRPr="00776A87" w:rsidRDefault="00BF69F7" w:rsidP="00216B2E">
            <w:pP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新生辅导员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（多名请按分管专业签字）</w:t>
            </w: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BF69F7" w:rsidRDefault="00BF69F7" w:rsidP="00216B2E">
            <w:pP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BF69F7" w:rsidRPr="00776A87" w:rsidRDefault="00BF69F7" w:rsidP="00216B2E">
            <w:pP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BF69F7" w:rsidRPr="00776A87" w:rsidRDefault="00BF69F7" w:rsidP="00216B2E">
            <w:pP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教学秘书：</w:t>
            </w:r>
          </w:p>
          <w:p w:rsidR="00BF69F7" w:rsidRDefault="00BF69F7" w:rsidP="00216B2E">
            <w:pP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BF69F7" w:rsidRPr="00776A87" w:rsidRDefault="00BF69F7" w:rsidP="00216B2E">
            <w:pP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教学院长：</w:t>
            </w:r>
          </w:p>
          <w:p w:rsidR="00BF69F7" w:rsidRDefault="00BF69F7" w:rsidP="00216B2E">
            <w:pP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BF69F7" w:rsidRPr="00776A87" w:rsidRDefault="00BF69F7" w:rsidP="00216B2E">
            <w:pP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学院公章：</w:t>
            </w:r>
          </w:p>
          <w:p w:rsidR="00BF69F7" w:rsidRPr="00776A87" w:rsidRDefault="00BF69F7" w:rsidP="00216B2E">
            <w:pP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76A87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年    月   日</w:t>
            </w:r>
          </w:p>
        </w:tc>
      </w:tr>
    </w:tbl>
    <w:p w:rsidR="00BF69F7" w:rsidRPr="008F7DDD" w:rsidRDefault="00BF69F7" w:rsidP="00BF69F7">
      <w:pPr>
        <w:spacing w:line="60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bookmarkStart w:id="1" w:name="_GoBack"/>
      <w:r w:rsidRPr="008F7DDD">
        <w:rPr>
          <w:rFonts w:ascii="方正小标宋简体" w:eastAsia="方正小标宋简体" w:hAnsi="华文仿宋" w:cs="宋体" w:hint="eastAsia"/>
          <w:bCs/>
          <w:color w:val="000000"/>
          <w:kern w:val="0"/>
          <w:sz w:val="40"/>
          <w:szCs w:val="44"/>
        </w:rPr>
        <w:t>2018级新生入学资格复查情况反馈表</w:t>
      </w:r>
      <w:bookmarkEnd w:id="1"/>
    </w:p>
    <w:bookmarkEnd w:id="0"/>
    <w:p w:rsidR="00AC6990" w:rsidRDefault="00AC6990" w:rsidP="00BF69F7"/>
    <w:sectPr w:rsidR="00AC6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F7"/>
    <w:rsid w:val="005351A8"/>
    <w:rsid w:val="00AC6990"/>
    <w:rsid w:val="00B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8D38E"/>
  <w15:chartTrackingRefBased/>
  <w15:docId w15:val="{8AE03F11-AE8E-4E30-978F-A4CFC522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9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 晓龙</dc:creator>
  <cp:keywords/>
  <dc:description/>
  <cp:lastModifiedBy>孟 晓龙</cp:lastModifiedBy>
  <cp:revision>1</cp:revision>
  <dcterms:created xsi:type="dcterms:W3CDTF">2018-10-09T22:37:00Z</dcterms:created>
  <dcterms:modified xsi:type="dcterms:W3CDTF">2018-10-09T22:38:00Z</dcterms:modified>
</cp:coreProperties>
</file>