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F9" w:rsidRDefault="00045AF9">
      <w:r>
        <w:rPr>
          <w:rFonts w:hint="eastAsia"/>
        </w:rPr>
        <w:t>请登录官网信息门户后打开链接：</w:t>
      </w:r>
    </w:p>
    <w:p w:rsidR="00563297" w:rsidRDefault="00045AF9">
      <w:r w:rsidRPr="00045AF9">
        <w:t>https://iso.gench.edu.cn/2019/0508/c5696a77640/page.psp</w:t>
      </w:r>
      <w:bookmarkStart w:id="0" w:name="_GoBack"/>
      <w:bookmarkEnd w:id="0"/>
    </w:p>
    <w:sectPr w:rsidR="00563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D4F" w:rsidRDefault="00583D4F" w:rsidP="00045AF9">
      <w:r>
        <w:separator/>
      </w:r>
    </w:p>
  </w:endnote>
  <w:endnote w:type="continuationSeparator" w:id="0">
    <w:p w:rsidR="00583D4F" w:rsidRDefault="00583D4F" w:rsidP="0004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D4F" w:rsidRDefault="00583D4F" w:rsidP="00045AF9">
      <w:r>
        <w:separator/>
      </w:r>
    </w:p>
  </w:footnote>
  <w:footnote w:type="continuationSeparator" w:id="0">
    <w:p w:rsidR="00583D4F" w:rsidRDefault="00583D4F" w:rsidP="00045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EB"/>
    <w:rsid w:val="00045AF9"/>
    <w:rsid w:val="000955EB"/>
    <w:rsid w:val="00563297"/>
    <w:rsid w:val="0058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20654"/>
  <w15:chartTrackingRefBased/>
  <w15:docId w15:val="{70CBF0B2-BDB2-4C59-8941-3298B9DA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A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A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2</cp:revision>
  <dcterms:created xsi:type="dcterms:W3CDTF">2021-09-17T04:32:00Z</dcterms:created>
  <dcterms:modified xsi:type="dcterms:W3CDTF">2021-09-17T04:33:00Z</dcterms:modified>
</cp:coreProperties>
</file>